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934" w:rsidRPr="004B373E" w:rsidRDefault="000D7EED" w:rsidP="00737D2E">
      <w:pPr>
        <w:ind w:firstLine="709"/>
        <w:jc w:val="both"/>
        <w:outlineLvl w:val="0"/>
        <w:rPr>
          <w:rFonts w:ascii="Times New Roman" w:hAnsi="Times New Roman" w:cs="Times New Roman"/>
          <w:sz w:val="20"/>
          <w:szCs w:val="20"/>
        </w:rPr>
      </w:pPr>
      <w:bookmarkStart w:id="0" w:name="bookmark9"/>
      <w:r w:rsidRPr="004B373E">
        <w:rPr>
          <w:rFonts w:ascii="Times New Roman" w:hAnsi="Times New Roman" w:cs="Times New Roman"/>
          <w:sz w:val="20"/>
          <w:szCs w:val="20"/>
        </w:rPr>
        <w:t>РАЗДЕЛ II. ПРОИЗВОДСТВО В СУДЕ ПЕРВОЙ ИНСТАНЦИИ Подраздел 1. ИСКОВОЕ ПРОИЗВОДСТВО</w:t>
      </w:r>
      <w:bookmarkEnd w:id="0"/>
    </w:p>
    <w:p w:rsidR="002F7934" w:rsidRPr="004B373E" w:rsidRDefault="000D7EED" w:rsidP="00737D2E">
      <w:pPr>
        <w:ind w:firstLine="709"/>
        <w:jc w:val="both"/>
        <w:outlineLvl w:val="0"/>
        <w:rPr>
          <w:rFonts w:ascii="Times New Roman" w:hAnsi="Times New Roman" w:cs="Times New Roman"/>
          <w:sz w:val="20"/>
          <w:szCs w:val="20"/>
        </w:rPr>
      </w:pPr>
      <w:bookmarkStart w:id="1" w:name="bookmark10"/>
      <w:r w:rsidRPr="004B373E">
        <w:rPr>
          <w:rFonts w:ascii="Times New Roman" w:hAnsi="Times New Roman" w:cs="Times New Roman"/>
          <w:sz w:val="20"/>
          <w:szCs w:val="20"/>
        </w:rPr>
        <w:t>Тема 16. Возбуждение гражданского дела в суде</w:t>
      </w:r>
      <w:bookmarkEnd w:id="1"/>
    </w:p>
    <w:p w:rsidR="002F7934" w:rsidRPr="004B373E" w:rsidRDefault="00FC5F1D" w:rsidP="00737D2E">
      <w:pPr>
        <w:ind w:firstLine="709"/>
        <w:jc w:val="both"/>
        <w:outlineLvl w:val="0"/>
        <w:rPr>
          <w:rFonts w:ascii="Times New Roman" w:hAnsi="Times New Roman" w:cs="Times New Roman"/>
          <w:sz w:val="20"/>
          <w:szCs w:val="20"/>
        </w:rPr>
      </w:pPr>
      <w:hyperlink w:anchor="bookmark14" w:tooltip="Current Document">
        <w:r w:rsidR="000D7EED" w:rsidRPr="004B373E">
          <w:rPr>
            <w:rFonts w:ascii="Times New Roman" w:hAnsi="Times New Roman" w:cs="Times New Roman"/>
            <w:sz w:val="20"/>
            <w:szCs w:val="20"/>
          </w:rPr>
          <w:t>1.Предъявление иска. Исковое заявление9</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2.Принятие искового заявления. Правовые последствия</w:t>
      </w:r>
      <w:r w:rsidR="004B373E">
        <w:rPr>
          <w:rFonts w:ascii="Times New Roman" w:hAnsi="Times New Roman" w:cs="Times New Roman"/>
          <w:sz w:val="20"/>
          <w:szCs w:val="20"/>
          <w:lang w:val="ru-RU"/>
        </w:rPr>
        <w:t xml:space="preserve"> </w:t>
      </w:r>
      <w:r w:rsidRPr="004B373E">
        <w:rPr>
          <w:rFonts w:ascii="Times New Roman" w:hAnsi="Times New Roman" w:cs="Times New Roman"/>
          <w:sz w:val="20"/>
          <w:szCs w:val="20"/>
        </w:rPr>
        <w:t>возбуждения гражданского дела20</w:t>
      </w:r>
    </w:p>
    <w:p w:rsidR="002F7934" w:rsidRPr="004B373E" w:rsidRDefault="00FC5F1D" w:rsidP="00737D2E">
      <w:pPr>
        <w:ind w:firstLine="709"/>
        <w:jc w:val="both"/>
        <w:outlineLvl w:val="0"/>
        <w:rPr>
          <w:rFonts w:ascii="Times New Roman" w:hAnsi="Times New Roman" w:cs="Times New Roman"/>
          <w:sz w:val="20"/>
          <w:szCs w:val="20"/>
        </w:rPr>
      </w:pPr>
      <w:hyperlink w:anchor="bookmark20" w:tooltip="Current Document">
        <w:r w:rsidR="000D7EED" w:rsidRPr="004B373E">
          <w:rPr>
            <w:rFonts w:ascii="Times New Roman" w:hAnsi="Times New Roman" w:cs="Times New Roman"/>
            <w:sz w:val="20"/>
            <w:szCs w:val="20"/>
          </w:rPr>
          <w:t>Рекомендуемая литература22</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21" w:tooltip="Current Document">
        <w:r w:rsidR="000D7EED" w:rsidRPr="004B373E">
          <w:rPr>
            <w:rFonts w:ascii="Times New Roman" w:hAnsi="Times New Roman" w:cs="Times New Roman"/>
            <w:sz w:val="20"/>
            <w:szCs w:val="20"/>
          </w:rPr>
          <w:t>Контрольные вопросы23</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17. Подготовка дела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1.Подготовка дела к судебному разбирательству и ее значение. ... 24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2.Процессуальные действия по подготовке дела27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3.Назначение дела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извещения и вызовы31</w:t>
      </w:r>
    </w:p>
    <w:p w:rsidR="002F7934" w:rsidRPr="004B373E" w:rsidRDefault="00FC5F1D" w:rsidP="00737D2E">
      <w:pPr>
        <w:ind w:firstLine="709"/>
        <w:jc w:val="both"/>
        <w:outlineLvl w:val="0"/>
        <w:rPr>
          <w:rFonts w:ascii="Times New Roman" w:hAnsi="Times New Roman" w:cs="Times New Roman"/>
          <w:sz w:val="20"/>
          <w:szCs w:val="20"/>
        </w:rPr>
      </w:pPr>
      <w:hyperlink w:anchor="bookmark24" w:tooltip="Current Document">
        <w:r w:rsidR="000D7EED" w:rsidRPr="004B373E">
          <w:rPr>
            <w:rFonts w:ascii="Times New Roman" w:hAnsi="Times New Roman" w:cs="Times New Roman"/>
            <w:sz w:val="20"/>
            <w:szCs w:val="20"/>
          </w:rPr>
          <w:t>Рекомендуемая литература34</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25" w:tooltip="Current Document">
        <w:r w:rsidR="000D7EED" w:rsidRPr="004B373E">
          <w:rPr>
            <w:rFonts w:ascii="Times New Roman" w:hAnsi="Times New Roman" w:cs="Times New Roman"/>
            <w:sz w:val="20"/>
            <w:szCs w:val="20"/>
          </w:rPr>
          <w:t>Контрольные вопросы35</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18. Разбирательство гражданских дел в суде первой инстанции</w:t>
      </w:r>
    </w:p>
    <w:p w:rsidR="002F7934" w:rsidRPr="004B373E" w:rsidRDefault="00FC5F1D" w:rsidP="00737D2E">
      <w:pPr>
        <w:ind w:firstLine="709"/>
        <w:jc w:val="both"/>
        <w:outlineLvl w:val="0"/>
        <w:rPr>
          <w:rFonts w:ascii="Times New Roman" w:hAnsi="Times New Roman" w:cs="Times New Roman"/>
          <w:sz w:val="20"/>
          <w:szCs w:val="20"/>
        </w:rPr>
      </w:pPr>
      <w:hyperlink w:anchor="bookmark27" w:tooltip="Current Document">
        <w:r w:rsidR="000D7EED" w:rsidRPr="004B373E">
          <w:rPr>
            <w:rFonts w:ascii="Times New Roman" w:hAnsi="Times New Roman" w:cs="Times New Roman"/>
            <w:sz w:val="20"/>
            <w:szCs w:val="20"/>
          </w:rPr>
          <w:t>1.Понятие и значение судебного разбирательства36</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2.Судебное заседание как форма разбирательства гражданских дел. 40</w:t>
      </w:r>
    </w:p>
    <w:p w:rsidR="002F7934" w:rsidRPr="004B373E" w:rsidRDefault="00FC5F1D" w:rsidP="00737D2E">
      <w:pPr>
        <w:ind w:firstLine="709"/>
        <w:jc w:val="both"/>
        <w:outlineLvl w:val="0"/>
        <w:rPr>
          <w:rFonts w:ascii="Times New Roman" w:hAnsi="Times New Roman" w:cs="Times New Roman"/>
          <w:sz w:val="20"/>
          <w:szCs w:val="20"/>
        </w:rPr>
      </w:pPr>
      <w:hyperlink w:anchor="bookmark29" w:tooltip="Current Document">
        <w:r w:rsidR="000D7EED" w:rsidRPr="004B373E">
          <w:rPr>
            <w:rFonts w:ascii="Times New Roman" w:hAnsi="Times New Roman" w:cs="Times New Roman"/>
            <w:sz w:val="20"/>
            <w:szCs w:val="20"/>
          </w:rPr>
          <w:t>3.Части судебного разбирательства44</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31" w:tooltip="Current Document">
        <w:r w:rsidR="000D7EED" w:rsidRPr="004B373E">
          <w:rPr>
            <w:rFonts w:ascii="Times New Roman" w:hAnsi="Times New Roman" w:cs="Times New Roman"/>
            <w:sz w:val="20"/>
            <w:szCs w:val="20"/>
          </w:rPr>
          <w:t>4.Отложение разбирательства дела67</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5.Приостановление производства по гражданскому делу71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6.Окончание дела без вынесения судебного решения78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7.Протокол судебного заседания84</w:t>
      </w:r>
    </w:p>
    <w:p w:rsidR="002F7934" w:rsidRPr="004B373E" w:rsidRDefault="00FC5F1D" w:rsidP="00737D2E">
      <w:pPr>
        <w:ind w:firstLine="709"/>
        <w:jc w:val="both"/>
        <w:outlineLvl w:val="0"/>
        <w:rPr>
          <w:rFonts w:ascii="Times New Roman" w:hAnsi="Times New Roman" w:cs="Times New Roman"/>
          <w:sz w:val="20"/>
          <w:szCs w:val="20"/>
        </w:rPr>
      </w:pPr>
      <w:hyperlink w:anchor="bookmark48" w:tooltip="Current Document">
        <w:r w:rsidR="000D7EED" w:rsidRPr="004B373E">
          <w:rPr>
            <w:rFonts w:ascii="Times New Roman" w:hAnsi="Times New Roman" w:cs="Times New Roman"/>
            <w:sz w:val="20"/>
            <w:szCs w:val="20"/>
          </w:rPr>
          <w:t>Рекомендуемая литература87</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32" w:tooltip="Current Document">
        <w:r w:rsidR="000D7EED" w:rsidRPr="004B373E">
          <w:rPr>
            <w:rFonts w:ascii="Times New Roman" w:hAnsi="Times New Roman" w:cs="Times New Roman"/>
            <w:sz w:val="20"/>
            <w:szCs w:val="20"/>
          </w:rPr>
          <w:t>Контрольные вопросы88</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19. Акты суда первой инстанции</w:t>
      </w:r>
    </w:p>
    <w:p w:rsidR="002F7934" w:rsidRPr="004B373E" w:rsidRDefault="00FC5F1D" w:rsidP="00737D2E">
      <w:pPr>
        <w:ind w:firstLine="709"/>
        <w:jc w:val="both"/>
        <w:outlineLvl w:val="0"/>
        <w:rPr>
          <w:rFonts w:ascii="Times New Roman" w:hAnsi="Times New Roman" w:cs="Times New Roman"/>
          <w:sz w:val="20"/>
          <w:szCs w:val="20"/>
        </w:rPr>
      </w:pPr>
      <w:hyperlink w:anchor="bookmark34" w:tooltip="Current Document">
        <w:r w:rsidR="000D7EED" w:rsidRPr="004B373E">
          <w:rPr>
            <w:rFonts w:ascii="Times New Roman" w:hAnsi="Times New Roman" w:cs="Times New Roman"/>
            <w:sz w:val="20"/>
            <w:szCs w:val="20"/>
          </w:rPr>
          <w:t>1.Понятие и виды судебных актов89</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2.Сущность и значение судебного решения91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3.Виды судебных решений, их структура и содержание94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4.Требования, которым должно удовлетворять судебное решение. .. 100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5.Устранение недостатков судебного решения вынесшим его судом. ..103</w:t>
      </w:r>
    </w:p>
    <w:p w:rsidR="002F7934" w:rsidRPr="004B373E" w:rsidRDefault="00FC5F1D" w:rsidP="00737D2E">
      <w:pPr>
        <w:ind w:firstLine="709"/>
        <w:jc w:val="both"/>
        <w:outlineLvl w:val="0"/>
        <w:rPr>
          <w:rFonts w:ascii="Times New Roman" w:hAnsi="Times New Roman" w:cs="Times New Roman"/>
          <w:sz w:val="20"/>
          <w:szCs w:val="20"/>
        </w:rPr>
      </w:pPr>
      <w:hyperlink w:anchor="bookmark36" w:tooltip="Current Document">
        <w:r w:rsidR="000D7EED" w:rsidRPr="004B373E">
          <w:rPr>
            <w:rFonts w:ascii="Times New Roman" w:hAnsi="Times New Roman" w:cs="Times New Roman"/>
            <w:sz w:val="20"/>
            <w:szCs w:val="20"/>
          </w:rPr>
          <w:t>6.Законная сила судебного решения106</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38" w:tooltip="Current Document">
        <w:r w:rsidR="000D7EED" w:rsidRPr="004B373E">
          <w:rPr>
            <w:rFonts w:ascii="Times New Roman" w:hAnsi="Times New Roman" w:cs="Times New Roman"/>
            <w:sz w:val="20"/>
            <w:szCs w:val="20"/>
          </w:rPr>
          <w:t>7.Немедленное исполнение решения. Отсрочка, рассрочка, изменение способа и порядка исполнения решения117</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8.Определение суда первой инстанции и его виды121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9.Законная сила заключительных определений судапервой инстанции124</w:t>
      </w:r>
    </w:p>
    <w:p w:rsidR="002F7934" w:rsidRPr="004B373E" w:rsidRDefault="00FC5F1D" w:rsidP="00737D2E">
      <w:pPr>
        <w:ind w:firstLine="709"/>
        <w:jc w:val="both"/>
        <w:outlineLvl w:val="0"/>
        <w:rPr>
          <w:rFonts w:ascii="Times New Roman" w:hAnsi="Times New Roman" w:cs="Times New Roman"/>
          <w:sz w:val="20"/>
          <w:szCs w:val="20"/>
        </w:rPr>
      </w:pPr>
      <w:hyperlink w:anchor="bookmark40" w:tooltip="Current Document">
        <w:r w:rsidR="000D7EED" w:rsidRPr="004B373E">
          <w:rPr>
            <w:rFonts w:ascii="Times New Roman" w:hAnsi="Times New Roman" w:cs="Times New Roman"/>
            <w:sz w:val="20"/>
            <w:szCs w:val="20"/>
          </w:rPr>
          <w:t>Рекомендуемая литература126</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41" w:tooltip="Current Document">
        <w:r w:rsidR="000D7EED" w:rsidRPr="004B373E">
          <w:rPr>
            <w:rFonts w:ascii="Times New Roman" w:hAnsi="Times New Roman" w:cs="Times New Roman"/>
            <w:sz w:val="20"/>
            <w:szCs w:val="20"/>
          </w:rPr>
          <w:t>Контрольные вопросы126</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20. Заочное производство и заочное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1.Процессуальные последствия отсутствия сторонв судебном заседании128</w:t>
      </w:r>
    </w:p>
    <w:p w:rsidR="002F7934" w:rsidRPr="004B373E" w:rsidRDefault="00FC5F1D" w:rsidP="00737D2E">
      <w:pPr>
        <w:ind w:firstLine="709"/>
        <w:jc w:val="both"/>
        <w:outlineLvl w:val="0"/>
        <w:rPr>
          <w:rFonts w:ascii="Times New Roman" w:hAnsi="Times New Roman" w:cs="Times New Roman"/>
          <w:sz w:val="20"/>
          <w:szCs w:val="20"/>
        </w:rPr>
      </w:pPr>
      <w:hyperlink w:anchor="bookmark42" w:tooltip="Current Document">
        <w:r w:rsidR="000D7EED" w:rsidRPr="004B373E">
          <w:rPr>
            <w:rFonts w:ascii="Times New Roman" w:hAnsi="Times New Roman" w:cs="Times New Roman"/>
            <w:sz w:val="20"/>
            <w:szCs w:val="20"/>
          </w:rPr>
          <w:t>2.Понятие,значение и основания заочного производства133</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3.Особенности рассмотрения дела в порядке заочного производства. 136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4.Понятие, содержание и законная сила заочного решения138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5.Обжалование заочного решения и его правовые последствия. .. 139</w:t>
      </w:r>
    </w:p>
    <w:p w:rsidR="002F7934" w:rsidRPr="004B373E" w:rsidRDefault="00FC5F1D" w:rsidP="00737D2E">
      <w:pPr>
        <w:ind w:firstLine="709"/>
        <w:jc w:val="both"/>
        <w:outlineLvl w:val="0"/>
        <w:rPr>
          <w:rFonts w:ascii="Times New Roman" w:hAnsi="Times New Roman" w:cs="Times New Roman"/>
          <w:sz w:val="20"/>
          <w:szCs w:val="20"/>
        </w:rPr>
      </w:pPr>
      <w:hyperlink w:anchor="bookmark54" w:tooltip="Current Document">
        <w:r w:rsidR="000D7EED" w:rsidRPr="004B373E">
          <w:rPr>
            <w:rFonts w:ascii="Times New Roman" w:hAnsi="Times New Roman" w:cs="Times New Roman"/>
            <w:sz w:val="20"/>
            <w:szCs w:val="20"/>
          </w:rPr>
          <w:t>Рекомендуемая литература141</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49" w:tooltip="Current Document">
        <w:r w:rsidR="000D7EED" w:rsidRPr="004B373E">
          <w:rPr>
            <w:rFonts w:ascii="Times New Roman" w:hAnsi="Times New Roman" w:cs="Times New Roman"/>
            <w:sz w:val="20"/>
            <w:szCs w:val="20"/>
          </w:rPr>
          <w:t>Контрольные вопросы141</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Подраздел 2. ОСОБОЕ ИСКОВОЕ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21. Рассмотрение судами дел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и сущность особого искового производства142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2.Процессуальные особенности рассмотрения дел о защите избирательных прав граждан и общественных объединений, участвующих в выборах, референдумах147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3.Процессуальные особенности рассмотрения дел об оспаривании гражданами постановлений административных органов и должностных лиц152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4.Процессуальные особенности рассмотрения дел об оспаривании гражданами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служащих154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5.Процессуальные особенности рассмотрения дел об оспаривании гражданами законности нормативных правовых актов161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6.Процессуальные особенности рассмотрения дел о признании нормативного правового акта незаконным по обращениюпрокурора164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литература165</w:t>
      </w:r>
    </w:p>
    <w:p w:rsidR="002F7934" w:rsidRPr="004B373E" w:rsidRDefault="00FC5F1D" w:rsidP="00737D2E">
      <w:pPr>
        <w:ind w:firstLine="709"/>
        <w:jc w:val="both"/>
        <w:outlineLvl w:val="0"/>
        <w:rPr>
          <w:rFonts w:ascii="Times New Roman" w:hAnsi="Times New Roman" w:cs="Times New Roman"/>
          <w:sz w:val="20"/>
          <w:szCs w:val="20"/>
        </w:rPr>
      </w:pPr>
      <w:hyperlink w:anchor="bookmark55" w:tooltip="Current Document">
        <w:r w:rsidR="000D7EED" w:rsidRPr="004B373E">
          <w:rPr>
            <w:rFonts w:ascii="Times New Roman" w:hAnsi="Times New Roman" w:cs="Times New Roman"/>
            <w:sz w:val="20"/>
            <w:szCs w:val="20"/>
          </w:rPr>
          <w:t>Контрольные вопросы166</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Подраздел 3. ОСОБОЕ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22. Рассмотрение судами дел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и сущность особого производства167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2.Порядокрассмотрения дел особого производства171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3.Установление фактов, имеющих юридическое значение173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4.Признание гражданина безвестно отсутствующим и объявление гражданина умершим185</w:t>
      </w:r>
    </w:p>
    <w:p w:rsidR="002F7934" w:rsidRPr="004B373E" w:rsidRDefault="00FC5F1D" w:rsidP="00737D2E">
      <w:pPr>
        <w:ind w:firstLine="709"/>
        <w:jc w:val="both"/>
        <w:outlineLvl w:val="0"/>
        <w:rPr>
          <w:rFonts w:ascii="Times New Roman" w:hAnsi="Times New Roman" w:cs="Times New Roman"/>
          <w:sz w:val="20"/>
          <w:szCs w:val="20"/>
        </w:rPr>
      </w:pPr>
      <w:hyperlink w:anchor="bookmark46" w:tooltip="Current Document">
        <w:r w:rsidR="000D7EED" w:rsidRPr="004B373E">
          <w:rPr>
            <w:rFonts w:ascii="Times New Roman" w:hAnsi="Times New Roman" w:cs="Times New Roman"/>
            <w:sz w:val="20"/>
            <w:szCs w:val="20"/>
          </w:rPr>
          <w:t>5.Признание гражданина ограниченно дееспособным или недееспособным. Признание гражданина дееспособным191</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6.Производство по делам о принудительной госпитализации гражданина в психиатрический стационар198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7.Рассмотрение дел о банкротстве юридических лици индивидуальных предпринимателей200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8.Признание движимой вещи бесхозяйной и признание права коммунальной собственности на недвижимое имущество213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9.Установление неправильности записей актовгражданского состояния216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10.Жалобы на нотариальные действия или отказ в их совершении. ..219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11.Восстановление прав по утраченным ценным бумагам на предъявителя и ордерным ценным бумагам (вызывное производство)222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12.Рассмотрение дел об усыновлении (удочерении) ребенка225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литература229</w:t>
      </w:r>
    </w:p>
    <w:p w:rsidR="002F7934" w:rsidRPr="004B373E" w:rsidRDefault="00FC5F1D" w:rsidP="00737D2E">
      <w:pPr>
        <w:ind w:firstLine="709"/>
        <w:jc w:val="both"/>
        <w:outlineLvl w:val="0"/>
        <w:rPr>
          <w:rFonts w:ascii="Times New Roman" w:hAnsi="Times New Roman" w:cs="Times New Roman"/>
          <w:sz w:val="20"/>
          <w:szCs w:val="20"/>
        </w:rPr>
      </w:pPr>
      <w:hyperlink w:anchor="bookmark70" w:tooltip="Current Document">
        <w:r w:rsidR="000D7EED" w:rsidRPr="004B373E">
          <w:rPr>
            <w:rFonts w:ascii="Times New Roman" w:hAnsi="Times New Roman" w:cs="Times New Roman"/>
            <w:sz w:val="20"/>
            <w:szCs w:val="20"/>
          </w:rPr>
          <w:t>Контрольные вопросы229</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Подраздел 4. ПРИКАЗНОЕ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23. Приказное производство и судебный приказ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и сущность приказного производства231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2.Возбуждение приказного производства235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3.Понятие судебного приказа как разновидности судебного акта. 238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4.Отмена судебного приказа. Выдача судебного приказа241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литература242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вопросы243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РАЗДЕЛ III. ПРОИЗВОДСТВО ПО ПЕРЕСМОТРУ СУДЕБНЫХ АКТОВ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24. Производство в суде апелляционной инстанции</w:t>
      </w:r>
    </w:p>
    <w:p w:rsidR="002F7934" w:rsidRPr="004B373E" w:rsidRDefault="00FC5F1D" w:rsidP="00737D2E">
      <w:pPr>
        <w:ind w:firstLine="709"/>
        <w:jc w:val="both"/>
        <w:outlineLvl w:val="0"/>
        <w:rPr>
          <w:rFonts w:ascii="Times New Roman" w:hAnsi="Times New Roman" w:cs="Times New Roman"/>
          <w:sz w:val="20"/>
          <w:szCs w:val="20"/>
        </w:rPr>
      </w:pPr>
      <w:hyperlink w:anchor="bookmark57" w:tooltip="Current Document">
        <w:r w:rsidR="000D7EED" w:rsidRPr="004B373E">
          <w:rPr>
            <w:rFonts w:ascii="Times New Roman" w:hAnsi="Times New Roman" w:cs="Times New Roman"/>
            <w:sz w:val="20"/>
            <w:szCs w:val="20"/>
          </w:rPr>
          <w:t>1.Сущность и значение апелляционного производства244</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51" w:tooltip="Current Document">
        <w:r w:rsidR="000D7EED" w:rsidRPr="004B373E">
          <w:rPr>
            <w:rFonts w:ascii="Times New Roman" w:hAnsi="Times New Roman" w:cs="Times New Roman"/>
            <w:sz w:val="20"/>
            <w:szCs w:val="20"/>
          </w:rPr>
          <w:t>2.Право апелляционного обжалования и опротестования246</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3.Содержание апелляционной жалобы, протеста250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4.Подача апелляционной жалобы, протеста252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5.Процессуальный порядок и сроки рассмотрения делв суде апелляционной инстанции254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6.Полномочия суда апелляционной инстанции263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7.Основания к отмене или изменению решения судав апелляционном порядке269</w:t>
      </w:r>
    </w:p>
    <w:p w:rsidR="002F7934" w:rsidRPr="004B373E" w:rsidRDefault="00FC5F1D" w:rsidP="00737D2E">
      <w:pPr>
        <w:ind w:firstLine="709"/>
        <w:jc w:val="both"/>
        <w:outlineLvl w:val="0"/>
        <w:rPr>
          <w:rFonts w:ascii="Times New Roman" w:hAnsi="Times New Roman" w:cs="Times New Roman"/>
          <w:sz w:val="20"/>
          <w:szCs w:val="20"/>
        </w:rPr>
      </w:pPr>
      <w:hyperlink w:anchor="bookmark58" w:tooltip="Current Document">
        <w:r w:rsidR="000D7EED" w:rsidRPr="004B373E">
          <w:rPr>
            <w:rFonts w:ascii="Times New Roman" w:hAnsi="Times New Roman" w:cs="Times New Roman"/>
            <w:sz w:val="20"/>
            <w:szCs w:val="20"/>
          </w:rPr>
          <w:t>8.Судебные акты апелляционной инстанции276</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9.Обжалование, опротестование определений судапервой инстанции278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литература282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вопросы282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25. Производство в суде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1.Сущность и значение кассационного производства284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2.Право кассационного обжалования и опротестования286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3.Содержание кассационной жалобы, протеста289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4.Подача кассационной жалобы, протеста290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5.Процессуальный порядок и сроки рассмотрения делв суде кассационной инстанции293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6.Полномочия суда кассационной инстанции299</w:t>
      </w:r>
    </w:p>
    <w:p w:rsidR="002F7934" w:rsidRPr="004B373E" w:rsidRDefault="00FC5F1D" w:rsidP="00737D2E">
      <w:pPr>
        <w:ind w:firstLine="709"/>
        <w:jc w:val="both"/>
        <w:outlineLvl w:val="0"/>
        <w:rPr>
          <w:rFonts w:ascii="Times New Roman" w:hAnsi="Times New Roman" w:cs="Times New Roman"/>
          <w:sz w:val="20"/>
          <w:szCs w:val="20"/>
        </w:rPr>
      </w:pPr>
      <w:hyperlink w:anchor="bookmark52" w:tooltip="Current Document">
        <w:r w:rsidR="000D7EED" w:rsidRPr="004B373E">
          <w:rPr>
            <w:rFonts w:ascii="Times New Roman" w:hAnsi="Times New Roman" w:cs="Times New Roman"/>
            <w:sz w:val="20"/>
            <w:szCs w:val="20"/>
          </w:rPr>
          <w:t>7.Основания к отмене решения суда в кассационном порядке304</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8.Судебные акты кассационной инстанции306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9.Обжалование, опротестование определений судовпервой и апелляционной инстанций309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литература311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вопросы312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26. Производство в порядке судебного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.Сущность и значение производства в порядкесудебного надзора313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2.Суды, рассматривающие жалобы и протесты в порядке надзора.... 317</w:t>
      </w:r>
    </w:p>
    <w:p w:rsidR="002F7934" w:rsidRPr="004B373E" w:rsidRDefault="00FC5F1D" w:rsidP="00737D2E">
      <w:pPr>
        <w:ind w:firstLine="709"/>
        <w:jc w:val="both"/>
        <w:outlineLvl w:val="0"/>
        <w:rPr>
          <w:rFonts w:ascii="Times New Roman" w:hAnsi="Times New Roman" w:cs="Times New Roman"/>
          <w:sz w:val="20"/>
          <w:szCs w:val="20"/>
        </w:rPr>
      </w:pPr>
      <w:hyperlink w:anchor="bookmark60" w:tooltip="Current Document">
        <w:r w:rsidR="000D7EED" w:rsidRPr="004B373E">
          <w:rPr>
            <w:rFonts w:ascii="Times New Roman" w:hAnsi="Times New Roman" w:cs="Times New Roman"/>
            <w:sz w:val="20"/>
            <w:szCs w:val="20"/>
          </w:rPr>
          <w:t>3.Подача надзорной жалобы и ее процессуальные последствия. Основания к пересмотру в порядке надзора319</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61" w:tooltip="Current Document">
        <w:r w:rsidR="000D7EED" w:rsidRPr="004B373E">
          <w:rPr>
            <w:rFonts w:ascii="Times New Roman" w:hAnsi="Times New Roman" w:cs="Times New Roman"/>
            <w:sz w:val="20"/>
            <w:szCs w:val="20"/>
          </w:rPr>
          <w:t>4.Истребование дела прокурором. Принесение надзорного протеста и его процессуальные последствия324</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5.Процессуальный порядок и сроки рассмотрения делв порядке надзора327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6.Полномочия суда надзорной инстанции330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литература333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вопросы.....333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27. Пересмотр но вновь открывшимся обстоятельствам решений, определений и постановлений судов, вступивших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пересмотра по вновь открывшимся обстоятельствам решений, определений и постановлений, вступившихв законную силу336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2.Основания к пересмотру решений, определенийи постановлений судов по вновь открывшимся обстоятельствам. .338</w:t>
      </w:r>
    </w:p>
    <w:p w:rsidR="002F7934" w:rsidRPr="004B373E" w:rsidRDefault="00FC5F1D" w:rsidP="00737D2E">
      <w:pPr>
        <w:ind w:firstLine="709"/>
        <w:jc w:val="both"/>
        <w:outlineLvl w:val="0"/>
        <w:rPr>
          <w:rFonts w:ascii="Times New Roman" w:hAnsi="Times New Roman" w:cs="Times New Roman"/>
          <w:sz w:val="20"/>
          <w:szCs w:val="20"/>
        </w:rPr>
      </w:pPr>
      <w:hyperlink w:anchor="bookmark62" w:tooltip="Current Document">
        <w:r w:rsidR="000D7EED" w:rsidRPr="004B373E">
          <w:rPr>
            <w:rFonts w:ascii="Times New Roman" w:hAnsi="Times New Roman" w:cs="Times New Roman"/>
            <w:sz w:val="20"/>
            <w:szCs w:val="20"/>
          </w:rPr>
          <w:t>3.Порядок подачи и рассмотрения заявлений о пересмотре решений, определений и постановлений судов по вновь открывшимся обстоятельствам340</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4.Проблемы производства по пересмотру судебных актовпо вновь открывшимся обстоятельствам342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литература344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вопросы344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РАЗДЕЛ IV. ВОССТАНОВЛЕНИЕ УТРАЧЕННОГО СУДЕБНОГО ИЛИ ИСПОЛНИТЕЛЬНОГО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28. Рассмотрение судом дела о восстановлении утраченного судебного или исполнительного производства</w:t>
      </w:r>
    </w:p>
    <w:p w:rsidR="002F7934" w:rsidRPr="004B373E" w:rsidRDefault="00FC5F1D" w:rsidP="00737D2E">
      <w:pPr>
        <w:ind w:firstLine="709"/>
        <w:jc w:val="both"/>
        <w:outlineLvl w:val="0"/>
        <w:rPr>
          <w:rFonts w:ascii="Times New Roman" w:hAnsi="Times New Roman" w:cs="Times New Roman"/>
          <w:sz w:val="20"/>
          <w:szCs w:val="20"/>
        </w:rPr>
      </w:pPr>
      <w:hyperlink w:anchor="bookmark63" w:tooltip="Current Document">
        <w:r w:rsidR="000D7EED" w:rsidRPr="004B373E">
          <w:rPr>
            <w:rFonts w:ascii="Times New Roman" w:hAnsi="Times New Roman" w:cs="Times New Roman"/>
            <w:sz w:val="20"/>
            <w:szCs w:val="20"/>
          </w:rPr>
          <w:t>1.Порядок возбуждения дел о восстановлении утраченного судебного или исполнительного производства345</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2.Рассмотрение и разрешение судом заявления о восстановлении утраченного судебного или исполнительного производства348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3.Проблемы правового регулирования порядка восстановления</w:t>
      </w:r>
      <w:hyperlink w:anchor="bookmark75" w:tooltip="Current Document">
        <w:r w:rsidRPr="004B373E">
          <w:rPr>
            <w:rFonts w:ascii="Times New Roman" w:hAnsi="Times New Roman" w:cs="Times New Roman"/>
            <w:sz w:val="20"/>
            <w:szCs w:val="20"/>
          </w:rPr>
          <w:t>утраченного судебного или исполнительного производства350</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литература352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вопросы352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РАЗДЕЛ V. МЕЖДУНАРОДНЫЙ ПРОЦЕСС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29. Производство по делам с участием субъектов иностранного права</w:t>
      </w:r>
    </w:p>
    <w:p w:rsidR="002F7934" w:rsidRPr="004B373E" w:rsidRDefault="00FC5F1D" w:rsidP="00737D2E">
      <w:pPr>
        <w:ind w:firstLine="709"/>
        <w:jc w:val="both"/>
        <w:outlineLvl w:val="0"/>
        <w:rPr>
          <w:rFonts w:ascii="Times New Roman" w:hAnsi="Times New Roman" w:cs="Times New Roman"/>
          <w:sz w:val="20"/>
          <w:szCs w:val="20"/>
        </w:rPr>
      </w:pPr>
      <w:hyperlink w:anchor="bookmark67" w:tooltip="Current Document">
        <w:r w:rsidR="000D7EED" w:rsidRPr="004B373E">
          <w:rPr>
            <w:rFonts w:ascii="Times New Roman" w:hAnsi="Times New Roman" w:cs="Times New Roman"/>
            <w:sz w:val="20"/>
            <w:szCs w:val="20"/>
          </w:rPr>
          <w:t>1.Общие положения и законодательство о международном гражданском процессе354</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2.Правовое положение иностранных граждан, организаций и лиц без гражданства в гражданском судопроизводстве Республики Казахстан359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3.Компетенция судов Республики Казахстан по деламс участием иностранных лиц362</w:t>
      </w:r>
    </w:p>
    <w:p w:rsidR="002F7934" w:rsidRPr="004B373E" w:rsidRDefault="00FC5F1D" w:rsidP="00737D2E">
      <w:pPr>
        <w:ind w:firstLine="709"/>
        <w:jc w:val="both"/>
        <w:outlineLvl w:val="0"/>
        <w:rPr>
          <w:rFonts w:ascii="Times New Roman" w:hAnsi="Times New Roman" w:cs="Times New Roman"/>
          <w:sz w:val="20"/>
          <w:szCs w:val="20"/>
        </w:rPr>
      </w:pPr>
      <w:hyperlink w:anchor="bookmark68" w:tooltip="Current Document">
        <w:r w:rsidR="000D7EED" w:rsidRPr="004B373E">
          <w:rPr>
            <w:rFonts w:ascii="Times New Roman" w:hAnsi="Times New Roman" w:cs="Times New Roman"/>
            <w:sz w:val="20"/>
            <w:szCs w:val="20"/>
          </w:rPr>
          <w:t>4.Иски к иностранным государствам. Судебный иммунитет369</w:t>
        </w:r>
      </w:hyperlink>
    </w:p>
    <w:p w:rsidR="002F7934" w:rsidRPr="004B373E" w:rsidRDefault="00FC5F1D" w:rsidP="00737D2E">
      <w:pPr>
        <w:ind w:firstLine="709"/>
        <w:jc w:val="both"/>
        <w:outlineLvl w:val="0"/>
        <w:rPr>
          <w:rFonts w:ascii="Times New Roman" w:hAnsi="Times New Roman" w:cs="Times New Roman"/>
          <w:sz w:val="20"/>
          <w:szCs w:val="20"/>
        </w:rPr>
      </w:pPr>
      <w:hyperlink w:anchor="bookmark69" w:tooltip="Current Document">
        <w:r w:rsidR="000D7EED" w:rsidRPr="004B373E">
          <w:rPr>
            <w:rFonts w:ascii="Times New Roman" w:hAnsi="Times New Roman" w:cs="Times New Roman"/>
            <w:sz w:val="20"/>
            <w:szCs w:val="20"/>
          </w:rPr>
          <w:t>5.Судебные поручения378</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6.Признание документов органов иностранных государств381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7.Признание и исполнение решений иностранных судови арбитражей383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литература393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вопросы.393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РАЗДЕЛ VI. ИСПОЛНИТЕЛЬНОЕ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30. Исполнение актов суда и иных органов</w:t>
      </w:r>
    </w:p>
    <w:p w:rsidR="002F7934" w:rsidRPr="004B373E" w:rsidRDefault="00FC5F1D" w:rsidP="00737D2E">
      <w:pPr>
        <w:ind w:firstLine="709"/>
        <w:jc w:val="both"/>
        <w:outlineLvl w:val="0"/>
        <w:rPr>
          <w:rFonts w:ascii="Times New Roman" w:hAnsi="Times New Roman" w:cs="Times New Roman"/>
          <w:sz w:val="20"/>
          <w:szCs w:val="20"/>
        </w:rPr>
      </w:pPr>
      <w:hyperlink w:anchor="bookmark73" w:tooltip="Current Document">
        <w:r w:rsidR="000D7EED" w:rsidRPr="004B373E">
          <w:rPr>
            <w:rFonts w:ascii="Times New Roman" w:hAnsi="Times New Roman" w:cs="Times New Roman"/>
            <w:sz w:val="20"/>
            <w:szCs w:val="20"/>
          </w:rPr>
          <w:t>1.Исполнение актов суда и иных органов как завершающая стадия гражданского процесса395</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2.Органы исполнительного производства398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3.Участники исполнительного производства и их процессуальные права и обязанности411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4.Защита прав взыскателя, должника и других лицпри совершении исполнительных действий416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5.Акты, подлежащие принудительному исполнению. Исполнительные документы418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6.Сроки предъявления исполнительных документовк исполнению421</w:t>
      </w:r>
    </w:p>
    <w:p w:rsidR="002F7934" w:rsidRPr="004B373E" w:rsidRDefault="00FC5F1D" w:rsidP="00737D2E">
      <w:pPr>
        <w:ind w:firstLine="709"/>
        <w:jc w:val="both"/>
        <w:outlineLvl w:val="0"/>
        <w:rPr>
          <w:rFonts w:ascii="Times New Roman" w:hAnsi="Times New Roman" w:cs="Times New Roman"/>
          <w:sz w:val="20"/>
          <w:szCs w:val="20"/>
        </w:rPr>
      </w:pPr>
      <w:hyperlink w:anchor="bookmark72" w:tooltip="Current Document">
        <w:r w:rsidR="000D7EED" w:rsidRPr="004B373E">
          <w:rPr>
            <w:rFonts w:ascii="Times New Roman" w:hAnsi="Times New Roman" w:cs="Times New Roman"/>
            <w:sz w:val="20"/>
            <w:szCs w:val="20"/>
          </w:rPr>
          <w:t>7.Общие правила исполнения актов суда и иных органов422</w:t>
        </w:r>
      </w:hyperlink>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8.Обращение взыскания на имущество должника428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9.Обращение взыскания на заработную плату и иныевиды доходов должника438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10.Распределение взысканных денежных сумм. Расходы по исполнению. Очередность удовлетворениятребований взыскателей441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11.Особенности исполнения решений суда о взысканииалиментов и восстановлении на работе444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литература446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вопросы446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Список использованных литературных источников448</w:t>
      </w:r>
    </w:p>
    <w:p w:rsidR="002F7934" w:rsidRPr="004B373E" w:rsidRDefault="000D7EED" w:rsidP="00737D2E">
      <w:pPr>
        <w:ind w:firstLine="709"/>
        <w:jc w:val="both"/>
        <w:outlineLvl w:val="0"/>
        <w:rPr>
          <w:rFonts w:ascii="Times New Roman" w:hAnsi="Times New Roman" w:cs="Times New Roman"/>
          <w:sz w:val="20"/>
          <w:szCs w:val="20"/>
        </w:rPr>
      </w:pPr>
      <w:bookmarkStart w:id="2" w:name="bookmark11"/>
      <w:r w:rsidRPr="004B373E">
        <w:rPr>
          <w:rFonts w:ascii="Times New Roman" w:hAnsi="Times New Roman" w:cs="Times New Roman"/>
          <w:sz w:val="20"/>
          <w:szCs w:val="20"/>
        </w:rPr>
        <w:t>РАЗДЕЛ II. ПРОИЗВОДСТВО В СУДЕ ПЕРВОЙ ИНСТАНЦИИ</w:t>
      </w:r>
      <w:bookmarkEnd w:id="2"/>
    </w:p>
    <w:p w:rsidR="002F7934" w:rsidRPr="004B373E" w:rsidRDefault="000D7EED" w:rsidP="00737D2E">
      <w:pPr>
        <w:ind w:firstLine="709"/>
        <w:jc w:val="both"/>
        <w:outlineLvl w:val="0"/>
        <w:rPr>
          <w:rFonts w:ascii="Times New Roman" w:hAnsi="Times New Roman" w:cs="Times New Roman"/>
          <w:sz w:val="20"/>
          <w:szCs w:val="20"/>
        </w:rPr>
      </w:pPr>
      <w:bookmarkStart w:id="3" w:name="bookmark12"/>
      <w:r w:rsidRPr="004B373E">
        <w:rPr>
          <w:rFonts w:ascii="Times New Roman" w:hAnsi="Times New Roman" w:cs="Times New Roman"/>
          <w:sz w:val="20"/>
          <w:szCs w:val="20"/>
        </w:rPr>
        <w:t>Подраздел 1. ИСКОВОЕ ПРОИЗВОДСТВО</w:t>
      </w:r>
      <w:bookmarkEnd w:id="3"/>
    </w:p>
    <w:p w:rsidR="002F7934" w:rsidRPr="004B373E" w:rsidRDefault="000D7EED" w:rsidP="00737D2E">
      <w:pPr>
        <w:ind w:firstLine="709"/>
        <w:jc w:val="both"/>
        <w:outlineLvl w:val="0"/>
        <w:rPr>
          <w:rFonts w:ascii="Times New Roman" w:hAnsi="Times New Roman" w:cs="Times New Roman"/>
          <w:sz w:val="20"/>
          <w:szCs w:val="20"/>
        </w:rPr>
      </w:pPr>
      <w:bookmarkStart w:id="4" w:name="bookmark13"/>
      <w:r w:rsidRPr="004B373E">
        <w:rPr>
          <w:rFonts w:ascii="Times New Roman" w:hAnsi="Times New Roman" w:cs="Times New Roman"/>
          <w:sz w:val="20"/>
          <w:szCs w:val="20"/>
        </w:rPr>
        <w:t>ТЕМА 16. ВОЗБУЖДЕНИЕ ГРАЖДАНСКОГО ДЕЛА В СУДЕ</w:t>
      </w:r>
      <w:bookmarkEnd w:id="4"/>
    </w:p>
    <w:p w:rsidR="002F7934" w:rsidRPr="004B373E" w:rsidRDefault="000D7EED" w:rsidP="00737D2E">
      <w:pPr>
        <w:ind w:firstLine="709"/>
        <w:jc w:val="both"/>
        <w:outlineLvl w:val="0"/>
        <w:rPr>
          <w:rFonts w:ascii="Times New Roman" w:hAnsi="Times New Roman" w:cs="Times New Roman"/>
          <w:sz w:val="20"/>
          <w:szCs w:val="20"/>
        </w:rPr>
      </w:pPr>
      <w:bookmarkStart w:id="5" w:name="bookmark14"/>
      <w:r w:rsidRPr="004B373E">
        <w:rPr>
          <w:rFonts w:ascii="Times New Roman" w:hAnsi="Times New Roman" w:cs="Times New Roman"/>
          <w:sz w:val="20"/>
          <w:szCs w:val="20"/>
        </w:rPr>
        <w:t>Вопрос 1. Предъявление иска. Исковое заявление</w:t>
      </w:r>
      <w:bookmarkEnd w:id="5"/>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Многие ученые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процессуалисты считают, что возбуждение дела является самостоятельной стадией гражданского процесса. Однако по вопросу о делении процесса на стадии мы придерживаемся иной позиции, которая была выдвинута М.А. Гурвичем, Ю.К. Осиновым и в развернутом виде обоснована М.С. Шакарян (см. об этом вопрос 5 темы 1 настоящего учебника). Согласно этой точке зрениявозбу</w:t>
      </w:r>
      <w:r w:rsidR="00737D2E" w:rsidRPr="004B373E">
        <w:rPr>
          <w:rFonts w:ascii="Times New Roman" w:hAnsi="Times New Roman" w:cs="Times New Roman"/>
          <w:sz w:val="20"/>
          <w:szCs w:val="20"/>
          <w:lang w:val="ru-RU"/>
        </w:rPr>
        <w:t>ж</w:t>
      </w:r>
      <w:r w:rsidRPr="004B373E">
        <w:rPr>
          <w:rFonts w:ascii="Times New Roman" w:hAnsi="Times New Roman" w:cs="Times New Roman"/>
          <w:sz w:val="20"/>
          <w:szCs w:val="20"/>
        </w:rPr>
        <w:t>дение гражданского дела в суде является составной част</w:t>
      </w:r>
      <w:r w:rsidR="00737D2E" w:rsidRPr="004B373E">
        <w:rPr>
          <w:rFonts w:ascii="Times New Roman" w:hAnsi="Times New Roman" w:cs="Times New Roman"/>
          <w:sz w:val="20"/>
          <w:szCs w:val="20"/>
          <w:lang w:val="ru-RU"/>
        </w:rPr>
        <w:t>ью</w:t>
      </w:r>
      <w:r w:rsidRPr="004B373E">
        <w:rPr>
          <w:rFonts w:ascii="Times New Roman" w:hAnsi="Times New Roman" w:cs="Times New Roman"/>
          <w:sz w:val="20"/>
          <w:szCs w:val="20"/>
        </w:rPr>
        <w:t xml:space="preserve"> стадии гражданского процесса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производства по делу в суде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Гражданские дела могут быть возбуждены в суде по обращению заинтересованных лиц, перечисленных в частях 1 и 2 статьи 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истца для защиты своего права, свободы или законного интереса;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государственного органа, юридического лица или гражданина с целью защиты прав и интересов других лиц или неопределенного круга лиц в случаях, предусмотренных законом1;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прокурора в целях осуществления возложенных на него обязанностей и для защиты прав граждан, юридических лиц, общественных и государственных интересов.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Дела искового производства возбуждаются на основании поданного искового заявления (ст. 150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152 ГПК), дела особого искового производства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заявления (ст. 272, 275, 278, 283 и 287 ГПК), а дела особого производства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заявления (ст. 293, 296, 302, 308, 310, 313, 314, 318, 324 ГПК) или жалобы (ст. 321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Обращение перечисленных субъектов в суд в защиту прав других лиц, общественных и государственных интересов регулируется статьей 56 ГПК, нормы которой содержат отличия от норм части 1 статьи 8 ГПК (см. более подробно об этом в вопросе 2 темы 7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 гражданского процессуального права, регулирующие возбуждение дел искового производства, имеют значение общего характера и распространяют свое действие и на возбуждение дел особого искового и особого производства, если законом не предусмотрены какие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изъятия (см. темы 21 и 22 настоящего учебника). Поэтому в данной теме рассматривается возбуждение дел искового производства, а именно предъявление иска и принятие искового заявления к производству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Предъявление иска юридически представляет собой одностороннее, </w:t>
      </w:r>
      <w:r w:rsidR="00737D2E" w:rsidRPr="004B373E">
        <w:rPr>
          <w:rFonts w:ascii="Times New Roman" w:hAnsi="Times New Roman" w:cs="Times New Roman"/>
          <w:sz w:val="20"/>
          <w:szCs w:val="20"/>
          <w:lang w:val="ru-RU"/>
        </w:rPr>
        <w:t>процессуальное</w:t>
      </w:r>
      <w:r w:rsidRPr="004B373E">
        <w:rPr>
          <w:rFonts w:ascii="Times New Roman" w:hAnsi="Times New Roman" w:cs="Times New Roman"/>
          <w:sz w:val="20"/>
          <w:szCs w:val="20"/>
        </w:rPr>
        <w:t xml:space="preserve"> по содержанию волеизъявление, адресованное суду; его последствием является возникновение процессуального правоотношения, и прежде всего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права и обязанности суда рассмотреть и разрешить указанный истцом спор (И.М. Пятилетов). Иными словами, предъявление иска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есть процессуальное действие, совершаемое заинтересованным лицом в целях защиты права или законного интереса в судебном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Предъявить иск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значит обратиться в суд с требованием о защите конкретного, субъективного материального (гражданского) права или законного интереса путем разрешения спора о праве в рамках установленной законом процессуальной формы (исковой).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Однако предъявление иска не означает, что гражданское дело по данному заявлению подлежит обязательному возбуждению. Судья обязан решить вопрос о принятии предъявленного иска к производству суда в соответствии с нормами ГПК. При этом судьей разрешаются вопросы только процессуального характера.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Отказ в принятии искового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вначале проверяет, имеется ли у лица, обратившегося в суд, право на предъявление иска. В целях выяснения наличия или отсутствия у лица права на предъявление иска судья руководствуется нормами, закрепленными в частях 1 и 2 статьи 8, статье 45, частях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 статьи 48, части 3 статьи 55, статье 56, части 1 статьи 153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судья установит, что у лица, обратившего в суд с исковым заявлением, нет права на предъявление иска, то он отказывает в его принятии.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об отказе в принятии искового заявления в соответствии с частью 1 статьи 153 ГПК судья обязан вынести, если: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Применение перечисленных норм осуществляется судьей дифференцированно, в за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висимости от субъекта, обращающегося в суд с конкретным иском, за исключением норм статьи 45 и части I статьи 153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СХ) заявление не подлежит рассмотрению и разрешению в порядке гражданского судопроизводства;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имеется вступившее в законную силу, вынесенное по спору между теми же сторонами, о том же предмете и по тем же основаниям решение суда или определение суда о прекращении производства по делу в связи с отказом истца от иска или об утверждении мирового соглашения сторон1.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 отказе в принятии искового заявления судья выносит мотивированное определение в виде отдельного процессуального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принятии искового заявления было отказано в связи с тем, что дело не подлежит рассмотрению и разрешению в порядке гражданского судопроизводства, то в определении указывается, в какой орган следует обратиться заинтересованному лицу (ч. 2 ст. 153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решении вопроса о принятии искового заявления о расторжении брака следует иметь в виду разъяснение Пленума Верховного суда РК, содержащееся в пункте 4 постановления № 5 от 28 апреля 2000 г. «О применении судами законодательства при рассмотрении дел о расторжении брака»: Согласно пункту 2 статьи 15 ЗоБС удовлетворение иска мужа о расторжении брака невозможно без согласия жены как во время ее беременности, так и в течение первого года жизни ребенка. Однако указанное ограничение не относится к случаям, когда ребенок родился мертвым или не дожил до года. И в том, и в другом случае судья не вправе отказывать в приеме искового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об отказе в принятии искового заявления должно быть вынесено в пятидневный срок с момента его поступления в суд и вручено или направлено заявителю со всеми приложенными к заявлению документами (ч. 3 ст. 153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Отказ в принятии заявления препятствует повторному обращению лица в суд с иском к тому ответчику, о том же предмете и по тем же основаниям (ч. 4 ст. 153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судьи об отказе в принятии иска может быть обжаловано или опротестовано в установленном законом порядке (ч. 5 ст. 153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гражданскому делу подлежит прекращению,если оно было возбуждено при отсутствии права на предъявление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Отказ в принятии искового заявления производится только в случае наличия отрицательных и отсутствия положительных предпосылок права на предъявление иска. т.е. когда у заинтересованного лица нет права на предъявление иска (см. об этом вопрос 3 темы 15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иска, как неправомерно возникший процесс (подпункты 1 и 2 ст. 247 ГПК). В случае прекращения производства по делу вторичное обращение в суд по спору между теми же сторонами, о том же предмете и по тем же основаниям не допускается. На определение суда о прекращении производства может быть подана частная жалоба или протест (ч. 2 и 4 ст. 248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Возвращение искового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судья установит, что у лица имеется право на предъявление иска, то он проверяет, надлежащим ли образом реализовано это право, т.е. выясняет соблюдение условий осуществления нрава на предъявление иска. Только в случае соблюдения предусмотренного законом порядка предъявления иска заявление принимается судьей к производству. При этом судья руководствуется нормами, предусмотренными в подпунктах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части 1 статьи 154 и части 1 статьи 155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Нарушение условий реализации права на предъявление иска влечет за собой различные процессуальные последствия, в зависимости от конкретного вида нарушения и момента его обнаружения4.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Возвращение искового заявления производится судьей в случае установления обстоятельств, предусмотренных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части 1 статьи 154 ГПК, при предъявлении иска (до возбуждения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возвращении искового заявления судья выносит мотивированное определение, в котором указывает, как устранить обстоятельства, препятствующие возбуждению дела. Если заявление возвращено в связи с неподсудностью дела данному суду, то в определении судья обязан указать, в какой суд следует обратиться заинтересованному лицу.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о возвращении искового заявления должно быть вынесено в пятидневный срок с момента его поступления в суд и вручено или направлено заявителю со всеми приложенными к заявлению документами (ч. 2 ст. 154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Возвращение искового заявления, по какому бы основанию оно не производилось, не препятствует повторному обращению заинтересованного лица в суд с иском к тому же ответчику, о том же предмете и по тем основаниям, если им будет устранено допущенное нарушение (ч. 3 ст. 154 и ч. 3 ст. 155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О перечне условий осуществления права на предъявление иска, предусмотренных гражданским процессуальным законодательством РК, см. вопрос 3 темы 15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определение судьи о возвращении искового заявления могут быть поданы частная жалоба, протест (ч. 4 ст. 154 и ч. 4 ст. 155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Возвращение заявления возможно еще и по другим обстоятельствам, предусмотренным законом. Но эти обстоятельства не являются условиями права на предъявление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 соответствии с подпунктом 6 части 1 статьи 154 ГПК судья возвращает заявление, если орган, управомоченный управлять коммунальным имуществом, обратился в суд о признании права коммунальной собственности на недвижимую </w:t>
      </w:r>
      <w:r w:rsidRPr="004B373E">
        <w:rPr>
          <w:rFonts w:ascii="Times New Roman" w:hAnsi="Times New Roman" w:cs="Times New Roman"/>
          <w:sz w:val="20"/>
          <w:szCs w:val="20"/>
        </w:rPr>
        <w:lastRenderedPageBreak/>
        <w:t>вещь до истечения одного года со дня принятия этой вещи на учет органом, осуществляющим государственную регистрацию права на недвижимое имущество. Указанное обстоятельство обусловливает возбуждение одной из категорий дел особого производства, поэтому не может считаться условием права на предъявление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подпункту 7 части 1 статьи 154 ГПК исковое заявление может быть возвращено по просьбе истца. Это обстоятельство также не может служить условием права на предъявление иска, поскольку оно возникает после принятия искового заявления к производству суда, т.е. возбуждения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Несоблюдение ряда из указанных в статье 154 ГПК условий права на предъявление иска, обнаруженное после возбуждения гражданского дела, влечет за собой оставление заявления без рассмотрения. Речь идет об условиях, предусмотренных подпунктами 1, 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части 1 статьи 154 ГПК. К ним относятся: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несоблюдение установленного законодательством для данной категории дел обязательного порядка предварительного досудебного разрешения спора, если возможность применения этого порядка не утрачена (подпункт 1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подача искового заявления (предъявление иска) недееспособным лицом (подпункт 2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предъявление и подписание иска (искового заявления) лицом, не имеющим на то соответствующих полномочий (подпункт 3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наличие в производстве этого же или другого суда дела по спору между теми же сторонами, о том же предмете и по тем же основаниям (подпункт 4 ст. 249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Первое из названных условий вытекает из правил императивной или условной подведомственности дел, в соответствии с которыми спор о праве подлежит разрешению в суде после его рассмотрения иным юрисдикционным органом или принятия мер к разрешению спора во внесудебном порядке (см. об вопросы 1 и 2 темы 12 настоящего учебника). Соблюдение установленного законодательством для данной категории дел порядка предварительного досудебного разрешения спора, если возможность применения этого порядка не утрачена (подпункт 1 ч. 1 ст. 154 ГПК), означает, что рассмотрение и разрешение такого дела судом возможно лишь при соблюдении заинтересованным лицом указанного условия. Например, такие правила установлены Законом РК от 16 июля 1999 г. «Патентный закон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содержит отдельную главу, регламентирующую досудебное урегулирование имущественных споров, сторонами в которых являются юридические лица, граждане, осуществляющую предпринимательскую деятельность без образования юридического лица (глава 12). Возникшие между такими субъектами имущественные споры подлежат разрешению судами после соблюдения ими претензионного порядка по урегулированию споров, если это предусмотрено законодательством для данной категории споров или договором (см. об этом подробнее в вопросе 2 темы 12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устанавливает также порядок досудебного урегулирования споров о признании недействительными актов государственных органов, органов местного самоуправления и их должностных лиц в случаях, установленных законодательством (ст. 138).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случаях, когда в соответствии с законодательством соблюдение досудебного порядка урегулирования спора является необязательным, заявитель вправе обратиться непосредственно в суд за защитой своего нарушенного права (ч. 3 ст. 138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процессуальному последствию такого условия как предъявление иска дееспособным лицом (подпункт 3 ч. 1 ст. 154 ГПК) в научной литературе имеется высказывание, отличное от законодательного регулирования. Так, М.А. Гурвич и И.М. Пятилетов считают, что суд должен проявить активность, инициативу при обращении к нему за зашитой недееспособных лиц. В связи с этим следует изменить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процессуальную норму и установить обязанность судьи привлекать к участию в деле законного представителя недееспособного лица, а в случае необходимости поставить вопрос о назначении законного представителя недееспособному лицу. Поэтому гражданское дело должно возбуждаться и по заявлению недееспособного лица. Исковое заявление может быть оставлено без рассмотрения, если его требование не подтверждено законным представителем, привлеченным в дело по инициативе суда. Причем действия законного представителя должны контролироваться судом. В частности, от суда должно зависеть принятие отказа законного представителя от подтверждениядействия недееспособного лица по предъявлению иска. Если суд признает действия законного представителя правильными, соответствующими интересам представляемого, то только тогда суд вправе выносить определение об оставлении заявления без рассмотрения. По мнению указанных авторов, вполне обоснованному, такое законодательное решение вопроса полностью соответствует задаче защиты прав недееспособных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данному вопросу представляет интерес постановление Конституционного Совета РК от 1 ноября 2000 г. № 19/2 «О соответствии подпункта 3) части первой статьи 154 Гражданского процессуального кодекса Республики Казахстан Конституции Республики Казахстан». Это постановление было принято по представлению Верховного суда РК о проверке соответствия подпункта 3 части 1 статьи 154 ГПК норме Конституции, предусматривающей право каждого на судебную защиту своих прав и свобод (п. 2 ст. 13). Конституционный Совет РК признал указанную норму ГПК не противоречащей Конституции по следующим мотивам.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пункта 2 статьи 13 Конституции не следует, что каждый человек может лично обратиться в суд независимо от возраста, психического состояния, по собственному усмотрению выбирать способ и процедуру судебной защиты. Реализация закрепленного в пункте 2 статьи 13 Конституции права на судебную защиту осуществляется на основе и в порядке, установленном законом. В частности, нормы процессуального законодательства республики, обеспечивая реализацию права на судебную защиту каждого человека, устанавливают особые правила для несовершеннолетних и лиц, признанных недееспособными. Нормы гражданского и гражданского процессуального законодательства о признании гражданина недееспособным, об установлении опеки над ним и порядке охраны его прав направлены на защиту законных интересов таких лиц. Применительно к недееспособным гражданам государством установлен и законодательно закреплен механизм реализации их прав, свобод и законных интересов через законных представителей, прокурора, государственные органы и органы местного самоуправления, организации и отдельных граждан (ч. 3 ст. 46, ч. 3 ст. 55, ст. 56 и 63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Что касается нормы пункта 3 статьи 39 Конституции, не допускающей ни в каких случаях ограничения прав и свобод, предусмотренных статьей 13 Конституции, то вышеизложенное свидетельствует о том, что подпункт 3 части первой статьи 154 ГПК не ущемляет право на судебную защиту, а способствует усилению гарантий реализации этого конституционного права лиц, признанных недееспособными.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Таким образом, подпункт 3) части первой статьи 154 ГПК не ущемляет закрепленные Конституцией права и свободы человека и гражданина и не ограничивает конституционное право недееспособного лица на судебную защиту. Закрепленное в нем правило не противоречит Конституции.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при выяснении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процессуальной дееспособности несовершеннолетних руководствуется статьей 46 ГПК. Недееспособность совершеннолетних граждан подтверждается копией соответствующего судебного решения, вступившего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Суть следующего условия права на предъявление иска заключается в том, что лицо, подающее заявление от имени представляемого, должно иметь соответствующие полномочия на ведение дела и подписание искового заявления (подпункт 4 ч. 1 ст. 154 ГПК). Это означает, что только лицо, наделенное полномочиями на ведение дела, вправе обратиться в суд от имени и в защиту прав истца. При предъявлении иска от имени заинтересованного лица судебный представитель должен приложить к исковому заявлению документы, удостоверяющие его полномочия на ведение дела и подписание искового заявления в случае его подписания судебным представителем.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Ведение дел через представителя, круг лиц, которые могут быть представителями в суде, а также лица, которые не могут допускаться в качестве судебных представителей, регламентированы в статьях 58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60 ГПК (см. об этом тему 8 настоящего учебника). Судья возвращает исковое заявление, поданное лицом, которое ввиду установленного законом запрета не может быть представителем в суде, несмотря на представление надлежащим образом оформленных полномочий.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Последнее из названных четырех условий имеет превентивное значение, поскольку препятствует возбуждению гражданского дела по спору между теми же сторонами, о том же предмете и по тем же основаниям (подпункт 5 ч. 1 ст. 154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Выявление после возбуждения гражданского несоблюдения еще одного условия права на предъявление иска, предусмотренного статьей 154, а именно подсудности дела (подпункт 2 ч. 1 этой статьи), приводит к иным процессуальным последствиям, нежели несоблюдение рассмотренных выше условий. Если при рассмотрении дела в данном суде обнаружилось, что оно было принято к производству с нарушением правил подсудности, то осуществляется передача делаиз производства данного суда в другой, которому оно подсудно (подпункт 3 ч. 2 ст. 36 ГПК)5.</w:t>
      </w:r>
    </w:p>
    <w:p w:rsidR="002F7934" w:rsidRPr="004B373E" w:rsidRDefault="000D7EED" w:rsidP="00737D2E">
      <w:pPr>
        <w:ind w:firstLine="709"/>
        <w:jc w:val="both"/>
        <w:outlineLvl w:val="0"/>
        <w:rPr>
          <w:rFonts w:ascii="Times New Roman" w:hAnsi="Times New Roman" w:cs="Times New Roman"/>
          <w:sz w:val="20"/>
          <w:szCs w:val="20"/>
        </w:rPr>
      </w:pPr>
      <w:bookmarkStart w:id="6" w:name="bookmark15"/>
      <w:r w:rsidRPr="004B373E">
        <w:rPr>
          <w:rFonts w:ascii="Times New Roman" w:hAnsi="Times New Roman" w:cs="Times New Roman"/>
          <w:sz w:val="20"/>
          <w:szCs w:val="20"/>
        </w:rPr>
        <w:t>Оставление искового заявления без движения</w:t>
      </w:r>
      <w:bookmarkEnd w:id="6"/>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Обращение в суд с нарушением других условий права на предъявление иска является основанием для вынесения судьей определения об оставлении искового заявления без движения (ч. 1 ст. 155 ГПК). Речь идет о несоответствии искового заявления требованиям статьи 150 и подпунктов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статьи 151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Исковое заявление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это форма обращения заинтересованного лица в суд за разрешением спора о праве. В исковом заявлении выражается воля лица, обращающегося в суд за защитой права или законного интереса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И.М. Пятилетов).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Исковое заявление по своей форме и содерэ/санию должно соответствовать требованиям статьи 150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Исковое заявление должно быть составлено в письменном виде (ч. 1 ст. 150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искового заявления регламентировано законом, который устанавливает сведения, отражаемые в исковом заявлении (реквизиты искового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2 статьи 150 ГПК в исковом заявлении должны быть указаны: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в который подается исковое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истца, его местожительство или, если истцом является организация, ее место нахождения и банковские реквизиты, а также наименование представителя и его адрес, если заявление подается представителем;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3)наименование ответчика, его место жительства или, если ответчиком является организация, ее место нахождения и банковские реквизиты, если они известны истцу;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4)суть нарушения или угрозы нарушения прав, свобод или законных интересов истца и его исковые требования;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5)обстоятельства, на которых истец основывает свои требования, и доказательства, подтверждающие эти обстоятельства;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6)цена иска, если иск подлежит оценке;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7)сведения о соблюдении досудебного порядка обращения к ответчику, когда это установлено законом или предусмотрено договором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 Понятие подсудности и ее правила, а также порядок из одного суда в другой рассматриваются в теме 13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 перечень прилагаемых к исковому заявлению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заявлении могут быть указаны и иные сведения, имеющие значение для разрешения спора, а также изложены ходатайства истца (ч. 3 ст. 150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заявлении, предъявляемым прокурором в государственных или общественных интересах, должно содержаться обоснование того, в чем заключается государственный или общественный интерес, какое право нарушено, а также ссылка на закон или иной нормативный правовой акт. В случае обращения прокурора в интересах гражданина в исковом заявлении должно содержаться обоснование причин невозможности предъявления иска самим гражданином; к заявлению должен быть приложен документ, подтверждающий согласие гражданина на обращение с иском в суд, кроме случаев подачи заявления в интересах недееспособного лица (ч. 4 ст. 150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подписывается истцом или его представителем при наличии полномочия на подписание и предъявление искового заявления (ч. 5 ст. 150 ГПК). Данную норму закона следует отличать от нормы, содержащейся в подпункте 4 части 1 статьи 154 ГПК. Первая названная норма указывает лицо, наделенное полномочиями судебного представителя, а вторая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лицо, которое не имеет полномочий на подписание и предъявление иска. Процессуальные последствия нарушения этих норм различные: в первом случае исковое заявление оставляется без движения (ч. 1 ст. 155 ГПК), а во втором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исковое заявление возвращается (подпункт 4 ч. 1 ст. 154 ГПК) или оставляется без рассмотрения (подпункт 3 ст. 249 ГПК) в зависимости от момента выявления нарушения закона.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при подаче искового заявления должны быть соблюдены требования, предусмотренные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статьи 151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исковое заявление подается в суд с копиями по числу ответчиков и третьих лиц (подпункт 1 ст. 151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исковое заявление должно быть оплачено государственной пошлиной в случаях, предусмотренных законом, и к нему должен быть приложен документ, подтверждающий уплату государственной пошлины (подпункт 2 ст. 151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к исковому заявлению, поданному судебным представителем, должна быть приложена доверенность или иной документ, удостоверяющий полномочия представителя (подпункт 3 ст. 151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искового заявления и документы, прилагаемые к нему, зависят от характера спорного материального правоотношения,обстоятельств конкретного спора о праве, его сложности и субъектного состава. Так, к исковому заявлению могут быть приложены различного рода документы, подтверждающие обстоятельства, на которых истец основывает свои требования, копии этих документов для ответчиков и третьих лиц, если они у них отсутствуют. Одновременно с исковым заявлением в суд могут подаваться ходатайства истца об отсрочке, рассрочке, освобождении от уплаты судебных расходов или уменьшении их размера, об обеспечении иска, истребовании доказательств и другие, если они не изложены в исковом заявлении.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судья установит, что исковое заявление подано без соблюдения требований, предусмотренных статьей 150 и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статьи 151 ГПК, он выносит определение об оставлении заявления без движения.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Применение судьей этого процессуального последствия возможно только до принятия искового заявления к производству суда. Если исковое заявление, которое не соответствует требованиям статьи 150 и подпунктов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статьи 151, уже принято судьей, то недостатки искового заявления устраняются в ходе судопроизводства, чаще всего в процессе подготовки дела к судебному разбирательству. Неуплаченная при подаче искового заявления государственная пошлина может быть взыскана по решению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вынесении такого определения извещается лицо, подавшее исковое заявление, и ему предоставляется срок для исправления его недостатков (ч. 1 ст. 155 ГПК). Срок для устранения недостатков искового заявления законом не установлен. Вопрос об этих сроках решается судьей с учетом конкретных обстоятельств (характера допущенных недостатков, места жительства или нахождения лица, обратившегося в суд с иском, и т.д.). Как мы полагаем, срок этот может предоставляться в пределах пяти дней, поскольку судья обязан в пятидневный срок со дня поступления заявления решить вопрос о его принятии к производству суда (ч. 1 ст. 152 ГПК). Однако судебная практика свидетельствует, что судья назначает более длительный срок для исправления недостатков искового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оснований к оставлению искового заявления без движения, предусмотренный частью 1 статьи 155 ГПК, является исчерпывающим и расширительному толкованию не подлежит.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не содержит прямого указания на возможность обжалования и опротестования определения судьи об оставлении искового заявления без движения. Представляется, что на это определение может быть подана частная жалоба или принесен протест в силу следующих мотивов.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думается, что в данном случаеследует учитывать норму аналогичного характера, содержащуюся в части 2 статьи 336 ГПК. В соответствии с ней на постановления суда об оставлении апелляционной и кассационной жалобы или протеста без движения могут быть поданы частные жалоба, протест.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следует согласиться с тем, что определение об оставлении искового заявления преграждает возможность возбуждения гражданского дела, поэтому подлежит обжалованию и опротестованию (Н.ИМасленникова).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истец в соответствии с указаниями судьи в установленный им срок выполнит необходимые действия по исправлению недостатков искового заявления, то исковое заявление считается поданным в день первоначального представления его в суд. В противном случае заявление считается не поданным и возвращается истцу со всеми приложенными к нему документами (ч. 2 ст. 155 ГПК).</w:t>
      </w:r>
    </w:p>
    <w:p w:rsidR="002F7934" w:rsidRPr="004B373E" w:rsidRDefault="000D7EED" w:rsidP="00737D2E">
      <w:pPr>
        <w:ind w:firstLine="709"/>
        <w:jc w:val="both"/>
        <w:outlineLvl w:val="0"/>
        <w:rPr>
          <w:rFonts w:ascii="Times New Roman" w:hAnsi="Times New Roman" w:cs="Times New Roman"/>
          <w:sz w:val="20"/>
          <w:szCs w:val="20"/>
        </w:rPr>
      </w:pPr>
      <w:bookmarkStart w:id="7" w:name="bookmark16"/>
      <w:r w:rsidRPr="004B373E">
        <w:rPr>
          <w:rFonts w:ascii="Times New Roman" w:hAnsi="Times New Roman" w:cs="Times New Roman"/>
          <w:sz w:val="20"/>
          <w:szCs w:val="20"/>
        </w:rPr>
        <w:t>Вопрос 2. Принятие искового заявления. Правовые последствия возбуждения гражданского дела</w:t>
      </w:r>
      <w:bookmarkEnd w:id="7"/>
    </w:p>
    <w:p w:rsidR="002F7934" w:rsidRPr="004B373E" w:rsidRDefault="000D7EED" w:rsidP="00737D2E">
      <w:pPr>
        <w:ind w:firstLine="709"/>
        <w:jc w:val="both"/>
        <w:outlineLvl w:val="0"/>
        <w:rPr>
          <w:rFonts w:ascii="Times New Roman" w:hAnsi="Times New Roman" w:cs="Times New Roman"/>
          <w:sz w:val="20"/>
          <w:szCs w:val="20"/>
        </w:rPr>
      </w:pPr>
      <w:bookmarkStart w:id="8" w:name="bookmark17"/>
      <w:r w:rsidRPr="004B373E">
        <w:rPr>
          <w:rFonts w:ascii="Times New Roman" w:hAnsi="Times New Roman" w:cs="Times New Roman"/>
          <w:sz w:val="20"/>
          <w:szCs w:val="20"/>
        </w:rPr>
        <w:t>Принятие искового заявления</w:t>
      </w:r>
      <w:bookmarkEnd w:id="8"/>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решении вопроса о принятии искового заявления судья руководствуется нормами гражданского процессуального права, регулирующими предъявление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Предъявление иска в суд</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юридический факт, порождающий процессуальные правоотношения между судом и лицом, обратившимся за защитой субъективного права и законного интереса.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Предъявление иска без соблюдения требований процессуального закона влечет за собой негативные последствия для заявителя. Судья обязан в таких случаях вынести одно из следующих определений: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 отказе в принятии искового заявления. Отказ возможен только по основаниям, предусмотренным в части 1 статьи 153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 возвращении искового заявления. Возврат поданного искового заявления производится лишь по основаниям, предусмотренным в части 1 статьи 154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 оставлении искового заявления без движения. Это возможно только по основаниям, предусмотренным в части 1 статьи 155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обстоятельств, предусмотренных указанными нормами ГПК, является исчерпывающим и расширительному толкованию не подлежит.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нет оснований для вынесения ни одного из названных определений, судья обязан принять исковое заявление к производству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Только при установлении наличия права на предъявление иска и соблюдении условий его надлежащей реализации судья принимает исковое заявление к производству.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Принятие искового заявления означает возникновение гражданского процесса по иску заинтересованного лица. Таким образом, возбуждение гражданского дела производится единолично судьей в соответствии с законом.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Возбуждение гражданского дела как совокупность процессуальных действий, образующих часть стадии производства дела в суде первой инстанции, имеет своей направленностью разрешение вопроса о принятии искового заявления к производству или непринятии его (отказ в принятии, возвращение либо оставление искового заявления без движения).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обязан в пятидневный срок со дня поступления искового заявления решить вопрос о принятии его к производству суда положительно либо отрицательно. Приняв исковое заявление, судья выносит определение о возбуждении гражданского дела (ст. 152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Вопрос о возбуждении гражданского дела тесно взаимосвязан с установлением языка судопроизводства, поэтому они могут разрешаться судьей одновременно и оформляться одним судебным актом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определением (ч. 1 п. 8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w:t>
      </w:r>
    </w:p>
    <w:p w:rsidR="002F7934" w:rsidRPr="004B373E" w:rsidRDefault="000D7EED" w:rsidP="00737D2E">
      <w:pPr>
        <w:ind w:firstLine="709"/>
        <w:jc w:val="both"/>
        <w:outlineLvl w:val="0"/>
        <w:rPr>
          <w:rFonts w:ascii="Times New Roman" w:hAnsi="Times New Roman" w:cs="Times New Roman"/>
          <w:sz w:val="20"/>
          <w:szCs w:val="20"/>
        </w:rPr>
      </w:pPr>
      <w:bookmarkStart w:id="9" w:name="bookmark18"/>
      <w:r w:rsidRPr="004B373E">
        <w:rPr>
          <w:rFonts w:ascii="Times New Roman" w:hAnsi="Times New Roman" w:cs="Times New Roman"/>
          <w:sz w:val="20"/>
          <w:szCs w:val="20"/>
        </w:rPr>
        <w:t>Правовые последствия возбуждения гражданского дела</w:t>
      </w:r>
      <w:bookmarkEnd w:id="9"/>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Возбуждение производства по гражданскому делу влечет определенные правовые последствия, которые принято подразделять на две группы,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и процессуально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Основой деления правовых последствий служит их характер и значение.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последствия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Главнейшим среди них является возникновение гражданского судопроизводства по конкретному делу. Именно с момента принятия искового заявления начинается процесс, возникают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процессуальные правоотношения, связанные с рассмотрением и разрешением спора о праве. Со дня возбуждения судопроизводства начинается течение процессуальных сроков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альтернативной подсудности истец утрачивает право выбора одного из судов, которому данное дело подсудно, поскольку это право уже реализовано предъявлением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(Принятие искового заявления судом приводит к невозможности предъявления тождественного иска в су,</w:t>
      </w:r>
    </w:p>
    <w:p w:rsidR="002F7934" w:rsidRPr="004B373E" w:rsidRDefault="000D7EED" w:rsidP="00737D2E">
      <w:pPr>
        <w:ind w:firstLine="709"/>
        <w:jc w:val="both"/>
        <w:outlineLvl w:val="0"/>
        <w:rPr>
          <w:rFonts w:ascii="Times New Roman" w:hAnsi="Times New Roman" w:cs="Times New Roman"/>
          <w:sz w:val="20"/>
          <w:szCs w:val="20"/>
        </w:rPr>
      </w:pPr>
      <w:bookmarkStart w:id="10" w:name="bookmark19"/>
      <w:r w:rsidRPr="004B373E">
        <w:rPr>
          <w:rFonts w:ascii="Times New Roman" w:hAnsi="Times New Roman" w:cs="Times New Roman"/>
          <w:sz w:val="20"/>
          <w:szCs w:val="20"/>
        </w:rPr>
        <w:t>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последствия</w:t>
      </w:r>
      <w:bookmarkEnd w:id="10"/>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ЧЗсть 1 статьи 113 ГПК предусматривает следующее материаль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правовое последствие возбуждения гражданского дела. Если истец отказался от поддержания своих требований вследствие добровольного удовлетворения их ответчиком после предъявления иска, суд по просьбе истца взыскивает с ответчика все понесенные истцом судебные расходы и расходы по оплате помощи представителя)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последствия возбуждения гражданского дела связаны с содержанием норм материального (гражданского)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183 ГК предъявление иска в установленном законом порядке прерывает течение срока исковой давности. После перерыва течение срока исковой давности начинается заново; время, истекшее до перерыва, не засчитывается в новый срок.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Пункт 1 статьи 263 ГК предусматривает еще одно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правовое последствие предъявления иска в установленном порядке. Истребуя имущество на основании статей 260 или 261 ГК, собственник вправе требовать от добросовестного владельца возмещения всех доходов, которые он извлек или должен был извлечь за все время владения спорным имуществом со дня получения повестки по иску собственника о возврате имуществу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2 статьи 150 ЗоБС алименты присуждаются на будущее время с момента обращения в суд с иском в установленном порядке. Это означает, что если решение состоялось в пользу истца, алименты присуждаются не со дня вынесения решения и вступления его в законную силу, а со дня предъявления иска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(Алименты за прошедший период могут быть взысканы в пределах трехлетнего срока с момента обращения в суду если судом установлено, что до обращения в суд принимались меры к получению средств на содержание, но алименты не были получены вследствие уклонения алиментнообязанного лица от уплаты алиментов.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Законом могут быть установлены и другие правовые последствия возбуждения судебного процесса.</w:t>
      </w:r>
    </w:p>
    <w:p w:rsidR="002F7934" w:rsidRPr="004B373E" w:rsidRDefault="000D7EED" w:rsidP="00737D2E">
      <w:pPr>
        <w:ind w:firstLine="709"/>
        <w:jc w:val="both"/>
        <w:outlineLvl w:val="0"/>
        <w:rPr>
          <w:rFonts w:ascii="Times New Roman" w:hAnsi="Times New Roman" w:cs="Times New Roman"/>
          <w:sz w:val="20"/>
          <w:szCs w:val="20"/>
        </w:rPr>
      </w:pPr>
      <w:bookmarkStart w:id="11" w:name="bookmark20"/>
      <w:r w:rsidRPr="004B373E">
        <w:rPr>
          <w:rFonts w:ascii="Times New Roman" w:hAnsi="Times New Roman" w:cs="Times New Roman"/>
          <w:sz w:val="20"/>
          <w:szCs w:val="20"/>
        </w:rPr>
        <w:t>Рекомендуемая литература:</w:t>
      </w:r>
      <w:bookmarkEnd w:id="11"/>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1.Гурвич М.А. Право на иск: Учебное пособие.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2.Добровольский А.А., Иванова С. А. Основные проблемы исковой формы защиты права.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3.Елисейкин П.Ф. Условия и порядок возбуждения гражданского процесса // Советская юстиция. 1976. № 15. С. 7</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4.Мальцев Е.А. О праве суда (судьи) на возбуждение гражданских дел // Проблемы совершенствования гражданского процессуального права РСФСР.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Свердловск, 1975. С. 53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61.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5.Осокина Г.Л. Иск (теория и практика).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2000.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6.Шакарян М.С. Реализация права на судебную защиту по ГПК // Проблемы применения и совершенствования Гражданского процессуального кодекса РСФСР.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Калинин, 1984. С. 34</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37.</w:t>
      </w:r>
    </w:p>
    <w:p w:rsidR="002F7934" w:rsidRPr="004B373E" w:rsidRDefault="000D7EED" w:rsidP="00737D2E">
      <w:pPr>
        <w:ind w:firstLine="709"/>
        <w:jc w:val="both"/>
        <w:outlineLvl w:val="0"/>
        <w:rPr>
          <w:rFonts w:ascii="Times New Roman" w:hAnsi="Times New Roman" w:cs="Times New Roman"/>
          <w:sz w:val="20"/>
          <w:szCs w:val="20"/>
        </w:rPr>
      </w:pPr>
      <w:bookmarkStart w:id="12" w:name="bookmark21"/>
      <w:r w:rsidRPr="004B373E">
        <w:rPr>
          <w:rFonts w:ascii="Times New Roman" w:hAnsi="Times New Roman" w:cs="Times New Roman"/>
          <w:sz w:val="20"/>
          <w:szCs w:val="20"/>
        </w:rPr>
        <w:t>Контрольные вопросы:</w:t>
      </w:r>
      <w:bookmarkEnd w:id="12"/>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возбуждения гражданского дела как части производства дела в суде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2.Понятие предъявления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3.Проверка судьей наличия у лица права на предъявление иска и условий осуществления этого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4.Основания к отказу в принятии искового заявления и прекращения производства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5.Основания возвращения искового заявления и оставления заявления без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6.Исковое заявление (понятие, форма, содержание и документы, прилагаемые к исковому заявлению).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7.Оставление искового заявления без движения.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8.Принятие искового заявления и возбуждение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9.Правовые последствия возбуждения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bookmarkStart w:id="13" w:name="bookmark22"/>
      <w:r w:rsidRPr="004B373E">
        <w:rPr>
          <w:rFonts w:ascii="Times New Roman" w:hAnsi="Times New Roman" w:cs="Times New Roman"/>
          <w:sz w:val="20"/>
          <w:szCs w:val="20"/>
        </w:rPr>
        <w:t>ТЕМА 17. ПОДГОТОВКА ДЕЛА К СУДЕБНОМУ РАЗБИРАТЕЛЬСТВУ</w:t>
      </w:r>
      <w:bookmarkEnd w:id="13"/>
    </w:p>
    <w:p w:rsidR="002F7934" w:rsidRPr="004B373E" w:rsidRDefault="000D7EED" w:rsidP="00737D2E">
      <w:pPr>
        <w:ind w:firstLine="709"/>
        <w:jc w:val="both"/>
        <w:outlineLvl w:val="0"/>
        <w:rPr>
          <w:rFonts w:ascii="Times New Roman" w:hAnsi="Times New Roman" w:cs="Times New Roman"/>
          <w:sz w:val="20"/>
          <w:szCs w:val="20"/>
        </w:rPr>
      </w:pPr>
      <w:bookmarkStart w:id="14" w:name="bookmark23"/>
      <w:r w:rsidRPr="004B373E">
        <w:rPr>
          <w:rFonts w:ascii="Times New Roman" w:hAnsi="Times New Roman" w:cs="Times New Roman"/>
          <w:sz w:val="20"/>
          <w:szCs w:val="20"/>
        </w:rPr>
        <w:t>Вопрос 1. Подготовка дела к судебному разбирательству и ее значение</w:t>
      </w:r>
      <w:bookmarkEnd w:id="14"/>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Большинство ученых и судей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практиков рассматривают подготовку дела к судебному разбирательству как отдельную стадию гражданского процесса. Однако, на наш взгляд, более правильной является позиция тех авторов, которые считают подготовку дела к судебному разбирательству самостоятельной частью стадии гражданского процесса, в данном случае стадии производства по делу в суде первой инстанции (см. об этом вопрос 5 темы 1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Цель подготовки дела к судебному разбирательству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обеспечение своевременного и правильного разрешения гражданского дела (ч. 1 ст. 166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отношению к самому судебному разбирательству подготовка дела носит вспомогательный, обслуживающий характер. Она должна создать лишь необходимую основу для правильного и своевременного разрешения гражданского дела. Поэтому цели подготовки дела по отношению к судебному разбирательству и гражданскому судопроизводству в целом являются частными, промежуточными (Г.А. Жилин).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Проведение подготовки к судебному разбирательству является обязательной по каждому гражданскому делу (ч. 2 ст. 166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Отсутствие надлежащей подготовки дел в ряде случаев не дает возможности разрешить спор в первом же судебном заседании, разбирательство дел откладывается, нарушаются сроки их рассмотрения, а иногда принимаются незаконные и необоснованные решения (постановление № 18 Пленума Верховного суда КазССР от 10 октября 1986 г. «О практике подготовки гражданских дел к судебному разбирательству» (с изменениями и дополнениями, внесенными постановлениями Пленума от 2 октября 1987 г. № 11 и от 15 мая 1998 г. № 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Подготовка дела осуществляется единолично судьей сразу после принятия искового заявления и продолжается до судебного заседания. Подготовительные действия к рассмотрению дела проводятся и в промежутках между судебными заседаниями, когда разбирательстводела откладывается, а также в случаях отмены ранее вынесенного судебного решения и направлении дела вновь на рассмотрение в суд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Задачами подготовки дела к судебному разбирательству в соответствии с частью 2 статьи 166 ГПК являются: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1)уточнение обстоятельств, имеющих значение для правильного разрешения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2)определение правоотношений сторон и закона, которым следует руководствоваться;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3)разрешение вопроса о составе лиц, участвующих в деле, и других участниках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4)определение доказательств, которые каждая сторона должна представить в обоснование своих утверждений.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Анализируя задачи подготовки дела, Г.А. Жилин обращает внимание на следующие моменты.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уточнение обстоятельств дела, несомненно, имеет значение для обеспечения правильного и своевременного его разрешения. Однако оно нужно не само по себе, а для определения этих обстоятельств, поэтому задачей подготовки дела следует назвать определение обстоятельств, имеющих значение для правильного разрешения дела. Уточнение обстоятельств и определение обстоятельств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относительно самостоятельные задачи разного уровня: первое логически предшествует и служит цели второго.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для обеспечения правильного и своевременного разрешения дела необходимо, чтобы эти доказательства не просто были определены, но и представлены в судебное заседание. С учетом этого более правильно сформулирована в проекте ГПК РФ четвертая задача подготовки дела как представление доказательств сторонами и другими лицами, участвующими в деле. 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указанная в законе последовательность задач подготовки дела не означает, что в такой же строгой последовательности они должны выполняться при проведении процессуальных действий. Задачи эти тесно между собой взаимосвязаны и выполняются одновременно. При этом судья вправе возвращаться к любому вопросу, возникающему из указанных задач, пока они не будут решены полностью.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подготовка дела к судебному разбирательству представляет собой совокупность процессуальных действий, направленных на обеспечение своевременного и правильного разрешения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устанавливает сроки подготовки дел к судебному разбирательству. Согласно статье 167 ГПК подготовка гражданских делдолжна быть проведена не позднее чем в семидневный срок со дня принятия заявления, если иное не установлено законодательными актами. В исключительных случаях по делам особой сложности, кроме дел о взыскании алиментов, о возмещении вреда, причиненного увечьем или иным повреждением здоровья, а также смертью кормильца, и по требованиям, вытекающим из трудовых правоотношений, этот срок может быть продлен до одного месяца по мотивированному определению судьи (см. более подробно об этом в вопросе 3 темы 9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Пленум Верховного суда РК указал судам, что в соответствии со статьей 168 ГПК судья должен вынести определение о подготовке дела к судебному разбирательству, в котором указываются подлежащие совершению процессуальные действия6. Данное определение выносится судьей без извещения лиц, участвующих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Такое определение должно быть вынесено и в том случае, если возникает необходимость в дополнительной подготовке дела к судебному разбирательству после отмены решения либо определения суда и направлении дела на новое рассмотрение в суд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о подготовке дела к судебному разбирательству, а также другие определения, вынесенные в связи с подготовкой, обжалованию не подлежат, поскольку они не преграждают возможность дальнейшего движения дела (ч. 1 ст. 344 ГПК), за исключением определений, право обжалования которых предусматривается законом. В частности, на определения об отказе в принятии заявления об обеспечении доказательств, о назначении экспертизы, по вопросам обеспечения иска, могут быть поданы частная жалоба и принесен частный протест (ч. 3 ст. 75, ч. 7 ст. 91, ч. 1 ст. 164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направляет либо вручает ответчику копии искового заявления и приложенных к нему документов, обосновывающих требования истца, и предлагает представить в установленный им срок отзыв (возражение) на исковое заявление и доказательства в обоснование своего отзыва (возражения). Непредставление ответчиком отзыва и доказательств не препятствует рассмотрению дела по имеющимся в деле доказательствам (ст. 169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 См.: Абзац 2 пункта 8 постановления Л1 9 Пленума Верховного суда РК от 30 июня 2000 г. «О применении судами некоторых норм фажданского процессуального законодательства» (с изменениями и дополнениями, внесенными постановлением № 15 Пленума от 30 октября 2000 г.) // Бюллетень Верховного суда РК. 2000. № 7.</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 24: № 12.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 30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2. Процессуальные действия по подготовке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170 ГПК перечисляет конкретные процессуальные действия судьи по подготовке дела к судебному разбирательству. Предусмотренный в ней перечень действий не является исчерпывающим. Совершение данных действий направлено на достижение целей и выполнение задач подготовки дела к судебному разбирательству. Подготовка дела проводится с учетом особенностей той или иной категории гражданских дел, а также в зависимости от характера и сложности конкретного дела. Поэтому от этих же факторов зависит и объем процессуальных подготовительных действий по каждому гражданскому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определении о подготовке дела к судебному разбирательству должны быть указаны конкретные действия, осуществление которых до рассмотрения дела в судебном заседании является необходимым.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вправе опросить истца по существу исковых требований, выяснить у него возможные со стороны ответчика возражения.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Для обеспечения наиболее полного и всестороннего исследования обстоятельств дела судья должен в соответствии с подпунктами 1 и 2 статьи 170 ГПК разъяснить сторонам их процессуальные права и обязанности, предусмотренные статьями </w:t>
      </w:r>
      <w:r w:rsidRPr="004B373E">
        <w:rPr>
          <w:rFonts w:ascii="Times New Roman" w:hAnsi="Times New Roman" w:cs="Times New Roman"/>
          <w:sz w:val="20"/>
          <w:szCs w:val="20"/>
        </w:rPr>
        <w:lastRenderedPageBreak/>
        <w:t>47 и 49 ГПК, поскольку в процессе подготовки дела к судебному разбирательству они пользуются этими правами и несут соответствующие обязанности.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необходимых случаях судья вправе вызвать ответчика, опросить его по обстоятельствам дела, выяснить, какие имеются возражения против иска и какими доказательствами эти возражения могут быть подтверждены. По особо сложным делам судья может предложить ответчику представить письменные объяснения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Выяснение в беседе с ответчиком существа возражений дает возможность уточнить и истребовать в установленном законом порядке доказательства, имеющие значение для дела. При этом ответчику должно быть разъяснено его право на предъявление встречного требования для совместного рассмотрения с первоначальным иском (ст. 156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целях обеспечения вынесения законного и обоснованного решения судья вправе предложить истцу и ответчику, если это необходимо, представить дополнительные доказательства (ч. 3 ст. 66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Для более точного определения характера спорных отношений, уточнения других вопросов, имеющих значение для правильного разрешения дела, истец и ответчик могут быть вызваны к судье одновременно.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опросе сторон судья должен выяснить, имеется ли возможность заключения между истцом и ответчиком мирового соглашения. В случае согласия на заключение мирового соглашения этот вопрос должен быть разрешен в соответствии со статьей 172 ГПК. При невозможности такого соглашения судья вправе установить, по каким существенным вопросам возникшего спора у сторон нет разногласий (например, об оценке имущества, подлежащего разделу). Выясненные при опросе уточнения могут быть оформлены заявлениями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подготовке дела судья обязан разрешить вопрос о вступлении в дело соистцов, соответчиков и третьих лиц без самостоятельных требований (подпункт 3 ст. 170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Разрешая вопрос о привлечении или вступлении в дело третьих лиц, судья должен учитывать, что в соответствии со статьей 52 ГПК третьи лица, заявляющие самостоятельные требования на предмет спора, не могут привлекаться к участию в деле, они вступают в дело по своей инициативе, если сочтут это необходимым. Указанные правила действуют и применительно к вступлению в процесс соистцов.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Третьи лица, не заявляющие самостоятельных требований на предмет спора, могут быть привлечены к участию в деле на стороне истца или ответчика по ходатайству сторон и других лиц, участвующих в деле, или по инициативе суда (ст. 53 ГПК). Привлекать к участию в деле судья вправе также и соответчиков.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подготовке дела судья вправе решить вопрос о замене ненадлежащего ответчика в соответствии с частью 1 статьи 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порядке подготовки дела судья разъясняет сторонам их право обратиться за разрешением спора в третейский суд и последствия такого действия (подпункт 4 ст. 170 ГПК). Указанная процессуальная норма нерезультативна, поскольку истец после возбуждения гражданского дела, понеся определенные материальные затраты, связанные с обращением в суд, психологически подготовившись к получению судебного решения, вряд ли изменит свою позицию и изъявит желание завершить судебный процесс. Поэтому целесообразно давать такие разъяснения заинтересованным лицам до принятия искового заявления. Соответственно норма, содержащаяся в подпункте 4 статьи 170 ГПК, была бы более эффективна, если включить ее в главу 14 ГПК, регулирующую предъявление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подпунктом 5 статьи 170 ГПК судья извещает о времени разбирательства дела заинтересованных в его исходе граждан и организаций, не привлекаемых к участию в деле. Такими могут быть лица, на права и обязанности которых может косвенно повлиятьрешение суда (напр., в деле по спору между гражданами о праве пользования жилым помещением в доме, относящемся к частному жилищному фонду, может быть заинтересовано юридическое лицо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собственник дома).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Доказательства по делу судья определяет с учетом характера заявленных требований и закона, регулирующего данные отношения. Для каждой категории гражданских дел имеются доказательства, без которых дело не может быть назначено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разрешении вопроса о вызове свидетелей в судебное заседание, а также истребовании по ходатайству сторон письменных и вещественных доказательств или выдаче запросов на получение этих доказательств судья должен учитывать, имеют ли данные доказательства значение для дела. В целях выяснения значимости доказательств для дела судье следует предложить сторонам указать, какие именно обстоятельства дела могут быть подтверждены этими доказательствами.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порядке подготовки дела к судебному разбирательству судья вправе по ходатайству сторон или по собственной инициативе назначить экспертизу, разрешить вопрос о привлечении к участию в деле специалиста и переводчика (подпункт 7 ст. 172 ГПК). При назначении экспертизы должны учитываться требования статьи 91 ГПК. Судье следует разъяснить лицам, участвующим в деле, их право представить суду вопросы, которые должны быть поставлены перед экспертом. В соответствии с частью 1 статьи 91 ГПК экспертиза назначается в случаях, когда обстоятельства дела могут быть установлены в результате исследования материалов дела, проводимого экспертом на основе специальных научных знаний. Недопустима постановка перед экспертом вопросов, разрешение которых относится к компетенции суда (например, в соответствии с главой 33 ГПК вопрос о недееспособности гражданина решает суд, следовательно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психиатрическая экспертиза может дать заключение лишь о характере его заболевания).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заявлению лиц, имеющих основания опасаться, что представление необходимых для них доказательств сделается впоследствии невозможным или затруднительным, судья должен принять меры по обеспечению доказательств. Например, в случаях, не терпящих отлагательства, произвести с извещением лиц, участвующих в деле, осмотр на месте письменных и вещественных доказательств (подпункт 9 ст. 170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этом следует отметить, что меры по обеспечению доказательств могут приниматься не только судом, в производстве которогонаходится дело, но и другим судом. В соответствии со статьей 75 ГПК заявление об обеспечении доказательств подается в суд, в районе деятельности которого должны быть совершены соответствующие процессуальные действия (допрос свидетелей, производство осмотра и др.). В этом случае протоколы и другие собранные доказательства пересылаются в суд, рассматривающий дело.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в порядке подготовки дела вправе направить судебные поручения и разрешить вопрос об обеспечении иска (подпункты 10 и 11 ст. 170) в установленном законом порядке (ст. 72, 158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160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Отдельные процессуальные действия, совершаемые при подготовке дела к судебному разбирательству, должны оформляться протоколами (ст. 255 ГПК), составленными в соответствии с требованиями закона. Пленум Верховного суда РК в пункте 25 своего постановления № 9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Пленума от 30 октября 2000 г. № 15) указал, что протоколы должны составляться в случае возникновения необходимости закрепления доказательств вне судебного заседания на основании определения о подготовке дела (подпункты 1, 2, 9, 11 и 13 ст. 170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вправе совершать подготовительные процессуальные действия, не предусмотренные статьей 170 ГПК. Например, при подготовке дела к судебному разбирательству судья должен выяснить у истца наличие других, связанных между собой требований к тому же или к другим ответчикам. Если имеется несколько таких требований, судья должен рассмотреть вопрос о возможности их разъединения или соединения для совместного рассмотрения (ст. 171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172 судья вправе при подготовке дела к судебному разбирательству приостановить или прекратить производство по делу, а также оставить исковое заявление без рассмотрения при наличии обстоятельств, предусмотренных статьями 242, 243,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статьи 247 и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8 и 9 статьи 249 ГПК. Сторонам разъясняются последствия совершения этих процессуальных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Утративший силу ГПК КазССР такую возможность не предусматривал. Введенная законодательная новелла расширяет диапазон действия принципа диспозитивности, что следует признать вполне оправданным. Однако в ГПК не урегулирован порядок совершения данных действий, что является существенным упущением, поскольку такие действия приводят к окончанию дела без вынесения решения или прерывают движение процесса. Думается, что следует установитьобязательность протоколирования процессуальных действий, связанных с вынесением определения о прекращении производства по делу в связи с отказом от иска и утверждением мирового соглашения, а также приобщения к делу документов, подтверждающих мотивы вынесения судьей соответствующих определений.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Назначение дела к судебному разбирательству. Судебные извещения и вызовы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Дело может быть назначено к судебному разбирательству лишь после того, как будут произведены все необходимые действия по его подготовке. Одновременно судья может разрешить вопрос о целесообразности разбирательства дела в выездном заседании, исходя из общественной или государственной значимости рассматриваемого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назначении дела к судебному разбирательству судья выносит определение (ст. 173 ГПК). В определении указываются день и час рассмотрения дела, место проведения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Участники процесса должны быть заблаговременно извещены о месте и времени судебного заседания. Вопросы о судебных извещениях и вызовах регламентированы главой 11 ГПК (ст. 129</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135).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деле, их представители, а также свидетели, эксперты, специалисты и переводчики извещаются о времени и месте судебного заседания или совершения отдельных процессуальных действий и вызываются судебными повестками. В необходимых случаях лица, участвующие в деле, их представители, а также свидетели, эксперты, специалисты и переводчики могут быть извещены или вызваны заказным письмом с уведомлением о его вручении, телефонограммой или телеграммой, а также с использованием иных средств связи, обеспечивающих фиксирование извещения или вызова. Извещения или вызовы должны быть направлены с таким расчетом, чтобы извещаемый или вызываемый имел достаточный срок для своевременной явки в суд и подготовки к делу (ч.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ст. 129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В.Д. Кайгородов, обращая внимание на употребление в гражданском процессуальном законодательстве двух терминов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«извещение» и «вызовы», отмечает имеющиеся между ними различия.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Извещение касается тех участников процесса, которые вправе решать, присутствовать им в судебном заседании либо при совершении отдельных процессуальных действий или нет. Это стороны и другие лица, участвующие в деле. Явка данных лиц является обязательной,если суд признает их участие в судебном заседании необходимым по обстоятельствам дела (ч. 5 ст. 187 ГПК) либо обязательное их участие предусмотрено законом (напр., ч. 2 ст. 55, ч. 2 ст. 284, ст. 299 ГПК, п. 3 ст. 65, п. 4 ст. 71, п. 1 ст. 75 ЗоБС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Вызовы посылаются участникам процесса, для которых явка в судебное заседание и исполнение процессуальных функций обязательны (напр., свидетелям, экспертам, специалистам, переводчикам).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Извещение или вызов направляются извещаемому или вызываемому лицу по адресу, указанному стороной или другим лицом, участвующим в деле. Если по сообщенному суду адресу гражданин фактически не проживает, извещение или вызов могут быть направлены по месту его работы. Извещение или вызов, адресованные организации, направляются по месту его нахождения (ч. 4 ст. 129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1 статьи 130 ГПК повестка или иное извещение, вызов должны содержать: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1)указание лица, извещаемого или вызываемого в суд (фамилия, имя, отчество и место жительства лица, которому они адресуются, либо наименование организации и ее местонахождение);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и точный адрес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3)указание места и времени явки;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4)наименование дела, по которому производится извещение или вызов адресата;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5)указание, в качестве кого извещается или вызывается адресат;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6)предложение лицам, участвующим в деле, представить все имеющиеся у них доказательства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7)указание на обязанность лица, принявшего повестку или иное извещение, вызов в связи с отсутствием адресата, при первой возможности вручить ее адресату;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8)указание на последствия неявки в суд извещаемого или вызываемого лица и на его обязанность сообщить суду причины неявки;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9)подпись лица, направившего повестку или иное извещение, вызов. Лицо, передавшее телефонограмму об извещении или вызове, должно удостоверить ее своей подписью и указанием, кому и когда она передана.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повесткой, адресованной истцу, судья направляет копии письменных объяснений ответчика и копию приложенных к ним документов, если они поступили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Повестки доставляются или по почте заказным письмом с уведомлением, или лицами, которым судья это поручает. Время вручения повестки адресату отмечается на корешке повестки с указанием датыее вручения и распиской адресата в получении повестки. Судья может с согласия лица, участвующего в деле, выдать ему на руки повестку для вручения другому </w:t>
      </w:r>
      <w:r w:rsidRPr="004B373E">
        <w:rPr>
          <w:rFonts w:ascii="Times New Roman" w:hAnsi="Times New Roman" w:cs="Times New Roman"/>
          <w:sz w:val="20"/>
          <w:szCs w:val="20"/>
        </w:rPr>
        <w:lastRenderedPageBreak/>
        <w:t>извещаемому или вызываемому по делу лицу. Лицо, которому поручено доставить повестку, обязано возвратить в суд корешок повестки с указанием даты ее вручения и распиской адресата в получении повестки (ст. 131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вручения повестки предусматривается статьей 132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Повестка вручается гражданину, которому она адресована, лично под расписку на подлежащем возвращению в суд корешке повестки. Повестка, адресованная организации, вручается ее представителю или соответствующему лицу, выполняющему управленческие функции, которое расписывается на корешке повестки о ее получении с указанием своей должности, фамилии и инициалов.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лицо, доставившее повестку, не застанет гражданина, извещаемого или вызываемого по делу в месте его жительства или работы, то повестка вручается кому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совместно с ним проживающих взрослых членов его семьи с их согласия, а при их отсутствии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жилищно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эксплутационной организации, органу местного самоуправления или соответствующему исполнительному органу по месту жительства адресата или администрации по месту его работы. В этих случаях лицо, принявшее повестку, обязано на корешке повестки указать свою фамилию, имя, отчество, а также отношение к адресату или занимаемую должность. Лицо, принявшее повестку, обязано при первой возможности без промедления вручить ее адресату.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временном отсутствии адресата лицо, доставившее повестку, отмечает на корешке повестки, куда выбыл адресат и когда ожидается его возвращение. Эти сведения должны быть подтверждены и удостоверены жилищно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эксплутационной организацией, органом местного самоуправления или соответствующим исполнительным органом по месту жительства адресата или администрацией по месту его работы, а при отсутствии у них этих сведений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совместно с ним проживающих взрослых членов семьи.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отказе адресата принять повестку или иное извещение, вызов лицо, доставляющее или вручающее их, делает соответствующую отметку на повестке или извещении, вызове, которые возвращаются в суд. Отметка об отказе адресата принять повестку или иное извещение, вызов удостоверяется жилищно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эксплутационной организацией, органом местного самоуправления или соответствующим исполнительным органом по месту жительства адресата или администрацией по месту его работы. Отказ адресата отпринятия повестки или иного извещения, вызова не является препятствием к рассмотрению дела или совершению отдельных процессуальных действий (ст. 133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деле, их представители обязаны сообщить суду о перемене своего адреса во время производства по делу. При отсутствии такого сообщения повестка или иное извещение, вызов посылаются по последнему известному суду адресу и считаются доставленными, хотя бы адресат по этому адресу более не проживает или не находится (ст. 134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неизвестности фактического места пребывания ответчика суд приступает к рассмотрению дела по поступлении в суд повестки или иного извещения, вызова с надписью, удостоверяющей их получение жилищно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эксплутационной организацией, органом местного самоуправления или соответствующим исполнительным органом по последнему известному месту жительства ответчика или администрацией по последнему известному месту его работы (ч. 1 ст. 135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неизвестности места пребывания ответчика по искам, предъявленным в интересах государства, а также о взыскании алиментов, возмещении вреда, причиненного увечьем или иным повреждением здоровья, а также смертью кормильца, суд обязан объявить розыск ответчика через органы внутренних дел или налоговой полиции. Объявление судом розыска ответчика не является препятствием к рассмотрению дела. Взыскание расходов по розыску ответчика производится по заявлению органа внутренних дел или налоговой полиции путем выдачи судебного приказа (ч. 2 и 3 ст. 135).</w:t>
      </w:r>
    </w:p>
    <w:p w:rsidR="002F7934" w:rsidRPr="004B373E" w:rsidRDefault="000D7EED" w:rsidP="00737D2E">
      <w:pPr>
        <w:ind w:firstLine="709"/>
        <w:jc w:val="both"/>
        <w:outlineLvl w:val="0"/>
        <w:rPr>
          <w:rFonts w:ascii="Times New Roman" w:hAnsi="Times New Roman" w:cs="Times New Roman"/>
          <w:sz w:val="20"/>
          <w:szCs w:val="20"/>
        </w:rPr>
      </w:pPr>
      <w:bookmarkStart w:id="15" w:name="bookmark24"/>
      <w:r w:rsidRPr="004B373E">
        <w:rPr>
          <w:rFonts w:ascii="Times New Roman" w:hAnsi="Times New Roman" w:cs="Times New Roman"/>
          <w:sz w:val="20"/>
          <w:szCs w:val="20"/>
        </w:rPr>
        <w:t>Рекомендуемая литература:</w:t>
      </w:r>
      <w:bookmarkEnd w:id="15"/>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1.Жилин Г.А. Цели гражданского судопроизводства и их реализация в суде первой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2000. С. 191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248.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2.Лапин Б.И. Эффективность применения норм гражданского процессуального права в стадии подготовки дел к судебному разбирательству: Автореф. дис. ... канд. юрид. наук.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 1980.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3.Резниченко ИМ. Психологические вопросы подготовки и судебного разбирательства гражданских дел.</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Владивосток, 1983.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4.Справочник по подготовке гражданских дел к судебному разбирательству: Практическое пособие / Под ред. Н.М. Гурбатова.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юяо</w:t>
      </w:r>
    </w:p>
    <w:p w:rsidR="002F7934" w:rsidRPr="004B373E" w:rsidRDefault="000D7EED" w:rsidP="00737D2E">
      <w:pPr>
        <w:ind w:firstLine="709"/>
        <w:jc w:val="both"/>
        <w:outlineLvl w:val="0"/>
        <w:rPr>
          <w:rFonts w:ascii="Times New Roman" w:hAnsi="Times New Roman" w:cs="Times New Roman"/>
          <w:sz w:val="20"/>
          <w:szCs w:val="20"/>
        </w:rPr>
      </w:pPr>
      <w:bookmarkStart w:id="16" w:name="bookmark25"/>
      <w:r w:rsidRPr="004B373E">
        <w:rPr>
          <w:rFonts w:ascii="Times New Roman" w:hAnsi="Times New Roman" w:cs="Times New Roman"/>
          <w:sz w:val="20"/>
          <w:szCs w:val="20"/>
        </w:rPr>
        <w:t>Контрольные вопросы:</w:t>
      </w:r>
      <w:bookmarkEnd w:id="16"/>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1.Подготовка дела к судебному разбирательству (понятие и цель).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2.Задачи и срок подготовки дела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3.Процессуальные действия, совершаемые судьей в порядке подготовки дела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4.Назначение дела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5.Судебные извещения и вызовы.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6.Повестка и иные извещения и вызовы (содержание, порядок вручения, последствия отказа от принятия).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7.Розыск ответчика.</w:t>
      </w:r>
    </w:p>
    <w:p w:rsidR="002F7934" w:rsidRPr="004B373E" w:rsidRDefault="000D7EED" w:rsidP="00737D2E">
      <w:pPr>
        <w:ind w:firstLine="709"/>
        <w:jc w:val="both"/>
        <w:outlineLvl w:val="0"/>
        <w:rPr>
          <w:rFonts w:ascii="Times New Roman" w:hAnsi="Times New Roman" w:cs="Times New Roman"/>
          <w:sz w:val="20"/>
          <w:szCs w:val="20"/>
        </w:rPr>
      </w:pPr>
      <w:bookmarkStart w:id="17" w:name="bookmark26"/>
      <w:r w:rsidRPr="004B373E">
        <w:rPr>
          <w:rFonts w:ascii="Times New Roman" w:hAnsi="Times New Roman" w:cs="Times New Roman"/>
          <w:sz w:val="20"/>
          <w:szCs w:val="20"/>
        </w:rPr>
        <w:t>ТЕМА 18. РАЗБИРАТЕЛЬСТВО ГРАЖДАНСКИХ ДЕЛ В СУДЕ ПЕРВОЙ ИНСТАНЦИИ</w:t>
      </w:r>
      <w:bookmarkEnd w:id="17"/>
    </w:p>
    <w:p w:rsidR="002F7934" w:rsidRPr="004B373E" w:rsidRDefault="000D7EED" w:rsidP="00737D2E">
      <w:pPr>
        <w:ind w:firstLine="709"/>
        <w:jc w:val="both"/>
        <w:outlineLvl w:val="0"/>
        <w:rPr>
          <w:rFonts w:ascii="Times New Roman" w:hAnsi="Times New Roman" w:cs="Times New Roman"/>
          <w:sz w:val="20"/>
          <w:szCs w:val="20"/>
        </w:rPr>
      </w:pPr>
      <w:bookmarkStart w:id="18" w:name="bookmark27"/>
      <w:r w:rsidRPr="004B373E">
        <w:rPr>
          <w:rFonts w:ascii="Times New Roman" w:hAnsi="Times New Roman" w:cs="Times New Roman"/>
          <w:sz w:val="20"/>
          <w:szCs w:val="20"/>
        </w:rPr>
        <w:t>Вопрос 1. Понятие и значение судебного разбирательства</w:t>
      </w:r>
      <w:bookmarkEnd w:id="18"/>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судебному разбирательству гражданских дел имеется довольно значительное число опубликованных работ, в том числе монографических исследований, как научного характера, так и практической направленности. Большое внимание ученых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процессуалистов и практиков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судей к проблеме разбирательства дел в суде первой инстанции является вполне объяснимым. Ученые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процессуалисты, подчеркивая значимость и важность судебного разбирательства, указывают, что при разрешении дел в судебном заседании задачи судопроизводства осуществляются «прежде и больше всего», а также цели процесса достигаются «наиболее широко»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П.Я. Трубников, М.С. Шакарян, Б. И. Юрков).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Действительно, именно в ходе разбирательства дел судом выполняются в основном задачи гражданского судопроизводства, определенные статьей 5 ГПК. Проводя разбирательство гражданского дела,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1)осуществляет защиту нарушенных или оспариваемых прав, свобод и законных интересов граждан, прав и законных интересов организаций, а также интересов государства;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2)разрешает дело по существу путем установления наличия или отсутствия прав и обязанностей сторон либо факта, имеющего юридическое значение;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3)ликвидирует спор о праве между сторонами путем установления определенности в правах и обязанностях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4)содействует укреплению законности путем устранения нарушения или угрозы нарушения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5)предупреждает нарушения норм гражданского, трудового, жилищного, земельного, финансового и иных отраслей материального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судебном разбирательстве непосредственно осуществляется правосудие (ИМ.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Выполняемые судом задачи при осуществлении разбирательства гражданских дел и значимость регулируемых нормами данного института отношений позволяют сказать, что институт судебного разбирательства является центральным институтом отрасли гражданского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 не менее, в научной процессуальной литературе отсутствует общепринятое понятие судебного разбирательства гражданских дел, его пределов и соотношения с судебным заседанием.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Ряд известных представителей науки гражданского процессуального права считает, что судебное разбирательство является стадией гражданского судопроизводства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И.К. Пискарев, П.Я. Трубников и др.). При этом отмечается, что стадия разбирательства дел занимает центральное место среди других стадий гражданского процесса, является «главной», «ключевой» стадией. Предназначение судебного разбирательства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рассмотрение и разрешение гражданского дела по существу. Данная стадия процесса характеризуется специфическим субъектным составом. Главным участником процесса является суд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Другие исходили из двойственного понимания судебного разбирательства. Такой взгляд, например, обосновывался И.М. Зайцевым. Он полагал, что: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судебным разбирательством называется часть гражданского процесса, цель которой рассмотрение и разрешение судом первой инстанции гражданского дела (процессуальная стадия);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судебное разбирательство следует рассматривать как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самостоятельную процессуальную функцию гражданского судопроизводства. Такое понимание связано с анализом совершаемых в судебном разбирательстве действий в зависимости от их целевой направленности. Функцию судебного разбирательства отличают особый состав процессуальных правоотношений и участников, юрис</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дикционный вид правоприменения и система реализуемых юридических средств. При этом им отмечалось, что данная функция начинается с возбуждения судопроизводства и завершается вынесением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Представляется, что с пониманием судебного разбирательства как процессуальной функции трудно согласиться по ряду причин. В этом случае судебное разбирательство практически отождествляется с производством дела в суде первой инстанции, что, конечно, является неверным. К тому же указанное понятие судебного разбирательства является неопределенным и общим, приводит к смешению отличных друг от друга понятий: «процессуальные институты» и «стадии процесса». Такую характеристику можно дать и возбуждению гражданского дела, и подготовке дела к судебному разбирательству, и представительству в суде, а также любой отдельно взятой стадии процесса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производству дела в суде первой, апелляционной, кассационной и надзорной инстанций, пересмотру судебных актов по вновь открывшимся обстоятельствам, исполнительному производству.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Третьи представители науки гражданского процессуального права отрицали мнение о том, что судебное разбирательство есть стадия гражданского процесса. Так, М.А. Гурвич, М.С. Шакарян утверждали, что в качестве стадии судопроизводства следует рассматривать производство в суде первой инстанции, включающее в себя совокупность процессуальных действий, совершаемых от возбуждения дела до вынесения решения или иного заключительного акта. Выделение стадии процесса возможно не столько по ближайшей цели процессуальных действий, а по признаку ее завершенности. Главное для определения самостоятельной стадии процесса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ее завершенность. Исходя из этого, они пришли к выводу о том, что судебное разбирательство является не самостоятельной стадией гражданского процесса, а частью стадии производства дела в суде первой инстанции7.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Последний из изложенных взглядов, как нам представляется, является вполне обоснованным.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разбирательство как часть стадии производства в суде первой инстанции представляет собой совокупность процессуальных действий суда первой инстанции и участников гражданского процесса, направленных на рассмотрение дела и разрешение его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Разбирательство дела в суде первой инстанции начинается со дня вынесения судом определения о назначении дела к судебному разбирательству (ст. 173 ГПК) и продолжается до вынесения соответствующего судебного акта (решения, определения о прекращении производства по делу или оставлении заявления без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Следует отметить, что разбирательство дела осуществляется не только судом первой инстанции. Суд апелляционной инстанции также вправе в установленном законом порядке рассматривать и разрешать гражданские дела по существу. Апелляция, по сути, представляет собой, как пишет Е.А. Борисова, перерешение, вторичное рассмотрение дела по существу (о разбирательстве дел в суде апелляционной инстанции см. тему 24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О понятии стадии гражданского процесса и выделяемых отдельных стадиях см. вопрос 5 темы 1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Представляется необходимым четкое разграничение двух понятий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разбирательство дела и рассмотрение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 разбирательством дела понимается не всякое рассмотрение дела, а рассмотрение с целью разрешения дела по существу. Только суды первой и апелляционной инстанций вправе на основе установленных обстоятельств дела выносить решение, которым во властном порядке определяется поведение конкретных субъектов.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же дела не во всех случаях направлено на его разрешение. Рассмотрение дела может осуществляться судами кассационной и надзорной инстанций, но в целях проверки законности и обоснованности (либо законности) актов судов нижестоящих инстанций. Разрешать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споры по существу (определять права и обязанности сторон путем установления фактических обстоятельств дела на основе исследованных доказательств) кассационные суды и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надзорные органы не вправе. Поэтому термин «судебное разбирательство» неприменим к деятельности судов кассационной и надзорной инстанций.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Выполнение задач по правильному и своевременному14 рассмотрению и разрешению дел возможно лишь при строгом соблюдении законности и принципов гражданского судопроизводства. Соблюдение установленных статьей 174 ГПК и иными законодательными актами сроков рассмотрения гражданских дел является необходимым условием осуществления правосудия, своевременности защиты нарушенных прав и законных интересов лиц, участвующих в деле (п. 19 постановления </w:t>
      </w:r>
      <w:r w:rsidRPr="004B373E">
        <w:rPr>
          <w:rFonts w:ascii="Times New Roman" w:hAnsi="Times New Roman" w:cs="Times New Roman"/>
          <w:sz w:val="20"/>
          <w:szCs w:val="20"/>
        </w:rPr>
        <w:lastRenderedPageBreak/>
        <w:t>№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этом важно не только соблюдение процессуального закона и норм материального права, но и обеспечение культуры судебной деятельности. Авторитет суда и воспитательное воздействие на участников процесса и присутствующих в зале заседания лиц зависят от поведения судьи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председательствующего. Уважительное отношение к суду и закону формируется, в том числе, и под воздействием таких факторов, как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то: спокойный и взвешенный подход судьи к решению вопросов; точность употребляемой судьей юридической терминологии; ровный, убеждающий в беспристрастности тон судьи; равное отношение к сторонам.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О сроках рассмотрения и разрешения гражданских дел в суде первой инстанции см. вопрос 3 темы 9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bookmarkStart w:id="19" w:name="bookmark28"/>
      <w:r w:rsidRPr="004B373E">
        <w:rPr>
          <w:rFonts w:ascii="Times New Roman" w:hAnsi="Times New Roman" w:cs="Times New Roman"/>
          <w:sz w:val="20"/>
          <w:szCs w:val="20"/>
        </w:rPr>
        <w:t>Вопрос 2. Судебное заседание как форма разбирательства гражданских дел</w:t>
      </w:r>
      <w:bookmarkEnd w:id="19"/>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175 ГПК РК разбирательство гражданского дела происходит в судебном заседании. Отсюда следует, что понятия «судебное разбирательство» и «судебное заседание» тесно между собой связаны.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научной литературе вопрос о соотношении между этими двумя понятиями является предметом научной дискуссии.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 А.Ф. Клейнман пришел к заключению, что данные понятия являются тождественными и означают одно и то же: разбирательство дела в судебном заседании или судебное заседание, в котором происходит разбирательство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обоснованным, на наш взгляд, является другое мнение по данному вопросу, которое было высказано П.П. Гуреевым: судебное заседание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есть форма судебного разбирательства гражданских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Развивая данную мысль, И.М. Зайцев писал, что эти понятия существенно отличаются друг от друга, они соотносятся как содержание (судебное разбирательство) и форма (судебное заседание). Кроме того, им указывалось на то, что разбирательство конкретного гражданского дела может происходить не в одном, а в нескольких судебных заседаниях.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это отличие между судебным разбирательством и судебным заседанием обращает внимание также И.К. Пискарев. Одновременно он правильно отмечает, что порядок судебного заседания, в котором разбирается гражданское дело по существу, отличается от процедуры судебных заседаний, призванных решать иные вопросы гражданского процесса, например, рассмотрение заявлений об исправлении недостатков судебного решения (ст. 230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232 ГПК), о восстановлении процессуальных сроков (ст. 128 ГПК), о пересмотре судебных постановлений по вновь открывшимся обстоятельствам (ст. 408 ГПК), о выполнении судебного поручения (ст. 73 ГПК)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разбирательство и судебное заседание не совпадают и по временному фактору. Разбирательство по конкретному гражданскому делу завершается вынесением решения или определения (о прекращении производства по делу либо об оставлении заявления без рассмотрения), в то время как судебное заседание по данному делу может быть завершено определением об отложении разбирательства дела или приостановлении производства по делу. Это означает, что судебное разбирательство является более продолжительным процессуальным явлением по сравнению с судебным заседанием.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Существенно отметить и то, что судебное заседание проводится также при рассмотрении гражданских дел судами кассационной или надзорной инстанции и разрешении этими судами отдельных процессуальных вопросов.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отмечая тесную связь между судебным разбирательством и судебным заседанием, следует рассматривать их как два понятия, обладающих относительной самостоятельностью.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разбирательство осуществляется в установленном законом порядке и выражается вовне в форме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рассматривает и разрешает гражданские дела с соблюдением всех принципов гражданского судопроизводства (о принципах см. тему 2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Гражданские дела в судах первой инстанции, за исключением дел о признании гражданина недееспособным, рассматриваются судьей единолично (ч. 1 ст. 37 ГПК). Рассмотрение дел в судах первой инстанции о признании гражданина недееспособным осуществляется коллегиальным составом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разбирательства дела в суде первой инстанции получил детальное уре1улирование в самостоятельной главе ГПК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главе 17 «Судебное разбирательство». Специальные правила рассмотрения и разрешения дел отдельных категорий предусматриваются в главах 25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судебного разбирательства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последовательность совершения судом, участвующими в деле лицами и другими участниками процесса в предусмотренных законом формах действий, направленных на разрешение дела по существу, а также установленная законом дисциплина при разбирательстве гражданских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части 1 статьи 176 ГПК руководство судебным заседанием осуществляет председательствующий. Обязанности председательствующего выполняет судья.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Руководство судебным заседанием означает управление всем ходом заседания. Председательствующий в ходе заседания обязан обеспечить: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полное, всестороннее и объективное выяснение всех обстоятельств дела;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соблюдение последовательности и порядка совершения процессуальных действий;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осуществление участниками процесса их процессуальных прав и выполнение ими процессуальных обязанностей;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воспитательное воздействие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на председательствующего в судебном заседании закон возлагает обязанности устранить из судебного разбирательствавсс то, что не имеет отношения к рассматриваемому делу (ч. 1 ст. 176 ГПК), и принимать необходимые меры к обеспечению надлежащего порядка в судебном заседании (ч. 3 ст. 176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Распоряжения председательствующего обязательны для всех участников процесса (прокурора, адвоката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представителя по делу и т.д.), а также для граждан, присутствующих в зале заседания суда (ч. Зет. 176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возражений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участников процесса против действий председательствующего эти возражения заносятся в протокол судебного заседания. Председательствующий дает разъяснения относительно своих действий (ч. 2 ст. 176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предусматривает своеобразный ритуал судебного разбирательства, который включает в себя строго установленный порядок в судебном заседании, проведение заседания суда в специально оборудованном помещении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зале судебного заседания. При этом судья проводит заседание в мантии (Указ Президента РК от 11 июля 1998 г. № 4009 «Об </w:t>
      </w:r>
      <w:r w:rsidRPr="004B373E">
        <w:rPr>
          <w:rFonts w:ascii="Times New Roman" w:hAnsi="Times New Roman" w:cs="Times New Roman"/>
          <w:sz w:val="20"/>
          <w:szCs w:val="20"/>
        </w:rPr>
        <w:lastRenderedPageBreak/>
        <w:t>утверждении образца, описания и нормы положенности мантии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специальной формы одежды для судей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в судебном заседании согласно статье 178 ГПК означает,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1)при входе судьи в зал судебного заседания все присутствующие в зале встают. Решение и определение суда, которым заканчивается дело без вынесения решения, все находящиеся в зале судебного заседания выслушивают стоя (ч. 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2)участники процесса обращаются к судье и дают свои показания и объяснения стоя. Отступление от этого правила может быть допущено лишь с разрешения председательствующего (ч. 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Участники процесса, а также все находящиеся в зале судебного заседания граждане обязаны соблюдать установленный порядок (ч. 3 ст. 178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179 ГПК предусматривает меры, применяемые к нарушителям порядка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Лицу, нарушающему порядок во время разбирательства дела, председательствующий от имени суда делает предупреждение.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повторном нарушении порядка лицо, участвующее в деле, может быть удалено из зала судебного заседания по определению суда на все время судебного разбирательства или на часть его. В последнем случае председательствующий знакомит лицо, вновь допущенное в зал судебного заседания, с процессуальными действиями, совершенными в его отсутствие.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Граждане, не участвующие в деле и присутствующие при разбирательстве дела, за повторное нарушение порядка удаляются из зала заседания по распоряжению председательствующего.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вправе непосредственно в ходе судебного разбирательства наложить на лиц, виновных в нарушении порядка в судебном заседании, административное взыскание в порядке, установленном законодательными актами об административных правонарушениях.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действиях нарушителя порядка в судебном заседании имеются признаки преступления, суд направляет материалы для решения вопроса о возбуждении уголовного дела в отношении нарушителя соответствующему органу дознания или предварительного следствия с уведомлением об этом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массовом нарушении порядка присутствующими при разбирательстве дела гражданами суд может удалить из зала судебного заседания всех граждан, не участвующих в деле, и рассмотреть дело в закрытом заседании или отложить разбирательство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Действия судьи по применению мер к нарушителям порядка в судебном заседании должны быть отражены в протоколе судебного заседания. Данное требование вытекает из нормы подпункта 7 части 2 статьи 256 ГПК, согласно которой в протоколе судебного заседания указываются распоряжения председательствующего и определения, вынесенные судом в зале судебного заседания. В протоколе судебного заседания отражаются одновременно характер нарушения, время его совершения и сведения о нарушителе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деле, и граждане, присутствующие в открытом судебном заседании, имеют право фиксировать письменно или с использованием аудиозаписи ход судебного разбирательства с занимаемых ими в зале мест. Кино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 фотосъемка, видеозапись, прямая радио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 телетрансляция в ходе разбирательства допускаются по разрешению суда с учетом мнения лиц, участвующих в деле. Эти действия не должны мешать нормальному ходу судебного заседания и могут быть ограничены судом во времени (ч. 8 ст. 19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целях обеспечения безопасности судьи и присутствующих в зале судебного заседания граждан председательствующий может распорядиться о проведении проверки лиц, желающих присутствовать при разбирательстве дела, включая проверку документов, удостоверяющих их личность, личный досмотр и досмотр проносимых вещей (ст. 20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Основания и порядок применения мер принуждения и ответственности см. в теме 11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 начала судебного заседания суд решает организационные вопросы, связанные с осуществлением разбирательства дела: устанавливает конкретный состав суда, если дело должно рассматриваться коллегиально; определяет зал судебног о заседания; уточняет, на месте ли секретарь судебного заседания, судебный пристав (если необходимо его участие в целях обеспечения порядка при разбирательстве дела); осуществляется предварительная проверка явки участников процесса.</w:t>
      </w:r>
    </w:p>
    <w:p w:rsidR="002F7934" w:rsidRPr="004B373E" w:rsidRDefault="000D7EED" w:rsidP="00737D2E">
      <w:pPr>
        <w:ind w:firstLine="709"/>
        <w:jc w:val="both"/>
        <w:outlineLvl w:val="0"/>
        <w:rPr>
          <w:rFonts w:ascii="Times New Roman" w:hAnsi="Times New Roman" w:cs="Times New Roman"/>
          <w:sz w:val="20"/>
          <w:szCs w:val="20"/>
        </w:rPr>
      </w:pPr>
      <w:bookmarkStart w:id="20" w:name="bookmark29"/>
      <w:r w:rsidRPr="004B373E">
        <w:rPr>
          <w:rFonts w:ascii="Times New Roman" w:hAnsi="Times New Roman" w:cs="Times New Roman"/>
          <w:sz w:val="20"/>
          <w:szCs w:val="20"/>
        </w:rPr>
        <w:t>Вопрос 3. Части судебного разбирательства</w:t>
      </w:r>
      <w:bookmarkEnd w:id="20"/>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заседание, в котором происходит разбирательство судом первой инстанции гражданского дела, принято подразделять на части. Совокупность процессуальных действий, совершаемых в каждой части судебного заседания, имеет свое предназначение и направлена на разрешение конкретных вопросов, связанных с разбирательством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Разбирательство дела в суде первой инстанции состоит из четырех частей: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1)подготовительной части;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2)рассмотрения дела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3)судебных прений и заключения прокурора, вступившего в начатый процесс, по существу дела в целом;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4)вынесения и объявления решения.</w:t>
      </w:r>
    </w:p>
    <w:p w:rsidR="002F7934" w:rsidRPr="004B373E" w:rsidRDefault="000D7EED" w:rsidP="00737D2E">
      <w:pPr>
        <w:ind w:firstLine="709"/>
        <w:jc w:val="both"/>
        <w:outlineLvl w:val="0"/>
        <w:rPr>
          <w:rFonts w:ascii="Times New Roman" w:hAnsi="Times New Roman" w:cs="Times New Roman"/>
          <w:sz w:val="20"/>
          <w:szCs w:val="20"/>
        </w:rPr>
      </w:pPr>
      <w:bookmarkStart w:id="21" w:name="bookmark30"/>
      <w:r w:rsidRPr="004B373E">
        <w:rPr>
          <w:rFonts w:ascii="Times New Roman" w:hAnsi="Times New Roman" w:cs="Times New Roman"/>
          <w:sz w:val="20"/>
          <w:szCs w:val="20"/>
        </w:rPr>
        <w:t>Подготовительная часть</w:t>
      </w:r>
      <w:bookmarkEnd w:id="21"/>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этой части подводится предварительный итог предыдущей процессуальной деятельности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подготовки дела к судебному разбирательству и создаются необходимые условия для надлежащего осуществления последующей деятельности по разрешению дела по существу (.Г.А. Жилин). Соответственно этому в научной литературе определяется предназначение указанной первой части судебного разбирательства гражданских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 по мнению П.П. Гуреева, задача подготовительной части в том, чтобы проверить, имеются ли условия, необходимые для рассмотрения и разрешения дела в данном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таком же аспекте определяет задачу подготовительной части и П.Я. Трубников, указывая, что суд «выясняет и разрешает все вопросы, с которыми связана возможность полного и правильного рассмотрения дела по существу в данном судебном заседании». К основнымвопросам, разрешаемым судом в подготовительной части, относится выяснение следующих возможностей: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рассмотрения дела при данном составе суда;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 xml:space="preserve"> - </w:t>
      </w:r>
      <w:r w:rsidR="000D7EED" w:rsidRPr="004B373E">
        <w:rPr>
          <w:rFonts w:ascii="Times New Roman" w:hAnsi="Times New Roman" w:cs="Times New Roman"/>
          <w:sz w:val="20"/>
          <w:szCs w:val="20"/>
        </w:rPr>
        <w:t>рассмотрения и разрешения дела при имеющихся доказательствах;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рассмотрения и разрешения дела в случае неявки кого</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либо из участников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Действия, совершаемые в подготовительной части, а также последовательность их совершения урегулированы в статьях 180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191 ГПК. Закон не допускает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отступлений от его предписаний в данной части и предусматривает следующий порядок совершения процессуальных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1)открытие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2)проверка явки участников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3)разъяснение переводчику его обязанностей;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3)удаление свидетелей из зала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4)объявление состава суда и разъяснение права отвода;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5)разъяснение лицам, участвующим в деле, их прав и обязанностей;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6)разрешение судом ходатайств лиц, участвующих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7)разрешение вопросов, связанных с неявкой лиц, участвующих в деле, и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8)разрешение вопросов, связанных с неявкой свидетеля, эксперта, специалиста, переводчика;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9)допрос свидетелей при отложении разбирательства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10)разъяснение эксперту и специалисту их прав и обязанностей.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Открытие судебного заседания (ст. 180 ГПК). В назначенное дляразбирательства дела время председательствующий открывает судебное заседание и объявляет, какое дело подлежит рассмотрению. Это первое процессуальное действие, которым начинается судебное заседание.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Данное действие совершается судом вне зависимости от явки истца, ответчика и других участников процесса. Как указывает И.К. Пискарев, отложение разбирательства дела в связи с неявкой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участников процесса без соблюдения установленной законом процедуры ущемляет процессуальные права явившихся лиц, лишает их возможности высказать свое отношение к возникшей ситуации, заявить отвод и ходатайство (об истребовании или приобщении доказательств, о возможности рассмотрения дела в порядке заочного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Проверка явки участников процесса (ст. 181 ГПК). Секретарь судебного заседания до начала заседания (заранее) выясняет, кто изучастников процесса явился, и кто не явился, каковы причины неявки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на процесс. В судебном заседании председательствующий обращается к секретарю и просит доложить вопрос о явке участников процесса. После чего секретарь докладывает суду, кто из вызванных ио данному делу явился, извещены ли неявившиеся лица и какие имеются сведения о причинах их отсутствия.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выяснения вопроса о явке участников процесса председательствующий устанавливает личность явившихся, а также проверяет полномочия должностных лиц и представителей по соответствующим документам (удостоверениям личности или паспортам, а также служебным удостоверениям, доверенностям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Разъяснение переводчику его обязанностей (ст. 182 ГПК). Данное процессуальное действие совершается практически в самом начале судебного заседания для того, чтобы лицо, не владеющее языком судопроизводства, имело возможность знать обо всех совершаемых действиях в ходе разбирательства дела. Без переводчика такой возможности он лишен, поскольку переводчик приступает к выполнению возложенных на него обязанностей только после совершения судом действий, предусмотренных в статье 182 ГПК. Председательствующий разъясняет переводчику его обязанность переводить объяснения, показания, заявления лиц, не владеющих языком, на котором ведется судопроизводство, а этим лицам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содержание объяснений, показаний, заявлений участвующих в деле лиц и свидетелей, оглашаемых и имеющихся в деле документов, звукозаписей, заключений экспертов, консультаций (пояснений) специалистов, а также распоряжений председательствующего, определений и решения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Председательствующий предупреждает переводчика об ответственности, предусмотренной статьями 352 и 353 УК РК, за заведомо неправильный перевод. Подписка переводчика об этом приобщается к протоколу судебного заседания. В случае уклонения переводчика от явки в суд или от выполнения своих обязанностей на него может быть наложено административное взыскание в соответствии с законодательством об административных правонарушениях.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Правила статьи 182 ГПК РК распространяются и на сурдопереводчиков, т.е. лиц, выступающих в качестве переводчика знаков, которыми пользуются при общении глухие, немые, глухонемые (И. К. Пискарев).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Удаление свидетелей из зала судебного заседания (ст. 183 ГПК). Явившиеся свидетели удаляются из зала судебного заседания сразу после проверки явки участников процесса, а в тех случаях, когда в деле участвует переводчик,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после разъяснения обязанностей переводчику. До удаления свидетелей им разъясняется, что они будут вызываться по одному в зал судебного заседания для дачи показаний. Удаление свидетелей осуществляется для того, чтобы обеспечить «неприкосновенность» свидетельских показаний, не допустить «деформацию» содержания их показаний вследствие влияния объяснений участвующих в деле лиц и другой информации по делу на свидетелей.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Председательствующий принимает меры к тому, чтобы допрошенные судом свидетели не общались с недопрошенными свидетелями.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Объявление состава суда и разъяснение права отвода (ст. 184 ГПК). При объявлении состава суда председательствующий называет свою фамилию, а также фамилии других судей, если дело рассматривается коллегиальным составом суда (дело о признании гражданина недееспособным). В последнем случае указывается, кто из судей выполняет обязанности председательствующего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Далее председательствующий сообщает, кто участвует в качестве прокурора, эксперта, специалиста, секретаря судебного заседания, судебного пристава, при этом указывает должность каждого названного участника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этого председательствующий разъясняет лицам, участвующим в деле, их право заявлять отводы. Право отвода, предоставленное законом участвующим в деле лицам, рассматривается как одна из процессуальных гарантий вынесения правосудных судебных решений. О разъяснении права отвода лицам, участвующим в деле, заносится запись в протокол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отводов, порядок разрешения заявленного отвода и последствия удовлетворения таких заявлений предусматриваются статьями 40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43 ГПК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Отвод может быть заявлен судье, прокурору, эксперту специалисту, переводчику, секретарю судебного заседания и судебному приставу.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для отвода судьи указаны в статье 40 ГПК. Судья не может участвовать в рассмотрении дела и подлежит отводу, если 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1)при предыдущем рассмотрении данного дела участвовал в качестве свидетеля, эксперта, специалиста, переводчика, представителя, секретаря судебного заседания, судебного исполнителя, судебного пристава;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2)является родственником сторон, других лиц, участвующих в деле, или их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лично, прямо или косвенно, заинтересован в исходе дела или если имеются иные обстоятельства, вызывающие сомнения в его беспристрастности.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состав суда, рассматривающего дело, не могут входить лица, состоящие в родстве между собой.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ГПК закреплено правило о недопустимости повторного участия судьи в рассмотрении дела (ст. 39 ГПК). Поэтому следует учитывать еще одно основание для отвода судьи: участие при предыдущем рассмотрении этого же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для отвода, указанные в части 1 статьи 40 ГПК распространяются также на прокурора, эксперта, специалиста, переводчика, секретаря судебного заседания и судебного пристава.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2 статьи 41 ГПК эксперт или специалист, кроме того, не может участвовать в рассмотрении дела, если 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1)находится или находился в служебной или иной зависимости от лиц, участвующих в деле, или их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2)производил ревизию, материалы которой послужили основанием для обращения в суд либо используются при рассмотрении данного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Участие прокурора, эксперта, специалиста переводчика, секретаря судебного заседания, судебного пристава при предыдущем рассмотрении, данного дела в качестве соответственно прокурора, эксперта, специалиста, переводчика, секретаря судебного заседания, судебного пристава не является основанием для их отвода (ч. 3 ст. 41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наличии указанных выше оснований перечисленные лица обязаны заявить самоотвод. По тем же основаниям отвод может быть заявлен лицами, участвующими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Самоотвод и отвод должны быть мотивированы и заявлены до начала рассмотрения дела по существу. В ходе рассмотрения дела заявление о самоотводе (отводе) допускается лишь в случае, когда основание самоотвода (отвода) стало известно суду или лицу, заявляющему самоотвод (отвод), после начала рассмотрения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Отвод (самоотвод), заявленный судье, рассматривающему дело единолично, рассматривается председателем или другим судьей этого суда, а в случае их отсутствия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судьей вышестоящего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рассмотрении дела судом в коллегиальном составе, в случае заявления отвода (самоотвода) одному из судей, суд заслушивает мнение лиц, участвующих в деле, мнение отводимого судьи, если он желает дать объяснение, и разрешает вопрос об отводе (самоотводе) вотсутствие отводимого. При равном количестве голосов, поданных за и против отвода (самоотвода), судья считается отведенным. Отвод, заявленный нескольким судьям или всему составу суда, разрешается этим же судом в полном составе простым большинством голосов.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об отклонении или удовлетворении отвода обжалованию, опротестованию не подлежит. Доводы о несогласии с определением могут быть включены в апелляционные, кассационные или надзорные жалобы, протесты (ч. 5 ст. 42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 самоотводе (отводе) прокурора, эксперта, специалиста, переводчика, секретаря судебного заседания, судебного исполнителя, судебного пристава разрешается судом, рассматривающим дело.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об отводе (самоотводе) разрешается судом в отдельной комнате и оформляется определением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Последствия удовлетворения заявления об отводе (самоотводе) указаны в статье 43 ГПК. В случае отвода (самоотвода) судьи, рассматривающего дело единолично в районном или приравненном к нему суде, это дело рассматривается в том же суде другим судьей. Дело передается в другой районный или приравненный к нему суд через вышестоящий суд, если в суде, где рассматривается дело, замена судьи становится невозможной. В случае самоотвода либо отвода судьи, либо отвода всего состава суда при рассмотрении дела в областном или приравненном к нему суде, Верховном суде РК дело рассматривается в том же суде другим судьей или другим составом судей. Дело должно быть передано в Верховный суд РК для определения суда, в котором оно будет рассматриваться, если: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невозможно образовать новый состав суда для рассмотрения данного дела в областном или приравненном к нему суде после удовлетворения самоотводов или отводов, либо по причинам, указанным в статье 39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областной или приравненный к нему суд является стороной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Разъяснение лицам, участвующим в деле, их прав и обязанностей (ст. 185 ГПК). Председательствующий разъясняет лицам, участвующим в деле, их процессуальные права и обязанности, в частности: право знакомиться с материалами дела, делать выписки из них и снимать копии; заявлять отводы; представлять доказательства и участвовать в их исследовании; задавать вопросы другим лицам, участвующим в деле, свидетелям, экспертам и специалистам; заявлять ходатайства, в том числе об истребовании дополнительных доказательств; давать устные и письменные объяснения суду; приводить свои доводы по всем возникающим в ходе судебного процесса вопросам; возражать против ходатайств и доводов других лиц, участвующих в деле; участвовать в судебных прениях; знакомиться с протоколом судебного заседания и подавать на него письменные замечания; обжаловать решения и определения суда; пользоваться другими процессуальными нравами, предоставленными законодательством о гражданском судопроизводстве.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деле, должны добросовестно пользоваться всеми принадлежащими им процессуальными правами. В случае неисполнения обязанностей наступают последствия, предусмотренные законодательством о гражданском судопроизводстве.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Председательствующий разъясняет, что истец вправе изменить основание или предмет иска, увеличить или уменьшить размер исковых требований или отказаться от иска, ответчик вправе признать иск, стороны могут окончить дело мировым соглашением, обратиться за разрешением спора в третейский суд; разъясняет он и процессуальные последствия таких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Председательствующий разъясняет полномочия представителям лиц, участвующих в деле, предусмотренные статьей 61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При разъяснении процессуальных прав и обязанностей лицам, участвующим в деле, и их представителям председательствующий должен учитывать конкретные обстоятельства дела. Он обязан подробно объяснить, например, право на предъявление встречного иска, если из его представленных суду возражений предполагается предъявление такого иска, право на возмещение расходов по оплате помощи представителя, если одна из сторон указывает на неиспользование юридической помощи из</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 бремени материальных расходов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Действия председательствующего по разъяснению процессуальных прав и обязанностей должны быть занесены в протокол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Разрешение судом ходатайств лиц, участвующих в деле (ст. 186 ГПК). Председательствующий выясняет, имеются ли у лиц, участвующих в деле, и представителей какие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заявления и ходатайства по вопросам, связанным с разбирательством дела. Заявления и ходатайства могут быть самого различного характера: об истребовании либо приобщении дополнительных доказательств, о назначении экспертизы по делу, о привлечении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к участию в деле, об обеспечении иска, об уничтожении доказательства по различным обстоятельствам, о сокрытии доказательств другой стороной, о нахождении стороны на стационарном лечении или в длительной служебной командировке, об отложении разбирательства дела либо приостановлении производства по делу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Заявления и ходатайства могут быть выражены в любой форме: устной либо письменной. Устные заявления и ходатайства заносятся в протокол судебного заседания, а письменные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приобщаются к материалам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наличии заявлений и ходатайств суд выслушивает мнения лиц, участвующих в деле, затем выносит определение об их удовлетворении или об отказе в удовлетворении. Определения суда, как правило, выносятся непосредственно в зале судебного заседания и заносятся в протокол судебного заседания. Вынесенные судом определения по заявленным ходатайствам оглашаются немедленно.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подаче истцом во время судебного разбирательства заявления об изменении предмета или основания иска, о замене ненадлежащего ответчика или о привлечении к участию в деле в качестве соответчика юридического лица или гражданина, осуществляющего предпринимательскую деятельность без образования юридического лица, суды не вправе отказывать в принятии таких заявлений по мотиву несоблюдения досудебного урегулирования имущественного спора. В этих случаях, суд при наличии возможности урегулирования спора в досудебном порядке вправе вынести определение об оставлении заявления без рассмотрения в соответствии с подпунктом 1 статьи 249 ГПК (п. 9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удовлетворения ходатайства, влекущего за собой невозможность рассмотрения дела по существу на данном судебном заседании, суд откладывает разбирательство дела либо приостанавливает производство по делу путем вынесения соответствующего определения. Тем самым завершается судебное заседание, но разбирательство дела будет продолжено после устранения обстоятельства, послужившего основанием для приостановления, либо состоится разбирательство на другом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же заявлений и ходатайств не поступит, или суд не удовлетворит их, либо удовлетворение поданных заявлений и ходатайств не повлияет на дальнейшее движение процесса, судебное разбирательство продолжается.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Разрешение вопроса о возможности разбирательства дела в случае неявки лиц, участвующих в деле, и представителей (ст. 187 ГПК). Данный вопрос подлежит выяснению судом, поскольку неявка лица, участвующего в деле, в судебное заседание в зависимости отпричин его неявки и иных обстоятельств влечет за собой в соответствии с законодательством различные процессуальные последствия.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Разбирательство гражданского дела происходит с обязательным извещением лиц, участвующих в деле, о времени и месте проведения судебного заседания. Извещения должны быть направлены с таким расчетом, чтобы извещаемые имели достаточный срок для своевременной явки в суд и подготовки к делу (ч. 3 ст. 129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неявки в судебное заседание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лиц, участвующих в деле, в отношении которых отсутствуют сведения об их извещении, суд откладывает разбирательство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деле, обязаны известить суд о причинах неявки и представить доказательства уважительности этих причин. Если на рассмотрение дела не явились лица, участвующие в деле, которые были надлежащим образом извещены о времени и месте судебного заседания, суд исследует вопрос о причинах их неявки для принятия одного из следующих процессуальных решении: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а)в случае признания причин их неявки уважительными, суд выносит определение об отложении разбирательства дела на другоесудебное заседание;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б)если суд признает причины неявки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лиц, участвующих в деле, неуважительными, то он вправе рассмотреть дело в их</w:t>
      </w:r>
    </w:p>
    <w:p w:rsidR="002F7934" w:rsidRPr="004B373E" w:rsidRDefault="00E55C68"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иными </w:t>
      </w:r>
      <w:r w:rsidR="000D7EED" w:rsidRPr="004B373E">
        <w:rPr>
          <w:rFonts w:ascii="Times New Roman" w:hAnsi="Times New Roman" w:cs="Times New Roman"/>
          <w:sz w:val="20"/>
          <w:szCs w:val="20"/>
        </w:rPr>
        <w:t>словами, в каждом случае неявки надлежащим образом извещенных о судебном заседании участвующих в деле лиц без уважительных причин, суд, исходя из конкретных обстоятельств дела, решает, отложить разбирательство дела либо рассмотреть дело посуществуответчика в судебное заседание суд вправе рассмотреть дело в порядке заочного производства при наличии следующих условий,если: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1)ответчик надлежащим образ</w:t>
      </w:r>
      <w:r w:rsidR="00E55C68" w:rsidRPr="004B373E">
        <w:rPr>
          <w:rFonts w:ascii="Times New Roman" w:hAnsi="Times New Roman" w:cs="Times New Roman"/>
          <w:sz w:val="20"/>
          <w:szCs w:val="20"/>
        </w:rPr>
        <w:t>ом извещен о времени и месте су</w:t>
      </w:r>
      <w:r w:rsidRPr="004B373E">
        <w:rPr>
          <w:rFonts w:ascii="Times New Roman" w:hAnsi="Times New Roman" w:cs="Times New Roman"/>
          <w:sz w:val="20"/>
          <w:szCs w:val="20"/>
        </w:rPr>
        <w:t>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2)ответчик не сообщил суду об уважительных причинах неявки(например, вообще отсутствуют сведения о причинах неявки, либо суд признает причины его неявки неуважительными, либо признает, что ответчик умышленно затягивает производство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3)от ответчика не поступило заявления о рассмотрении дела в егоотсутствие,возражает против рассМ0трения дела в порядке заочного производства. Указанные условия предусмотрены частью 1 статьи 260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Стороны вправе в письменной форме просить суд о рассмотрении дела в их отсутствие и направлении им копии решения, что вытекает из действия принципа диспозитивности гражданского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может признать обязательным участие сторон в судебном заседании, если это необходимо по обстоятельствам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Неявка представителя лица, участвующего в деле, извещенного о времени и месте судебного заседания, не является препятствием к рассмотрению дела. Суд может отложить разбирательство дела по ходатайству лица, участвующего в деле, в связи с неявкой его представителя по уважительной причине.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Разрешение вопроса о возможности разбирательства дела в случае неявки свидетеля, эксперта, специалиста, переводчика (ст. 188 ГПК). В случае неявки в судебное заседание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перечисленных лиц суд выслушивает мнение лиц, участвующих в деле, о возможности рассмотрения дела в их отсутствие и выносит определение о продолжении судебного разбирательства или об отложении рассмотрения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отложении разбирательства дела в связи с неявкой свидетеля в судебное заседание учитывается значимость сведений об обстоятельствах гражданского дела, которыми обладает свидетель.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Неявка эксперта может послужить основанием для отложения разбирательства дела, например, в следующих случаях: сомнения суда в правильности выводов эксперта, необходимости дачи пояснения самим экспертом по отдельным положениям его письменного заключения, противоречия между заключением эксперта и другими собранными по делу доказательствами, а также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неявки переводчика суд выносит определение об отложении разбирательства дела, если замена переводчика представляется невозможной.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вызванные свидетели, эксперт, специалист или переводчик не явились в судебное заседание по причинам, признанным судом неуважительными, они могут быть подвергнуты административному взысканию в соответствии с законодательством об административных правонарушениях. Указанные участники процесса могут быть подвергнуты также принудительному приводу в соответствии со статьей 120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 отказ или уклонение от дачи показаний в суде свидетель несет уголовную ответственность в соответствии со статьей 353 УК РК за исключением случаев освобождения от обязанности давать свидетельские показания.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законом никто не обязан давать показания против себя самого, супруга (супруги) и своих близких родственников (круг близких родственников определяется законом), а также священнослужители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против доверившихся им на исповеди (подпункт 7 п. 3ст. 77 Конституции, ст. 17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Допрос свидетелей при отложении разбирательства дела (ст. 190 ГПК). Нормы о возможности допроса судом явившихся свидетелей при отложении разбирательства дела имеют свое специфическое назначение. Они направлены на экономию времени граждан, вызываемых в качестве свидетелей, на предупреждение возможных новых отложений разбирательства дела уже из</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за неявки данных свидетелей. В конечном счете, соответствующие процессуальные действия суда также должны служить достижению правильного и своевременного разрешения дела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Г.Л. Жилин, И.К. Пискарев).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Допрос свидетелей при отложении разбирательства дела является не обязанностью суда, а его правом (см. об этом вопрос 4 данной темы). При этом допрос возможен только в случае присутствия сторон в судебном заседании и осуществляется в соответствии с правилами статей 196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199 ГПК (порядок допроса свидетелей рассматривается в этом же вопросе, в части рассмотрения дела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Разъяснение эксперту и специалисту их прав и ооязанностеи (ст. 191 ГПК). Председательствующий разъясняет эксперту и специалисту их права и обязанности, предусмотренные статьей 92 и частями3 и 4 статьи 99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Председательствующий предупреждает эксперта об уголовной ответственности за дачу заведомо ложного заключения в соответствии со статьей 352 УК РК. Об этом у эксперта отбирается подписка, которая приобщается к протоколу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Специалист не предупреждается об уголовной ответственности за дачу заведомо неправильных консультаций (пояснений).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дела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Процессуальные действия, совершаемые в этой части разоира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тельства гражданского дела в судебном заседании, урегулированыстатьями 192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210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Данная часть разбирательства имеет своей основной задачей выяснение обстоятельств гражданского дела путем исследования, в первую очередь, собранных по делу доказательств, подтверждающих наличие или отсутствие искомых фактов. Рассмотрение дела по существу позволяет суду определить права и обязанности сторон наоснове проведенного судебного исследования доказательств и установленных юридических фактов и иных обстоятельств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Другой задачей рассмотрения дела по существу является выявление возможности завершения процесса в соответствии с волеизъявлением спорящих субъектов, связанных с диспозитивными полномочиями субъектов спора о праве (Г.А. Жилин).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Вторая часть судебного разбирательства начинается с выяснения вопроса о совершении распорядительных действий (ст. 192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193 ГПК). Председательствующий обязан установить, поддерживает ли истец свои требования, признает ли ответчик требования истца и не желают ли стороны заключить мировое соглашение или передать дело на рассмотрение в третейский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истца об отказе от иска, признание иска ответчиком или условия мирового соглашения сторон заносятся в протокол судебного заседания и подписываются соответственно истцом, ответчиком или обеими сторонами. Письменные заявления о совершении распорядительных действий приобщаются к делу, о чем указывается в протоколе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 принятия отказа истца от иска, признания иска ответчиком или утверждения мирового соглашения сторон, председательствующий должен разъяснить истцу, ответчику или сторонам последствия совершения данных процессуальных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принятии отказа истца от иска или об утверждении мирового соглашения сторон суд выносит определение, которым одновременно прекращает производство по делу. В определении должны быть указаны условия утвержденного судом мирового соглашения сторон. На этом судебное разбирательство дела завершается, судом не исследуются доказательства и не устанавливаются фактические обстоятельства дела. Завершение разбирательства путем вынесения определения о прекращении производства по делу препятствует вторичному предъявлению тождественного иска в суд. Это означает, что в данном случае закон не допускает повторного обращения в суд по спору между теми же сторонами, о том же предмете и по тем же основаниям (ч. 2 ст. 248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При признании ответчиком иска и принятии его судом выносится решение об удовлетворении заявленных требований. В этом случае в судебном решении может быть указано лишь на признание иска ответчиком и принятие его судом, т.е. суд выносит решение в пользу истца без выяснения обстоятельств дела (ч. 5 ст. 221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Разбирательство гражданского дела завершается по указанным выше основаниям в соответствии со свободным волеизъявлением лиц, имеющих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правовую заинтересованность в исходе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непринятия судом отказа от иска, признания иска или неутверждения мирового соглашения суд выносит об этом мотивированное определение, и процесс продолжается дальше. Суд не принимает отказа истца от иска, признания иска ответчиком и не утверждает мировое соглашение сторон, если эти действия противоречат закону или нарушают чьи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права, свободы и законные интересы (ч. 2 ст. 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разбирательство продолжается также в случае поддержания истцом своих требований, непризнания ответчиком требований истца, а также недостижения сторонами соглашения по спору о праве.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продолжения рассмотрения дела по существу суд переходит к заслушиванию объяснений лиц, участвующих в деле (ст. 194 ГПК). Объяснения сторон и третьих лиц являются одним из видов доказательств по гражданскому делу. Их объяснения подлежат проверке и оценке наряду с другими собранными по делу доказательствами (ч. 2 ст. 64, ст. 78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Заслушивая объяснения сторон, третьих лиц и других участвующих в деле лиц суд выясняет и уточняет круг обстоятельств, имеющих значение для дела, а также доказательств, необходимых для установления наличия или отсутствия этих обстоятельств.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части 1 статьи 194 ГПК предусматривается последовательность заслушивания объяснений лиц, участвующих в деле, соблюдение которой судом является обязательным. Суд вначале заслушивает объяснения истца, затем участвующего на его стороне третьего лица. После них заслушиваются объяснения ответчика и участвующего на его стороне третьего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указанных участников процесса слово для объяснений предоставляется третьему лицу, заявляющему самостоятельные требования на предмет спора.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Прокурор, представители государственных органов, органов местного самоуправления, организаций, граждане, обратившиеся в суд за защитой прав и интересов других лиц, дают объяснения первыми.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Стороны, третьи лица и другие участвующие в деле лица, давая объяснения, уточняют и дополняют свои требования и возражения. Объяснения указанных лиц могут быть устными и письменными.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Давая объяснения, сторона может признать факты, на которых другая сторона основывает свои требования или возражения. Признание стороной фактов освобождает другую сторону от необходимости дальнейшего доказывания этих фактов. Признание стороной факта заносится в протокол судебного заседания и подписывается стороной, признавшей факт. Если признание факта изложено в письменном заявлении, оно приобщается к делу (ч. 3 ст. 78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Признание факта следует отличать от признания иска.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признание стороной фактов рассматривается как доказательство по гражданскому делу, а признание иска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распорядительное действие ответчика, ведущее к завершению разбирательства дела вынесением решения в пользу истца при соблюдении требований части 2 статьи 49 ГПК.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признание факта не означает, что сторона признает исковые требования, сторона может возражать против иска. Например, гр. А., признавая факт заключения договора займа, может одновременно заявить, что сумма долга была возвращена (с указанием даты и обстоятельств возврата) и представить соответствующие доказательства.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у суда имеются сомнения, что признание фактов совершено с целью скрыть действительные обстоятельства дела либо под влиянием обмана, насилия, угрозы или заблуждения, суд не принимает признания. О непринятии признания фактов судом выносится определение. В этом случае данные факты подлежат доказыванию на общих основаниях (ч. 4 ст. 78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деле, вправе задавать друг другу вопросы. Вопросы задаются после заслушивания объяснения каждого участвующего в деле лица. Порядок дачи вопросов и содержание поставленных вопросов контролируются председательствующим. Он обязан отклонить вопросы, выходящие за пределы рассматриваемых судом требований либо носящие наводящий характер. Такого рода вопросы, снятые председательствующим, заносятся в протокол судебного заседания, если об этом поступила просьба лица, задавшего их.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Письменные объяснения лиц, участвующих в деле, а также объяснения, полученные в порядке выполнения судебного поручения и обеспечения доказательств (ст. 73 и 76 ГПК), оглашаются председательствующим.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лица, участвующие в деле, дававшие объяснения суду, выполнявшему поручение, явятся в судебное заседание, они дают объяснения в общем порядке (ч. 3 ст. 73 ГПК). Представляется, что аналогично решается вопрос и при явке в судебное заседание лиц, участвующих в деле, объяснения которых были получены в порядке обеспечения доказательств.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заслушивания объяснений лиц, участвующих в деле, суд приступает к исследованию обстоятельств дела, проверке доказательств (ст. 195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209 ГПК). Порядок исследования иных доказательств, имеющихся в деле (показаний свидетелей, письменных и вещественных доказательств, заключения эксперта), а также других обстоятельств дела устанавливается судом с учетом мнения по данному вопросу лиц, участвующих в деле (ст. 195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Последовательность исследования доказательств определяется в зависимости от конкретных обстоятельств рассматриваемого гражданского дела. Какая бы последовательность не была установлена, суд обязан исследовать все собранные по делу доказательства и иные обстоятельства.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Чаще всего на практике исследование доказательств начинается с допроса свидетелей. Правила и порядок допроса свидетелей, а также оглашение показаний свидетелей урегулированы статьями 196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200 ГПК. До допроса свидетеля председательствующий устанавливает личность свидетеля, разъясняет его обязанности и права и предупреждает его об уголовной ответственности за отказ или уклонение от дачи показаний и за дачу заведомо ложных показаний. Свидетелю разъясняется также, что он вправе отказаться от дачи показаний против самого себя, супруга (супруги) и близких родственников, а священнослужители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от дачи показаний также против доверившихся им на исповеди. У свидетеля отбирается подписка о том, что ему разъяснены его обязанности и ответственность. Подписка приобщается к протоколу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Свидетелю, не достигшему шестнадцатилетнего возраста, председательствующий разъясняет обязанность правдиво рассказать все известное ему по делу, но он не предупреждается об уголовной ответственности за отказ от дачи показаний и за дачу заведомо ложных показаний (ч. 2 ст. 196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Каждый свидетель допрашивается отдельно, за исключением случаев очной ставки между свидетелями. Свидетели, еще не давшие показаний, не могут находиться в зале судебного заседания во время разбирательства дела (ч. 1 ст. 197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Допрошенный свидетель остается в зале заседания до окончания разбирательства дела, если суд по его просьбе не разрешит ему удалиться раньше. Свидетель, не достигший шестнадцати лет, по окончании его допроса удаляется из зала судебного заседания, кроме случаев, когда суд признает необходимым присутствие этого свидетеля в зале заседания (ч. 5 ст. 197 и ч. 3 ст. 199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Перед началом допроса председательствующий выясняет отношение свидетеля к лицам, участвующим в деле, и предлагает свидетелю сообщить суду все, что ему лично известно по делу. Свидетель излагает сведения об обстоятельствах дела в форме свободного рассказа. После этого ему могут быть заданы вопросы. Первым задает вопросы лицо, по заявлению которого вызван свидетель, и его представитель, а затем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другие лица, участвующие в деле, и представители. Судья вправе задавать вопросы свидетелю в любой момент его допроса (ч. 2 и 3 ст. 197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необходимости суд может вторично допросить свидетеля в том же или следующем заседании, а также произвести очную ставку между свидетелями для выяснения противоречий в их показаниях (ч. 4 ст. 197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Свидетель при даче показаний может пользоваться письменными материалами в тех случаях, когда показания связаны с какими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цифровыми или другими данными, которые трудно удержать в памяти. Эти материалы предъявляются суду и лицам, участвующим в деле, и могут быть приобщены к делу по определению суда. Свидетелю разрешается прочтение имеющихся у него документов, относящихся к его показаниям. Эти документы предъявляются суду и гго его определению могут быть приобщены к делу (ст. 198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предусматривает специальный порядок допроса несовершеннолетних свидетелей (ст. 199 ГПК). Допрос свидетеля в возрасте до четырнадцати лет, а по усмотрению суда и допрос свидетеля в возрасте от четырнадцати до шестнадцати лет, производится с участием педагога, который вызывается в суд. В случае необходимости вызываются также законные представители несовершеннолетнего свидетеля. С разрешения председательствующего педагог и законные представители могут задавать вопросы несовершеннолетнему свидетелю, а также высказывать свое мнение относительно личности свидетеля и содержания его показаний.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исключительных случаях, когда это необходимо для установления обстоятельств дела, на время допроса несовершеннолетнего свидетеля из зала судебного заседания по определению суда может быть удалено то или иное лицо, участвующее в деле. После возвращения этого лица в зал судебного заседания ему должно быть сообщено содержание показаний несовершеннолетнего свидетеля и предоставлена возможность задать свидетелю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Свидетель может быть допрошен до начала разбирательства дела в порядке выполнения судебного поручения (сг. 73 ГПК) либо обеспечения доказательств (ст. 74 ГПК), а также при отложении разбирательства дела (ст. 190 ГПК). Во всех перечисленных случаях показания свидетеля фиксируются в протоколах, которые оглашаются в судебном заседании. После их оглашения лица, участвующие в деле, вправе высказать свое отношение к этим показаниям и дать по ним объяснения (ст. 200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Письменные доказательства исследуются путем оглашения (ст. 201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202, 204, 205 ГПК). Следует отметить, что одним из недостатков ГПК является допущение в нем различных терминов и формулировок: «письменные доказательства» (ст. 81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85, ч. 2 ст. 334, подпункт I ч. 1 ст. 338), «протоколы процессуальных действий и иные документы» (ч. 2 ст. 64), «документы» (ч. 1 ст. 177, ч. 1 ст. 182, ст. 201 и 204). По устоявшейся в гражданском процессуальном законодательстве и судебной практике традиции нами употребляется термин «письменные доказательства», что к тому же соответствует сущности данного вида доказательства по гражданскому делу (см. об этом вопросы 2 и 9 темы 14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Письменные доказательства или протоколы их осмотра, составленные в порядке, предусмотренном статьями 73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76 и подпунктом 9 статьи 170 ГПК, оглашаются в судебном заседании. Ознакомление с содержанием письменных доказательств лиц, участвующих в деле, путем их публичного оглашения рассматривается как приступление к исследованию письменных доказательств. Письменные доказательства должны быть прочтены председательствующим с целью недопущения искажения их содержания.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оглашения председательствующий должен предъявить письменные доказательства лицам, участвующим в деле, представителям, а в необходимых случаях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экспертам, специалистам и свидетелям. Изучив предъявленные письменные доказательства, участвующие в деле лица и представители могут дать объяснения по содержанию и форме этих доказательств (ст. 201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целях охраны тайны личной переписки и личных телеграфных сообщений граждан эти переписка и телеграфные сообщения могут быть оглашены и исследованы в открытом судебном заседании только с согласия лиц между которыми они происходили. В отсутствие согласия этих лиц их личная переписка и телеграфные сообщения оглашаются и исследуются в закрытом судебном заседании (ч. 3 ст. 19, ст. 202 ГПК). После этого лица, участвующие в деле, могут дать объяснения.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воспроизведении звукозаписи, демонстрации видеозаписи, киноматериалов, носящих личный характер, а также при их исследовании применяются правила о сохранении тайны личных документов. В протоколе судебного заседания отражаются отличительные признаки материалов и указывается время их демонстрации. После этого суд заслушивает объяснения лиц, участвующих в деле. При необходимости воспроизведение звукозаписи и демонстрация видеозаписи, киноматериалов могут быть повторены полностью или в какой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их части. В целях выяснения содержащихся в звуко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 видеозаписях сведений судом может быть привлечен специалист, а также назначена экспертиза (ст. 205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Письменные доказательства, которые затруднительно представить или которые не могут быть доставлены в суд, осматриваются иисследуются по месту их нахождения. О производстве осмотра на месте суд выносит определение. О времени и месте осмотра извещаются лица, участвующие в деле, их представители, однако их неявка не препятствует производству осмотра. В необходимых случаях также вызываются эксперты, специалисты и свидетели. Результаты осмотра заносятся в протокол судебного заседания. К протоколу могут быть приложены составленные или проверенные при осмотре планы, схемы, чертежи, расчеты, копии документов, а также сделанные во время осмотра фотоснимки письменных доказательств, видеозаписи и киноматериалы (ст. 204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Исследование вещественных доказательств (ст. 203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204 ГПК) имеет свои особенности, отличающие его от исследования письменных доказательств. Вещественные доказательства осматриваются судом и предъявляются лицам, участвующим в деле, представителям, а в необходимых случаях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экспертам, специалистам и свидетелям. Осмотрев </w:t>
      </w:r>
      <w:r w:rsidRPr="004B373E">
        <w:rPr>
          <w:rFonts w:ascii="Times New Roman" w:hAnsi="Times New Roman" w:cs="Times New Roman"/>
          <w:sz w:val="20"/>
          <w:szCs w:val="20"/>
        </w:rPr>
        <w:lastRenderedPageBreak/>
        <w:t>вещественные доказательства, названные лица вправе обратить внимание суда на те или иные обстоятельства, связанные с осмотром. Эти заявления заносятся в протокол судебного заседания (ч. 1 ст. 203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Вещественные доказательства, которые затруднительно представить в зал судебного заседания или которые не могут быть доставлены в суд вследствие различных обстоятельств (значительного размера или веса, сложности обеспечения сохранности ценной вещи при ее перевозке и др.), осматриваются и исследуются по месту их нахождения по тем же правилам, что и письменные доказательства (ст. 204 ГПК). Результаты осмотра заносятся в протокол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Осмотр вещественных доказательств может производиться в порядке выполнения судебных поручений (ст. 73 ГПК) либо обеспечения доказательств (ст. 76 ГПК), подготовки дела к судебному разбирательству (подпункт 9 ст. 170 ГПК), а также в порядке, предусмотренном статьей 88 ГПК (осмотр вещественных доказательств, подвергающихся быстрой порче), по результатам которого составляется протокол. Данный протокол оглашается в судебном заседании при разбирательстве дела, после чего лица, участвующие в деле, могут дать объяснения.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Исследование заключения эксперта (ст. 206 ГПК). Заключение эксперта оглашается председательствующим в ходе разбирательства дела в случае неявки эксперта в судебное заседание. Если эксперт присутствует на заседании, тогда он сам излагает свое заключение.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целях разъяснения и дополнения заключения эксперту могут быть заданы вопросы. Первым задает вопросы лицо, по заявлению которого назначена экспертиза, и его представитель, а затем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другие лица, участвующие в деле, и их представители. Эксперту, назначенному по инициативе суда, первым задает вопросы истец и его представитель. Судья вправе задавать вопросы эксперту в любой момент его допроса.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случаях, предусмотренных статьей 98 ГПК, суд может назначить дополнительную или повторную экспертизу.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Дополнительная экспертиза назначается при недостаточной ясности или полноте заключения, а также возникновении новых вопросов в отношении ранее исследованных обстоятельств. Производство дополнительной экспертизы может быть поручено тому же или иному эксперту.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Повторная экспертиза назначается для исследования тех же объектов и решения тех же вопросов, когда предыдущее заключение эксперта недостаточно обосновано, либо его правильность вызывает сомнение, либо существенно нарушены процессуальные нормы производства экспертизы. В определении о назначении повторной экспертизы должны быть приведены мотивы несогласия с результатами предыдущей экспертизы. Производство повторной экспертизы поручается комиссии экспертов. Эксперты, проводившие предыдущую экспертизу, могут присутствовать при производстве повторной экспертизы и давать комиссии пояснения, однако в экспертном исследовании и составлении заключения они не участвуют.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поручении производства дополнительной и повторной экспертизы эксперту (экспертам) должны быть представлены заключения предыдущих экспертов.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назначении дополнительной и повторной экспертизы суд вправе приостановить производство по делу (подпункт 5 ст. 243 ГПК). В этом случае производство по делу возобновляется после представления суду заключения экспертов и разбирательство дела продолжается в другом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целях оказания содействия в выяснении обстоятельств дела суд вправе привлечь специалиста для дачи консультации (пояснения) в порядке статьи 207 ГПК. Суд привлекает специалиста для участия в процессуальных действиях, при совершении которых необходимо использование специальных знаний (например, при осмотре письменных и вещественных доказательств), а также оказания профессиональной помощи в применении научно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технических средств. Действующий процессуальный закон не рассматривает консультацию(пояснения) специалиста в качестве доказательства по гражданскому делу, что вытекает из содержания статьи 64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Специалист может дать консультацию или пояснения в письменном виде, которые оглашаются в судебном заседании. Устная консультация или пояснения специалиста заносятся в протокол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целях разъяснения и дополнения консультации специалисту могут быть заданы вопросы. Первым задает вопросы лицо, по заявлению которого был привлечен специалист, и его представитель, а затем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другие лица, участвующие в деле, и представители. Специалисту, привлеченному судом, первым задает вопросы истец и его представитель. Судья вправе задавать вопросы специалисту в любой момент дачи им консультаций (пояснений).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ходе разбирательства дела и исследования доказательств (письменных, вещественных, показаний свидетеля, заключения эксперта) участники процесса могут сделать заявление о подложности доказательства (ст. 208 ГПК). В этом случае лицо, представившее такое доказательство, вправе просить суд исключить его из числа доказательств и разрешить дело на основании иных доказательств. Такая просьба лица подлежит обсуждению, выслушивается мнение каждого участвующего в деле лица. По результатам обсуждения и сопоставления данного доказательства с другими собранными по делу доказательствами суд выносит соответствующее определение (об удовлетворении просьбы лица или об отказе в ее удовлетворении).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Для проверки заявления о подложности доказательства суд может назначить экспертизу, а также предложить сторонам представить иные доказательства.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действиях лица, представившего доказательство, признанное подложным, имеются признаки преступления, суд направляет материалы для решения вопроса о возбуждении уголовного дела соответствующему органу дознания или предварительного следствия с уведомлением об этом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будет установлена подложность доказательства, то оно должно быть исключено из числа доказательств.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порядке статьи 57 ГПК к участию в деле был привлечен государственный орган или орган местного самоуправления, то суд заслушивает их заключения (ст. 209 ГПК). Заключения государственных органов и органов местного самоуправления не являются по действующему гражданскому процессуальному законодательству доказательствами. Но, как правильно отмечает И.К. Пискарев, присутствие в заключениях указанных органов фактическогосодержания обусловливает доказательственное значение данных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Заключения государственных органов и органов местного самоуправления, в которых указываются фактические обстоятельства дела и мнение по разрешению вопроса по существу, оглашаются в судебном заседании. После чего суд, лица, участвующие в деле, и представители могут задавать уполномоченным лицам этих органов вопросы в целях разъяснения и дополнения заключений.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Перед окончанием рассмотрения дела по существу (после исследования всех доказательств и иных обстоятельств) председательствующий обращается к лицам, участвующим в деле, и представителям с вопросом, не желают ли они чем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дополнить материалы дела. При отсутствии таких заявлений председательствующий объявляет исследование дела (рассмотрение дела по существу) оконченным, и суд переходит к заслушиванию судебных прений (ст. 210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прения и заключение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прения рассматриваются в качестве самостоятельной части судебного разбирательства. В данной части подводится итог проведенного исследования доказательств и обстоятельств дела. Лица, участвующие в деле, высказывают свое мнение о том, какие обстоятельства дела установлены и на основании каких доказательств, какие доказательства являются достоверными, какие обстоятельства не подтверждены доказательствами, какой закон должен быть применен, каково содержание спорного материального правоотношения и как следует разрешить дело.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прения состоят из речей лиц, участвующих в деле, и представителей (ч. 1 ст. 211 ГПК). Порядок выступления лиц в судебных прениях строго регламентирован законом (ч. 2 и 3 ст. 211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Сначала выступают истец и его представитель, затем ответчик и его представитель.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Третье лицо, заявляющее самостоятельные требования на предмет спора, и его представитель выступают в процессе после сторон и их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Третье лицо, не заявляющее самостоятельные требования на предмет спора, и его представитель выступают после истца или ответчика, на стороне которого третье лицо участвует в процессе.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Прокурор, а также представитель государственного органа, органа местного самоуправления, организации или гражданин, по инициативе которых на основании частей 1 и 2 статьи 8, части 3статьи 55 и статьи 56 ГПК было возбуждено гражданское дело, выступают в судебных прениях последними.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произнесения речей всеми участниками судебных прений они могут выступить вторично, т.е. закон предоставляет им право вторичного выступления в связи со сказанным в речах других участников. При этом лицо вправе высказать новые (дополнительные) суждения (мнение) по существу рассматриваемого судом дела. Очередность использования права реплики, как правило, соответствует последовательности выступления лиц в судебных прениях.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 последней реплики всегда принадлежит ответчику и его представителю (ст. 212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выступления лиц в судебных прениях суд заслушивает заключение прокурора, участвующего в процессе, начатом по инициативе других лиц. Статья 213 ГПК предусматривает, что прокурор, не являющийся стороной по делу и вступивший в процесс в порядке, предусмотренном частью 2 статьи 55 ГПК, дает заключение по существу дела в целом после судебных прений (см. об этом вопрос 2 темы 6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Участники судебных прений и прокурор не вправе в своих выступлениях и заключении ссылаться на обстоятельства, которые судом не выяснялись, а также на доказательства, которые не исследовались в судебном заседании, если они не указывали на эти обстоятельства и доказательства в своих заявлениях перед окончанием рассмотрения дела по существу (ч. 1 ст. 214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 во время или после судебных прений признает необходимым выяснить новые обстоятельства, имеющие значение для дела, или исследовать новые доказательства, он выносит определение о возобновлении рассмотрения дела по существу (ч. 2 ст. 214 ГПК). Вынесение такого определения означает возвращение ко второй части судебного разбирательства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рассмотрению дела по существу. Исследование обстоятельств дела и проверка доказательств в этом случае производятся в общем порядке. После окончания повторного рассмотрения дела по существу суд еще раз выслушивает речи участников судебных прений и заключение прокурора, вступившего в начатый не по его инициативе процесс.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рассмотрения дела по существу повторные судебные прения происходят в общем порядке (ч. 2 ст. 214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Вынесение и объявление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Завершающей частью разбирательства гражданского дела в судебном заседании является вынесение и объявление решения. Вданной части судебного разбирательства подводится итог всей деятельности в суде первой инстанции, который оформляется судебным актом, подлежащим оглашению в зале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окончания судебных прений суд удаляется в совещательную комнату для вынесения решения, о чем председательствующий объявляет находящимся в зале судебного заседания лицам (ст. 215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Присутствие каких бы то ни было посторонних лиц в совещательной комнате не допускается. По окончании рабочего времени, а также в течение рабочего времени дня суд вправе сделать перерыв для отдыха с выходом из совещательной комнаты (ч. 2 ст. 217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Вопросы, подлежащие обязательному разрешению в совещательной комнате, обозначены в статье 219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совещательной комнате суд разрешает необходимые для окончательного вывода по делу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1)определяет, какие обстоятельства, имеющие значение для дела, установлены и какие не установлены; имели ли место обстоятельства, на которые ссылались стороны и третьи лица; какими доказательствами эти обстоятельства подтверждаются либо опровергаются;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2)дает оценку доказательствам (определяет относимость, допустимость, достоверность, достаточность доказательств), в результате чего те или иные доказательства могут быть отвергнуты судом;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3)устанавливает правовые отношения сторон и нормы материального и процессуального права, подлежащие применению по данному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4)определяет, как должно быть разрешено дело: подлежит ли заявленное требование удовлетворению и в какой части, либо не подлежит удовлетворению (вывод суда основывается на установленных судом обстоятельствах и содержании правовых норм);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5)решает вопрос о распределении судебных расходов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6)определяет, есть ли основания для обращения решения к немедленному исполнению, а также для отсрочки и рассрочки исполнения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Если в совещательной комнате суд придет к выводу, что необходимо выяснить новые факты и обстоятельства, имеющие значение для дела, или дополнительно исследовать доказательства, то им выносится определение о возобновлении рассмотрения дела по существу. Суд вновь возвращается ко второй части судебного разбирательства. В соответствии с частью </w:t>
      </w:r>
      <w:r w:rsidRPr="004B373E">
        <w:rPr>
          <w:rFonts w:ascii="Times New Roman" w:hAnsi="Times New Roman" w:cs="Times New Roman"/>
          <w:sz w:val="20"/>
          <w:szCs w:val="20"/>
        </w:rPr>
        <w:lastRenderedPageBreak/>
        <w:t>3 статьи 219 ГПК после окончания рассмотрения дела по существу суд еще раз заслушивает судебные прения, а в случае, предусмотренном статьей 213 ГПК, и заключение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Только затем суд удаляется в совещательную комнату для вынесения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связи с возникшими в судебной практике вопросами по. изготовлению судебных решений и иных актов суда еще в свое время Пленум Верховного суда Казахской ССР принял постановление № 13 от 28 марта 1986 г. «Об изготовлении судебных документов». В этом постановлении содержатся следующие разъяснения.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 уголовно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процессуальные законы не содержат запрета составлять решение, приговор и другие судебные акты, принимаемые по делу в совещательной комнате, машинописным способом, поэтому они могут быть изготовлены судьей как рукописным, так и машинописным способом. В случае изготовления указанных документов машинописным способом должна быть сделана заверенная судьей запись с указанием количества листов, а также с указанием о том, на какой печатной машине (какой марки) изготовлен судебный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подписания решения суд возвращается в зал судебного заседания, где объявляет судебное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Затем судья обязан разъяснить порядок и сроки обжалования решения, выяснить, понятно ли содержание решения лицам, участвующим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Председательствующий обязан также разъяснить право лиц, участвующих в деле, и представителей ознакомиться с протоколом судебного заседания и подать письменные замечания на протокол с указанием на допущенные в нем неправильности и неполноту.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вынесении решения судья обязан объявить, когда .ища, участвующие в деле, и представители могут ознакомиться с решением и получить его копию (ч. 2 ст. 216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Последнее завершающее действие в судебном заседании по разбирательству гражданского дела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объявление председательствующим судебного заседания закрытым (ч. 2 ст. 216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разбирательство не всегда заканчивается вынесением решения, возможны отложение разбирательства дела на другое судебное заседание, приостановление производства по делу, а также окончание разбирательства дела вынесением определения (о прекращении производства по делу или оставлении заявления без рассмотрения).</w:t>
      </w:r>
    </w:p>
    <w:p w:rsidR="002F7934" w:rsidRPr="004B373E" w:rsidRDefault="000D7EED" w:rsidP="00737D2E">
      <w:pPr>
        <w:ind w:firstLine="709"/>
        <w:jc w:val="both"/>
        <w:outlineLvl w:val="0"/>
        <w:rPr>
          <w:rFonts w:ascii="Times New Roman" w:hAnsi="Times New Roman" w:cs="Times New Roman"/>
          <w:sz w:val="20"/>
          <w:szCs w:val="20"/>
        </w:rPr>
      </w:pPr>
      <w:bookmarkStart w:id="22" w:name="bookmark31"/>
      <w:r w:rsidRPr="004B373E">
        <w:rPr>
          <w:rFonts w:ascii="Times New Roman" w:hAnsi="Times New Roman" w:cs="Times New Roman"/>
          <w:sz w:val="20"/>
          <w:szCs w:val="20"/>
        </w:rPr>
        <w:t>Вопрос 4. Отложение разбирательства дела</w:t>
      </w:r>
      <w:bookmarkEnd w:id="22"/>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Отложение разбирательства дела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перенесение рассмотрения дела и разрешения его по существу на новое судебное заседание, назначенное судом в определенное время в установленном месте.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Разбирательство дела откладывается в связи с необходимостью устранения препятствий к рассмотрению дела. Поэтому отложение есть процессуальное последствие невозможности разбирательства дела в данном судебном заседании по различным причинам.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не содержит точного перечня оснований отложения разбирательства дела. В соответствии с нормами части 1 статьи 189 ГПК разбирательство дела может быть отложено в двух случаях, когда: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1)закон предусматривает отложение разбирательства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2)суд признает невозможным рассмотрение дела в данном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Отложение разбирательства дела является обязательным или допускается, к примеру, в следующих предусмотренных законом случаях: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неявки в судебное заседание кого</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либо из лиц, участвующих в деле, в отношении которых отсутствуют сведения об их извещении (ч.2 ст. 187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признания судом причин неявки лиц, участвующих в деле, уважительными, если эти лица были надлежащим образом извещены о времени и месте судебного заседания (ч. 3 ст. 187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неявки сторон, участие которых в судебном заседании суд признал необходимым по обстоятельствам дела (ч. 5 ст. 187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неявки по уважительной причине представителя лица, участвующего в деле, извещенного о времени и месте судебного заседания, по ходатайству данного лица (ч. 6 ст. 187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неявки в судебное заседание свидетеля, эксперта или специалиста, если невозможно рассмотрение дела в их отсутствие (ч. 1 ст. 188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неявки в судебное заседание переводчика, если замена переводчика представляется невозможной (ч. 2 ст. 188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массового нарушения порядка присутствующими при разбирательстве дела гражданами (ч. 6 ст. 179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отсутствия согласия одного из супругов на расторжение брака с назначением срока для их примирения в пределах трех месяцев (ч. 2 ст. 19 ЗоБС).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Как правило, разбирательство дела откладывается в случае удовлетворения заявленного лицом, участвующим в деле, отвода или самоотвода судьи. Время нового судебного заседания в этом случае назначается с таким расчетом, чтобы другой судья мог ознакомиться сматериалами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Отвод (самоотвод) прокурора, эксперта, специалиста, переводчика, секретаря судебного заседания, судебного пристава может повлечьза собой отложение разбирательства дела, если невозможно заменить отведенное лицо в течение небольшого перерыва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Основанием отложения разбирательства дела в случаях, когда суд посчитает невозможным рассмотрение дела в данном судебном заседании, могут служить разнообразные обстоятельства. В их числе можно назвать следующие: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неявка кого</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либо из участников процесса;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необходимость представления или истребования новых доказательств;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предъявление встречного иска;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замена ненадлежащего ответчика;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необходимость привлечения к участию в деле других лиц;</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удовлетворение ходатайства, влекущего за собой невозможность рассмотрения дела по существу в данном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как указывается в научной и учебной литературе, основанием отложения судебного разбирательства дела всегда является необходимость совершения какого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процессуального действия.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При отложении судебного разбирательства движение гражданского дела не прекращается, поэтому отложение разбирательства дела не прерывает течения процессуальных сроков.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Нередко отложение разбирательства дела является следствием некачественной подготовки его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 отложении разбирательства дела судом выносится определение. В нем указываются: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причина отложения;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какие действия и кем должны быть совершены (напр., какие доказательства, кто и в какой срок должен представить);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срок (время) и место проведения нового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суда об отложении разбирательства дела не подлежит обжалованию и опротестованию, поскольку оно не преграждает возможность дальнейшего движения дела (ч. 1 ст. 344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отложении разбирательства дела назначается день нового судебного заседания с учетом времени, позволяющего обеспечить разрешение дела в новом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Время нового судебного заседания объявляется явившимся лицам под расписку. Не явившимся и вновь привлеченным к участию в процессе лицам направляются повестки (извещения) о времени и месте нового судебного заседания (ч. 2 ст. 189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пункте 18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 содержится следующее разъяснение по проведению нового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отложения разбирательства дела по основаниям, предусмотренным в части 1 статьи 189 ГПК, рассмотрение дела в новом судебном заседании производится с соблюдением установленных статьями 180, 181 и другими статьями ГПК правил. При этом полученные в предыдущем судебном заседании доказательства сохраняют юридическую силу и в порядке статьи 201 ГПК должны быть оглашены в том судебном заседании, в котором выносится решение по существу спора.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данного разъяснения следует, новое судебное заседание начинается с самого начала, т.е. с подготовительной части судебного разбирательства, но с сохранением юридической силы доказательств, полученных в предыдущем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Отложение разбирательства необходимо отличать от других видов перерыва в судебном заседании (в целях проведения осмотра на месте, времени отдыха и т.д.). В отличие от отложения разбирательства дела после перерыва рассмотрение и разрешение дела по существу продолжается с того момента, когда оно было прервано.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отложении разбирательства дела суд вправе допросить явившихся свидетелей в том случае, если в судебном заседании присутствуют стороны (ст. 190 ГПК). Однако присутствие сторон в судебном заседании не означает, что суд обязан допросить явившихся свидетелей. Суд может допросить свидетелей по своему усмотрению, исходя из целесообразности и с учетом конкретных обстоятельств дела. При этом учитываются различные жизненные ситуации: уход в отпуск, выезд в командировку (краткосрочную), перемена места жительства, состояние здоровья и т.д. (И.К. Пискарев).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Вторичный вызов свидетелей в новое судебное заседание допускается лишь в случаях необходимости, напр., получения дополнительных показаний, выяснения противоречий между доказательствами. О вызове уже допрошенных свидетелей для повторного допроса выносится определение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Изменение состава суда, рассматривающего дело в новом судебном заседании после отложения разбирательства дела, не влечет за собой обязательного вторичного вызова и допроса свидетелей. Показания свидетелей, допрошенных на первоначальном судебном заседании, подлежат оглашению в ходе нового судебного заседания (ст. 200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течение промежутка времени, на который было отложено разбирательство конкретного дела, суд может рассматривать другие гражданские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5. Приостановление производства по гражданскому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Приостановление производства по делу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временное прекращение судом процессуальных действий на неопределенный срок по предусмотренным законом обстоятельствам, препятствующим дальнейшему движению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Оно, также как и отложение разбирательства дела, может быть следствием невозможности рассмотрения и разрешения дела в данном судебном заседании. Но приостановление производства по делу существенно отличается от отложения разбирательства дела. Специфическими признаками, характеризующими приостановление производство по делу, являются следующие: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1)приостановление производства по делу, как правило, не предполагает совершения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процессуальных действий, за исключением, например, принятия мер по обеспечению доказательств и иска. В отличие от этого разбирательство дела откладывается именно для выполнения определенных процессуальных действий (Р.Ф. Кал</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листратова, П.Я. Трубников);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2)обстоятельства, служащие основанием для приостановления, прямо предусмотрены законом, причем эти обстоятельства не зависят ни от суда, ни от воли сторон (Р.Ф. Каллистратова, П.Я. Трубников). Статьи 242 и 243 ГПК содержат исчерпывающий перечень таких оснований. Отложение же разбирательства дела возможно по различным обстоятельствам как объективного, так и субъективного характера, и перечень оснований отложения не является исчерпывающим (ст. 189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3)производство по делу приостанавливается на неопределенный срок (ст. 244 ГПК). Срок зависит от продолжительности существования обстоятельства, послужившего основанием приостановления (Р.Ф. Каллистратова, П.Я. Трубников). Возобновление приостановленного производства связывается со временем, когда отпадут обстоятельства, препятствующие дальнейшему движению процесса. Срок же, на который откладывается разбирательство дела, определяется судом с учетом времени, позволяющего обеспечить разрешение дела в новом судебном заседании (ч. 2 ст. 189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4)приостановление производства по делу возможно как при его подготовке к судебному разбирательству (ст. 172 ГПК), так и при его судебном разбирательстве. Отложить же суд может только уже начатое разбирательство дела, т.е. отложение разбирательства дела допустимо, если судебное заседание по рассмотрению и разрешению данного дела было уже начато;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 приостановлением производства но делу приостанавливается течение всех не истекших процессуальных сроков. Со дня возобновления производства течение процессуальных сроков продолжается (ст. 127 ГПК). В отличие от этого отложение разбирательства дела не влияет на течение процессуальных сроков;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6)приостановление производства по делу преграждает возможность дальнейшего движения дела, поскольку приводит к временному прекращению процессуальных действий. Отложение же разбирательства дела не препятствует развитию процесса, во время отложения совершаются необходимые процессуальные действия;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7)определение суда о приостановлении производства по делу может быть обжаловано или опротестовано (ст. 245 ГПК), а определение об отложении разбирательства дела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нег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Р.Ф. Ксишистратова).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Копии определения суда о приостановлении производства по делу высылаются сторонам и другим лицам, участвующим в деле, не явившимся в судебное заседание, не позднее пяти дней со дня вынесения определения (ст. 254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предусматривает две группы оснований для приостановления производства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1)обязательные (ст. 242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2)факультативные (ст. 243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242 ГПК суд обязан приостановить производство по делу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1)смерти гражданина или реорганизации, ликвидации юридического лица, являвшегося стороной в деле, если спорное правоотношение допускает правопреемство;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2)утраты стороной дееспособности;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3)пребывания ответчика в участвующей в боевых действиях части Вооруженных Сил, других войсках и воинских формированиях Казахстана или просьбы истца, находящегося в участвующей в боевых действиях части Вооруженных Сил, других войсках и воинских формированиях Казахстана;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4)невозможности рассмотрения данного дела до разрешения другого дела, рассматриваемого в гражданском, уголовном судопроизводстве или административном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5)если суд усмотрит, что закон или иной нормативный правовой акт, подлежащий применению по данному делу, ущемляет закрепленные Конституцией права и свободы человека и гражданина и обратится в Конституционный Совет РК с представлением о признании этого акта неконституционным, а также, если станет известно, что Конституционным Советом по инициативе другого суда производится проверка конституционности нормативного правового акта, подлежащего применению по данному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6)обращения с поручением суду иностранного государства об оказании правовой помощи.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1)Подпункт 1 статьи 242 ГПК предусматривает необходимость приостановления производства по делу, когда материальные (гражданские) права и обязанности стороны в деле переходят к его правопреемнику. При этом речь идет о правопреемстве только в связи со смертью гражданина или прекращением деятельности юридического лица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стороны (истца или ответчика) по делу. Иные случаи правопреемства (напр., при уступке требования, переводе долга) не являются основанием приостановления производства по делу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Р.Ф. Калли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стратова). Производство по гражданскому делу приостанавливается и в случае объявления гражданина, являвшегося стороной в деле, умершим (ст. 31 ГК, гл. 32 ГПК), если спорное правоотношение допускает правопреемство.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случаях, предусмотренных подпунктом 1 статьи 242 ГПК, производство по делу приостанавливается до определения правопреемника выбывшего лица (подпункт 1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 основании подпункта 2 статьи 242 ГПК производство по делу должно быть приостановлено, если гражданин, являющийся стороной в деле, признан в судебном порядке ограниченно дееспособным или недееспособным (ст. 26 и 27 ГК, гл. 33 ГПК). В случае утраты стороной дееспособности производство по делу приостанавливается до назначения недееспособному лицу представителя (подпункт 1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3)Подпункт 3 статьи 242 ГПК закрепляет, что факт пребывания ответчика в действующей части Вооруженных Сил, других войсках и воинских формированиях Казахстана, безусловно, влечет приостановление производства, без всякого на то ходатайства. Суд обязан при наличии данного факта приостановить производство по делу по собственной инициативе.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Иначе регулирует закон приостановление производства при наличии факта нахождения истца в действующей части Вооруженных Сил, других войсках и воинских формированиях Казахстана. Дляэтого необходимо волеизъявление истца, выраженное в виде просьбы (подпункт 3 ст. 242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случаях, предусмотренных подпунктом 3 статьи 242 ГПК, производство по делу приостанавливается до прекращения пребывания стороны в составе Вооруженных Сил, других войсках и воинских формированиях Казахстана (подпункт 2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4)Подпункт 4 статьи 242 ГПК указывает на установление судом невозможности разбирательства конкретного дела до разрешения другого дела, рассматриваемого в гражданском, уголовном судопроизводстве или административном порядке. Такая невозможность вызывается тем, что факты, установленные по другому делу, имеют преюдициальное значение для дела, производство по которому подлежит приостановлению.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предусмотренном подпунктом 4 статьи 242 ГПК, производство по делу приостанавливается до вступления в законную силу решения, приговора, определения суда или вынесения постановления по делу, рассматриваемому в административном порядке (подпункт 3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5)В соответствии с подпунктом 5 статьи 242 ГПК производство по делу должно быть приостановлено в связи с реализацией судами полномочий, предусмотренных статьей 78 Конституции и частью 2 статьи 6 ГПК. Суд любой инстанции вправе обратиться в Конституционный Совет РК с представлением о признании неконституционным нормативного правового акта, подлежащего применению по конкретному делу, если этим актом ущемляются закрепленные Конституцией права и свободы человека и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этом случае производство по делу приостанавливается до вступления в силу решения Конституционного Совета РК (подпункт 4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6)Суды Республики Казахстан могут обращаться к иностранным судам с поручениями об исполнении отдельных процессуальных действий, например, в случае необходимости собирания доказательств в другом государстве (см. об этом вопрос 5 темы 29 настоящего учебника). Согласно подпункту 6 статьи 242 ГПК обращение с поручением суду иностранного государства об оказании правовой помощи для выяснения определенных обстоятельств рассматриваемого судом Казахстана дела, приводит к приостановлению производства по данному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этом случае производство по делу приостанавливается до выполнения судом иностранного государства поручения об оказании правовой помощи (подпункт 5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Факультативные основания приостановления производства по делу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основания, при наличии которых вопрос о приостановлении решается по усмотрению суда с учетом обстоятельств конкретного гражданского дела. Суд, как правило, не приостанавливает производство по делу по факультативным основаниям, если сторона обратилась в письменной форме с просьбой о рассмотрении дела в его отсутствие и направлении ей копии решения либо изъявила желание вести дело через представителя.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вправе приостановить производство как по заявлению лица, участвующего в деле, так и по собственной инициативе.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243 ГПК суд может приостановить производство по делу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1)пребывания стороны на военной службе по призыву в Вооруженных Силах, других войсках и воинских формированиях республики или привлечения ее для выполнения другой государственной обязанности;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2)нахождения стороны в служебной командировке, превышающей срок рассмотрения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3)нахождения стороны в лечебном учреждении или при наличии у нее заболевания, которое препятствует явке в суд и подтверждается документом медицинского учреждения;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4)розыска ответчика в случаях, предусмотренных статьей 135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5)назначения судом экспертизы;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6)обращения с поручением суду об оказании правовой помощи по рассматриваемому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 назначения обследования органом опеки и попечительства условий жизни усыновителей по делам об усыновлении.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Подпункт 1 статьи 243 предусматривает пребывание стороны в составе таких воинских частей Казахстана, которые не переведены на военное положение и не участвуют в боевых действиях. Данная норма подразумевает нахождение стороны на военной службе в мирных условиях и применяется к военнослужащим действительной срочной службы. Поэтому действие этой нормы не распространяется на лиц офицерского состава, прапорщиков, мичманов и военнослужащих сверхсрочной службы, а также военнослужащих, проходящих службу по контракту.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Привлечение стороны для выполнения государственной обязанности как основание приостановления производства по делу может проявляться в осуществлении работы за пределами республики, ликвидации последствий стихийных бедствий, выполнении специального задания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делу приостанавливается в случаях, предусмотренных подпунктом I статьи 243 ГПК, до прекращения пребывания стороны в составе Вооруженных Сил Казахстана либо до окончания выполнения ею государственной обязанности (подпункт 2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2)Подпункт 2 статьи 243 ГПК предусматривает нахождение стороны в служебной командировке, срок которой превышает срок рассмотрения гражданского дела. Закон устанавливает различные процессуальные сроки применительно к рассмотрению тех или иных категорий гражданских дел: общие и специальные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сокращенные либо более длительные по сравнению с общими сроками (см. об этом вопрос 3 темы 9 настоящего учебника). Поэтому суд в каждом конкретном случае должен сопоставлять срок рассмотрения дела и срок нахождения стороны по данному делу в служебной командировке. Если срок командировки не превышает срок рассмотрения дела, то суд откладывает разбирательство дело на другое судебное заседание.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делу приостанавливается в случае, предусмотренном подпунктом 2 статьи 243 ГПК, до возвращения стороны из служебной командировки (подпункт 2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3)Подпункт 3 статьи 243 ГПК не указывает срок нахождения стороны в лечебном учреждении или заболевания стороны, препятствующего явке в суд и подтвержденного документом медицинского учреждения. Думается, что речь идет о длительном лечении болезни в стационарных или амбулаторных условиях, причем затруднительно определить срок лечения. Заболевание, требующее кратковременного обследования и излечения, может служить лишь основанием отложения разбирательства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делу приостанавливается в случаях, предусмотренных подпунктом 3 статьи 243 ГПК, до выписки из лечебного учреждения или окончания заболевания (подпункт 2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 соответствии с подпунктом 4 статьи 243 суд вправе приостановить производство только в случаях, когда он обязан объявить розыск ответчика через органы внутренних дел или налоговой полиции при неизвестности места его пребывания. Такая обязанность суда предусматривается по искам, предъявленным в интересах государства, а также о взыскании алиментов, возмещении вреда, причиненного увечьем или иным повреждением здоровья или смертью кормильца (ч.2 ст. 135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этом розыск ответчика не всегда влечет за собой приостановление производства по делу, поскольку объявление судом розыска ответчика не является препятствием к рассмотрению дела (ч. 2 ст. 135ГПК). При неизвестности фактического места пребывания ответчика суд приступает к рассмотрению дела после поступления в суд повестки или иного извещения, вызова с надписью, удостоверяющей их получение жилищно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эксплуатационной организацией, органом местного самоуправления, или соответствующим исполнительным органом по последнему известному месту жительства ответчика, или администрацией по последнему известному месту его работы (ч. 1 ст. 135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делу приостанавливается в случаях, предусмотренных подпунктом 4 статьи 243 ГПК, до розыска (обнаружения места пребывания) ответчика (подпункт 2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5)Согласно подпункту 5 статьи 243 ГПК суд может приостановить производство по делу в связи с назначением экспертизы, если проведение экспертизы требует длительного времени (напр., связано с необходимостью производства сложных экспертных исследований). В этом случае суд выносит определение о приостановлении производства в целях недопущения нарушения срока рассмотрения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делу приостанавливается до представления суду заключения эксперта (подпункт 2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6)Подпункт 6 статьи 243 ГПК предусматривает обращение с поручением суду РК об оказании правовой помощи по рассматриваемому делу в порядке статей 72 и 73 ГПК. Суд, рассматривающий дело, в случае удовлетворения ходатайства лица, участвующего в деле, о необходимости собирания доказательств в другом городе или районе, поручает соответствующему суду произвести определенные процессуальные действия (напр., осуществить допрос свидетеля по месту его проживания, произвести осмотр на месте вещественного доказательства и др.). Это определение обязательно для суда, </w:t>
      </w:r>
      <w:r w:rsidRPr="004B373E">
        <w:rPr>
          <w:rFonts w:ascii="Times New Roman" w:hAnsi="Times New Roman" w:cs="Times New Roman"/>
          <w:sz w:val="20"/>
          <w:szCs w:val="20"/>
        </w:rPr>
        <w:lastRenderedPageBreak/>
        <w:t>которому оно адресовано, и должно быть выполнено в срок до десяти дней с момента его получения. Протоколы и другие материалы, собранные при выполнении поручения, немедленно пересылаются в суд, рассматривающий дело.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делу приостанавливается в случаях, предусмотренных подпунктом 6 статьи 243 ГПК, до выполнения судом поручения об оказании правовой помощи (подпункт 5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отличие от подпункта 6 статьи 243 ГПК, подпункт 6 статьи 242 ГПК устанавливает обращение с таким поручением суду иностранного государства.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7)Подпункт 7 статьи 243 ГПК предусматривает право суда приостановить производство по делу в связи с назначением обследования органом опеки и попечительства условий жизни усыновителей поделам об усыновлении. В соответствии с пунктом 1 статьи 77 ЗоБС дела об усыновлении (удочерении) рассматриваются судом в порядке особого производства с обязательным участием органов опеки и попечительства. Участие этих органов основано на их заинтересованности в законном и обоснованном разрешении дела, вытекающем из тех функций и обязанностей, которые возложены на них законом и актами, определяющими их компетенцию. Акт обследования условий жизни усыновителей, составленный органом опеки и попечительства, оказывает помощь суду в установлении фактических обстоятельств дела и способствует правильному разрешению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делу приостанавливается в случаях, предусмотренных подпунктом 7 статьи 243 ГПК, до представления суду заключения органа опеки и попечительства (подпункт 2 ст. 244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устранения оснований приостановления производства по делу, а именно, при обстоятельствах, с наступлением которых заканчивается срок его приостановления (ст. 246 ГПК), суд обязан возобновить приостановленное по делу производство. Определение о возобновлении производства выносится судом по своей инициативе или по заявлению лиц, участвующих в деле. Следовательно, речь идет о продолжении прерванного процесса, и действия, совершенные до приостановления, сохраняют свою юридическую силу. Однако судебное разбирательство начинается сначала.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возобновлении производства по делу суд извещает лиц, участвующих в деле, и других участников процесса в соответствии с общими правилами гражданского судопроизводства.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6. Окончание дела без вынесения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гражданскому делу в суде первой инстанции не всегда заканчивается вынесением решения. Закон допускает возможность окончания дела вынесением определения.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предусматривает две формы окончания производства по делу без вынесения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1)прекращение производства по делу (гл. 20);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2)оставление заявления (иска) без рассмотрения (гл. 21).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Названные институты применяются не только при производстведела в суде первой инстанции, но и в судах апелляционной, кассационной и надзорной инстанций. Кроме того, закон предусматривает прекращение исполнительного производства (ст. 20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данном же вопросе рассматривается окончание дела без вынесения решения применительно к деятельности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 институтов прекращения производства по делу и оставления заявления без рассмотрения распространяются не только на исковые дела, но и дела особого искового и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Прекращение судебного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Прекращение производства по делу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окончание судебного производства без вынесения решения в связи с отсутствием у лица права на обращение в суд или добровольным урегулированием спора после возбуждения гражданского дела либо по независящим от суда и участников процесса обстоятельствам, в результате чего исключается возможность вторичного обращения в суд по тождественному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247 ГПК предусматривает исчерпывающий перечень оснований прекращения производства по делу, которые можно разделить на три группы: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1)обстоятельства, указывающие на неправомерность возникновения гражданского процесса, на отсутствие у лица права на обращение в суд за судебной защитой (права на предъявление иска). Эти обстоятельства существовали еще до возбуждения гражданского дела, и судья при наличии таких обстоятельств должен был отказать в принятии заявления, искового заявления (ч. 1 ст. 153 ГПК). Но судья, допустив ошибку при решении вопроса о возбуждении дела, принял заявление (исковое заявление), и эта ошибка подлежит исправлению путем прекращения незаконно возникшего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2)обстоятельства, указывающие на добровольное урегулирование спора о праве самими сторонами на основе их свободного волеизъявления. Речь идет о совершении субъектами спора о праве распорядительных действий, ведущих к прекращению начатого процесса (ст. 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3)обстоятельства, не зависящие ни от воли суда, ни от воли сторон, но возникающие в ходе процесса и вызывающие его прекращение.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 первой группе оснований прекращения производства по делу относятся обстоятельства, указанные в подпунктах 1 и 2 статьи 247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дело не подлежит рассмотрению в порядке гражданского судопроизводства (подпункт 1 ст. 247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имеется вступившее в законную силу, вынесенное по спору между теми же сторонами, о том же предмете и по тем же основаниямрешение суда или определение суда о прекращении производства по делу в связи с отказом истца от иска или утверждением мирового соглашения сторон (подпункт 2 ст. 247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Эти же обстоятельства предусматриваются подпунктами 1 и 2 статьи 153 ГПК и признаются предпосылками права на предъявление иска (см. об этом вопрос 3 темы 15 и вопрос 1 темы 16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 второй группе оснований прекращения производства по делу относятся обстоятельства, указанные в подпунктах 3 и 4 статьи 247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истец отказался от иска, и отказ принят судом (подпункт 3 ст. 247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стороны заключили мировое соглашение, и оно утверждено судом (подпункт 4 ст. 247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Право материально заинтересованных лиц (истца, ответчика и третьего лица, заявляющего самостоятельные требования на предмет спора) на совершение распорядительных действий вытекает из действия принципа диспозитивности, </w:t>
      </w:r>
      <w:r w:rsidRPr="004B373E">
        <w:rPr>
          <w:rFonts w:ascii="Times New Roman" w:hAnsi="Times New Roman" w:cs="Times New Roman"/>
          <w:sz w:val="20"/>
          <w:szCs w:val="20"/>
        </w:rPr>
        <w:lastRenderedPageBreak/>
        <w:t>который определяет механизм движения гражданского процесса, его возникновение, развитие и прекращение (см. об этом вопрос 5 темы 15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третьей группе оснований прекращения производства по делу относятся обстоятельства, указанные в подпунктах 5 и 6 статьи 247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смерть гражданина, являвшегося стороной в деле, если спорное материальное правоотношение не допускает правопреемства (подпункт 5 ст. 247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ликвидация организации, выступавшей стороной по делу, с прекращением ее деятельности и отсутствием правопреемника (подпункт 6 ст. 247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спорное материальное правоотношение допускает правопреемство в случае смерти гражданина или ликвидации юридического лица, являвшегося стороной в деле, то это приводит к обязательному приостановлению производства по делу, а не к его прекращению (см. вопрос 5 этой же темы).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оснований прекращения производства по делу расширительному толкованию не подлежит.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Прекращение производства по гражданскому делу по основаниям, предусмотренным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статьи 247 ГПК, допускается не только при судебном разбирательстве, но и при подготовке его к судебному разбирательству (ст. 172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прекращения производства по делу вторичное обращение в суд по спору между теми лее сторонами, о том лее предмете ипо тем лее основаниям не допускается (ч. 2 ст. 248 ГПК). Это означает, что определение судьи или суда о прекращении производства по делу, вступившее в законную силу, приобретает свойства общеобязательности, исключительности и неопровержимости, а определение о прекращении в связи с утверждением мирового соглашения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также и свойство исполнимости.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делу прекращается вынесением судебного определения. В определении указывается основание прекращения со ссылкой на закон, которым руководствовался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Прекращая производство в связи с тем, что дело не подлежит рассмотрению в порядке гражданского судопроизводства либо имеется вступившее в законную силу, вынесенное по тождественному спору решение или определение о прекращении производства по делу ввиду отказа от иска или утверждения мирового соглашения, суд в определении указывает о возвращении государственной пошлины и об отмене принятых мер по обеспечению иска (ч. 3 ст. 248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254 ГПК копии определения о прекращении производства по делу высылаются сторонам и другим лицам, участвующим в деле, не явившимся в судебное заседание, не позднее пяти дней со дня вынесения определения.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определение суда о прекращении производства по делу может быть подана частная жалоба или принесен протест (ч. 4 ст. 248 и ч. 1 ст. 344 ГПК), поскольку это определение преграждает дальнейшее движение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Оставление заявления без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Оставление заявления без рассмотрения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окончание судебного производства без вынесения решения, не препятствующее возможности вторичного обращения в суд по тождественному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249 ГПК предусматривает исчерпывающий перечень оснований оставления заявления без рассмотрения, которые можно разделить на три группы: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обстоятельства, указывающие на нарушение истцом (заявителем) установленного законом порядка осуществления права на предъявление иска (заявления). Эти обстоятельства имели место до возбуждения гражданского дела, но судья, допустив ошибку при разрешении данного вопроса, принимает заявление к производству суда вместо его возращения. Допущенная судьей ошибка при возбуждении гражданского дела исправляется путем окончания неправомерно возникшего процесса в форме оставления заявления без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2)обстоятельства, которые делают невозможным дальнейшее движение дела и разрешение спора по существу по вине сторон либо волеизъявлению истца (сторон). Данные обстоятельства возникают после возбуждения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3)обстоятельства, которые свидетельствуют о невозможности рассмотреть заявление в данном процессе в силу прямого указания закона.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первой группе оснований оставления заявления без рассмотрения относятся обстоятельства, указанные в подпунктах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 статьи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истцом не соблюден установленный законом для данной категории дел обязательный порядок предварительного досудебного разрешения спора и возможность применения этого порядка не утрачена (подпункт 1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заявление подано лицом недееспособным (подпункт 2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заявление подписано или подано лицом, не имеющим полномочий на его подписание или предъявление (подпункт 3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 производстве этого или другого суда имеется возбужденное ранее дело по спору между теми сторонами, о том же предмете и по тем же основаниям (подпункт 4 ст. 249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Эти же обстоятельства предусматриваются подпунктами 1, 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статьи 154 ГПК и именуются условиями осуществления права напредъявление иска (см. об этом вопрос 3 темы 15 и вопрос 1 темы 16)</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 второй группе основании оставления заявления без рассмотрения относятся обстоятельства, указанные в подпунктах 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9 статьи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между сторонами в соответствии с законом заключен договор о передаче данного спора на разрешение третейского суда и от ответчика поступило заявление до начала рассмотрения дела по существу возражение против разрешения спора в суде (подпункт 5 ст. 249 ГПК). Третейская запись может быть совершена сторонами и после возбуждения гражданского дела, что также является основанием для вынесения определения об оставлении принятого судом заявления без рассмотрения;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стороны, не просившие о разбирательстве дела в их отсутствие, не явились в суд по вторичному вызову (подпункт 6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истец, не просивший о разбирательстве дела в его отсутствие, не явился в суд по вторичному вызову, а ответчик не требует разбирательства дела по существу (подпункт 7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лицо, в интересах которого возбуждено дело в порядке части 3 статьи 55 и статьи 56 ГПК, не поддержало заявленного требования (подпункт 8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 xml:space="preserve"> - </w:t>
      </w:r>
      <w:r w:rsidR="000D7EED" w:rsidRPr="004B373E">
        <w:rPr>
          <w:rFonts w:ascii="Times New Roman" w:hAnsi="Times New Roman" w:cs="Times New Roman"/>
          <w:sz w:val="20"/>
          <w:szCs w:val="20"/>
        </w:rPr>
        <w:t>подано заявление о возвращении искового заявления, а ответчик не требует разбирательства дела по существу (подпункт 9 ст. 249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по ходатайству истца или ответчика отменяет свое определение об оставлении заявления без рассмотрения в связи с неявкой истца или сторон в судебное заседание по вторичному вызову, если стороны представят доказательства, подтверждающие уважительность причин отсутствия их в судебном заседании. На определение суда об отказе в удовлетворении такого ходатайства может быть подана частная жалоба (ч. 4 и 5 ст. 250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третьей группе оснований оставления заявления без рассмотрения относятся обстоятельства, указанные в подпункте 10 статьи 249 и статье 290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если от держателя документа поступит заявление о своих правах на документ по делу о восстановлении прав по утраченным ценным бумагам на предъявителя и ордерным ценным бумагам. Заявление должно поступить до истечения трехмесячного срока со дня публикации в местной газете информации о возбуждении данного дела в суде (подпункт 10 ст. 249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если при рассмотрении дела в порядке особого производства возникает подведомственный судам спор о праве, суд выносит определение о рассмотрении дела в порядке искового производства. Заявителю и заинтересованным лицам разъясняется необходимость выполнения требований к предъявлению иска в срок, назначенный судом. В случае неисполнения определения суда в назначенный срок, заявление оставляется без рассмотрения, а заинтересованным лицам разъясняется их право на предъявление иска на общих основаниях (ч. 2 и 3 ст. 290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Оставление заявления без рассмотрения по основаниям, предусмотренными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8 и 9 статьи 249 ГПК, допускается не только при судебном разбирательстве, но и при подготовке его к судебному разбирательству (ст. 172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устранения обстоятельств, послуживших основанием для оставления заявления без рассмотрения, заинтересованное лицо вправе вновь обратиться в суд с заявлением в общем порядке (ч. 3 ст. 250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оставление заявления без рассмотрения отличается от прекращения производства по делу по двум основным признакам: основаниям и правовым последствиям.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 оставлении заявления без рассмотрения судом выносится определение. В определении указываются основания оставления заявления без рассмотрения со ссылкой на закон, которым руководствовался суд, и способы устранения обстоятельств, препятствовавших рассмотрению дела (ч. 1 ст. 250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оснований оставления заявления без рассмотрения расширительному толкованию не подлежит.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Оставляя заявление без рассмотрения в связи с несоблюдением истцом порядка предварительного досудебного разрешения спора либо подачей заявления недееспособным лицом, суд в определении указывает о возврате государственной пошлины и об отмене принятых мер по обеспечению иска (ч. 1 ст. 250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Копии определения об оставлении заявления без рассмотрения высылаются сторонам и другим лицам, участвующим в деле, не явившимся в судебное заседание, не позднее пяти дней со дня вынесения определения (ст. 254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определение суда об оставлении заявления без рассмотрения может быть подана частная жалоба или принесен протест (ч. 2 ст. 250 и ч. 1 ст. 344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7. Протокол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каждом судебном заседании суда первой инстанции, а также о каждом отдельном процессуальном действии, совершенном вне заседания, составляется протокол (ст. 255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Протокол судебного заседания или отдельного процессуального действия, совершенного вне заседания, должен отражать все существенные моменты разбирательства дела или совершения отдельного процессуального действия (ч. 1 ст. 256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каждому судебному заседанию суда первой инстанции, а также по каждому отдельному процессуальному действию составляется отдельный протокол (ч. 2 ст. 257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Протокол судебного заседания является одним из основных процессуальных документов, в котором отражаются процессуальные действия, совершаемые в ходе судебного разбирательства дела. Отсутствие протокола судебного заседания является основанием к отмене решения суда первой инстанции, независимо от доводов жалобы или протеста (подпункт 6 ч. 1 ст. 366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регламентирует содержание протокола судебного заседания. В соответствии с частью 2 статьи 256 ГПК в нем указываются: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1)год, месяц, число и место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2)время начала и окончания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3)наименование суда, рассматривающего дело, фамилии и инициалы судьи, секретаря судебного заседания и судебного пристава;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4)наименование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5)сведения о явке лиц, участвующих в деле, представителей, свидетелей, экспертов, специалистов, переводчиков;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6)сведения о разъяснении лицам, участвующим в деле, представителям, а также переводчикам, экспертам, специалистам их процессуальных прав и обязанностей;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7)распоряжения председательствующего и определения, вынесенные судом в зале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8)заявления, ходатайства, объяснения лиц, участвующих в деле, и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9)показания свидетелей, устные разъяснения экспертами своих заключений, пояснения специалистов;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10)сведения об оглашении документов, данные осмотра вещественных доказательств, прослушивания звукозаписей, просмотра видеозаписей и киноматериалов;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11)сведения о заключении государственных органов и органов местного самоуправления, участвовавших в деле на основании статьи 57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12)содержание вопросов и ответов, имевших место в зале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13)содержание судебных прений;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14)сведения об оглашении и разъяснении содержания решений и определений, разъяснении порядка и срока их обжалования;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15)сведения о разъяснении лицам, участвующим в деле, прав на ознакомление с протоколом и подачи на него замечаний;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16)дата составления протокола.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Протокол составляется секретарем судебного заседания (ч. 1 ст. 257 ГПК). Секретарь судебного заседания ведет протокол на том языке, на котором осуществляется рассмотрение гражданского дела. Сокращения слов и предложений не допускаются. Объяснения сторон, третьих лиц и других лиц, участвующих в деле, показания свидетелей, разъяснения экспертов и пояснения специалистов заносятся в протокол от первого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Записи в протоколе судебного заседания должны быть сделаны в той последовательности, в какой совершались процессуальные действия с момента начала судебного разбирательства до вынесения решения или соответствующего определения.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Протокол может быть изготовлен рукописным или машинописным (компьютерным) способом. Для обеспечения полноты составления протокола могут использоваться средства звукозаписи и (или) стенографии. Содержание стенограммы и (или) звукозаписи должно быть отражено в протоколе судебного заседания. Стенограмма приобщается к протоколу судебного заседания, а его звукозапись хранится в деле до вступления решения в законную силу. В протоколе производится запись о применении этих средств (ч. 3 ст. 257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Применение современных средств техники при составлении протокола зависит от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технического обеспечения судов республики.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деле, и представители вправе ходатайствовать об оглашении какой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части протокола, о занесении в протокол сведений об обстоятельствах, которые они считают существенными для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Протокол должен быть изготовлен не позднее трех дней после окончания судебного заседания, а протокол об отдельном процессуальном действии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не позднее следующего дня после его совершения. По сложным делам изготовление и подписание протокола судебного заседания может быть осуществлено в более длительный срок, но не позднее, чем через десять дней после окончания судебного заседания (ч. 5 ст. 257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Протокол подписывается председательствующим и секретарем. Все изменения, поправки, дополнения должны быть оговорены в протоколе и удостоверены их подписями (ч. 6 ст. 257). За полное и правильное отражение в протоколе всех процессуальных действий, совершенных по время разбирательства дела в судебном заседании, несет ответственность председательствующий.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определяет порядок подачи замечаний на протокол судебного заседания и их рассмотрения (ст. 258 и 259).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деле, и представители вправе знакомиться с протоколом и в течение пяти дней с момента его подписания подать письменные замечания на протокол с указанием на допущенные в нем неправильности и неполноту. Замечания на протокол должны быть представлены в письменном виде.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Замечания на протокол должны быть рассмотрены в течение пяти дней со дня их подачи. Пропущенный по уважительной причине срок может быть восстановлен в установленном законом порядке (ч. 2 ст. 128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Замечания на протокол рассматривает подписавший его председательствующий, который в случае согласия с замечаниями удостоверяет их правильность.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несогласия председательствующего с поданными замечаниями они рассматриваются в судебном заседании с извещением лица, подавшего замечания на протокол. В результате рассмотрения замечаний председательствующий выносит определение об удостоверении их правильности либо об их полном или частичном отклонении. Определения в отношении рассмотренных замечаний на протокол обжалованию и опротестованию не подлежат. Но возражения против действий председательствующего по поводу замечаний на протокол могут быть включены в апелляционную, кассационную или надзорную жалобу.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Вне зависимости от того, удовлетворены поданные замечания или нет, они приобщаются к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когда председательствующий по делу по каким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объективным причинам не может рассмотреть замечания на протокол, они приобщаются к материалам дела (ч. 4 ст. 259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1.Гуреев П.П. Судебное разбирательство гражданских дел.</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1958.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2.Жилин Г.А. Цели гражданского судопроизводства и их реализация в суде первой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2000.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3.Муравьева А.С. Проблемы судебного разбирательства.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сб.: Актуальные проблемы теории и практики гражданского процесса.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 1979. С. 153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177.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4.Мухин В. Применение технических средств при изготовлении протокола судебного заседания // Советская юстиция. 1987. № 7. С. 14</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5.Тихиня В.Г., Тихонович В.В. Рассмотрение в суде гражданских дел.</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Минск, 1982.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6.Трубников П.Я. Вопросы гражданского процесса в практике Верховного Суда СССР.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7.Вопросы теории и практики судебного разбирательства гражданских дел: Сб. научных трудов.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Саратов, 1988.</w:t>
      </w:r>
    </w:p>
    <w:p w:rsidR="002F7934" w:rsidRPr="004B373E" w:rsidRDefault="000D7EED" w:rsidP="00737D2E">
      <w:pPr>
        <w:ind w:firstLine="709"/>
        <w:jc w:val="both"/>
        <w:outlineLvl w:val="0"/>
        <w:rPr>
          <w:rFonts w:ascii="Times New Roman" w:hAnsi="Times New Roman" w:cs="Times New Roman"/>
          <w:sz w:val="20"/>
          <w:szCs w:val="20"/>
        </w:rPr>
      </w:pPr>
      <w:bookmarkStart w:id="23" w:name="bookmark32"/>
      <w:r w:rsidRPr="004B373E">
        <w:rPr>
          <w:rFonts w:ascii="Times New Roman" w:hAnsi="Times New Roman" w:cs="Times New Roman"/>
          <w:sz w:val="20"/>
          <w:szCs w:val="20"/>
        </w:rPr>
        <w:t>Контрольные вопросы:</w:t>
      </w:r>
      <w:bookmarkEnd w:id="23"/>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судебного разбирательства гражданских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2.Значение разбирательства дела в суде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3.Соотношение судебного разбирательства дела и рассмотрения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4.Судебное заседание (понятие, соотношение его с судебнымразбирательством).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5.Понятие руководства судебным заседанием.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6.Роль председательствующего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7.Порядок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8.Части судебного разбирательства.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9.Подготовительная часть судебного разбирательства (задачи, последовательность и порядок совершаемых процессуальных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Рассмотрение дела по существу, его задачи. Исследование обстоятельств дела (доказательств и иных материалов).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11.Судебные прения и заключение прокурора по существу дела (задачи и порядок выступления).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12.Вынесение решения и его объявление как завершающая часть судебного разбирательства.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13.Отложение разбирательства дела (понятие, основания и оформление).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14.Приостановление производства по делу (понятие и отличие от отложения разбирательства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15.Основания (обязательные и факультативные) и сроки приостановления производства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16.Возобновление приостановленного по делу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17.Прекращение производства по делу (понятие и основания).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18.Правовые последствия прекращения производства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19.Оставление заявления без рассмотрения (понятие и основания).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20.Правовые последствия оставления заявления без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21.Протокол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22.Замечания на протокол судебного заседания и порядок их рассмотрения.</w:t>
      </w:r>
    </w:p>
    <w:p w:rsidR="002F7934" w:rsidRPr="004B373E" w:rsidRDefault="000D7EED" w:rsidP="00737D2E">
      <w:pPr>
        <w:ind w:firstLine="709"/>
        <w:jc w:val="both"/>
        <w:outlineLvl w:val="0"/>
        <w:rPr>
          <w:rFonts w:ascii="Times New Roman" w:hAnsi="Times New Roman" w:cs="Times New Roman"/>
          <w:sz w:val="20"/>
          <w:szCs w:val="20"/>
        </w:rPr>
      </w:pPr>
      <w:bookmarkStart w:id="24" w:name="bookmark33"/>
      <w:r w:rsidRPr="004B373E">
        <w:rPr>
          <w:rFonts w:ascii="Times New Roman" w:hAnsi="Times New Roman" w:cs="Times New Roman"/>
          <w:sz w:val="20"/>
          <w:szCs w:val="20"/>
        </w:rPr>
        <w:t>ТЕМА 19. АКТЫ СУДА ПЕРВОЙ ИНСТАНЦИИ</w:t>
      </w:r>
      <w:bookmarkEnd w:id="24"/>
    </w:p>
    <w:p w:rsidR="002F7934" w:rsidRPr="004B373E" w:rsidRDefault="000D7EED" w:rsidP="00737D2E">
      <w:pPr>
        <w:ind w:firstLine="709"/>
        <w:jc w:val="both"/>
        <w:outlineLvl w:val="0"/>
        <w:rPr>
          <w:rFonts w:ascii="Times New Roman" w:hAnsi="Times New Roman" w:cs="Times New Roman"/>
          <w:sz w:val="20"/>
          <w:szCs w:val="20"/>
        </w:rPr>
      </w:pPr>
      <w:bookmarkStart w:id="25" w:name="bookmark34"/>
      <w:r w:rsidRPr="004B373E">
        <w:rPr>
          <w:rFonts w:ascii="Times New Roman" w:hAnsi="Times New Roman" w:cs="Times New Roman"/>
          <w:sz w:val="20"/>
          <w:szCs w:val="20"/>
        </w:rPr>
        <w:t>Вопрос 1. Понятие и виды судебных актов</w:t>
      </w:r>
      <w:bookmarkEnd w:id="25"/>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рассмотрении гражданских дел суд совершает различные процессуальные действия, связанные с возбуждением судопроизводства, подготовкой дела к судебному разбирательству, рассмотрением дела и разрешением его по существу, пересмотром судебных актов в апелляционном, кассационном либо надзорном порядке, исполнением судебных решений и иных актов. Все эти действия по своему содержанию и характеру являются процессуальными.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Большинство процессуальных действий суда оформляется протоколами, распоряжениями, определениями, решениями, судебными приказами, постановлениями и другими документами. Эти процессуальные документы опосредуют возникновение, движение и разрешение гражданского дела, а также исполнительное производство. Однако закон не всякий процессуальный документ признает судебным актом.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1 статьи 21 ГПК суд принимает судебные акты по гражданским делам в форме решений, определений, постановлений и приказов. Таким образом, судебный акт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родовое понятие, которое объединяет четыре вида процессуальных документов по гражданским делам, обладающих общими признаками.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акт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акт правоприменительный. В нем должен найти отражение и завершение процесс применения судом норм материального и процессуального права для разрешения спора о праве или иного спорного правового вопроса (И.А.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Подобно другим правоприменительным актам, судебные акты обладают такими общими чертами: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создаются на основе и в соответствии с применяемыми нормами права;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имеют разовое значение и применяются к конкретной ситуации;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представляют собой официальный акт</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судебных актов, отличающие их от других правоприменительных актов, обусловлены предметом судебной деятельности, характером правосудия. Судебный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1)волевой акт органа правосудия;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2)имеет целью защиту прав, свобод и законных интересов сторон и третьих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3)выносится в определенном процессуальном порядке, который призван гарантировать правильное разрешение гражданского дела и соблюдение требований к их вынесению;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4)излагается в определенной последовательности, т.е. имеет определенную структуру;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5)является обязательным для всех физических и юридических лиц, местом жительства или расположения которых является Республика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зависимости от судебной инстанции, которая выносит акт, все акты можно подразделить на следующие группы: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 решения, определения и судебные приказы, выносимые по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6)решения и определения судов кассационной и апелляционной инстанций;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постановления судов надзорной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акты вступают в законную силу, за исключением определений суда первой инстанции (кроме определений о прекращении производства по делу в связи с отказом от иска или утверждением мирового соглашения).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Данная тема посвящена рассмотрению решений и определений суда первой инстанции, поскольку,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согласно учебной программе она включена в подраздел 1 раздела II «Производство в суде первой инстанции»,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иные виды судебных актов логически входят в содержание последующих тем (темы 23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Наряду с деятельностью суда, результаты которой закрепляются в судебных актах, следует отличать иную деятельность, которая не охватывается гражданской процессуальной формой, лежит за пределами правосудия, хотя и тесно с ним связана. Это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делопроизводство и судебное управление.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Делопроизводство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техническое обслуживание деятельности по рассмотрению и разрешению гражданского дела (протоколирование, извещения и вызовы участников судопроизводства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управление направлено на организацию судебной политики в целом, на повышение качества осуществления правосудия судами каждого звена судебной системы и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техническое и иное обеспечение деятельности судов. Деятельность в данной сфере может отражаться, например, в актах Верховного суда РК по итогампроверки деятельности местных судов, актах Комитета по судебному администрированию при Верховном суде РК и других. При этом судебное управление осуществляется при строжайшем соблюдении принципа независимости суда и невмешательства кого бы то ни было в процесс отправления правосудия.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Отдельные вопросы разрешаются распоряжениями председательствующего и представлениями председателей судов. Перечисленные акты не относятся к судебным актам, так как имеют административно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правовую природу, поскольку при их вынесении реализуются полномочия должностных лиц. Например, большинство распоряжений председательствующего направлено на нормальную организацию и проведение судебного разбирательства; они, как правило, выносятся устно. К распоряжениям относятся указания судьи секретарю судебного заседания по вопросам выяснения явки участников процесса, о приглашении свидетеля в зал судебного заседания или об удалении его из зала судебного заседания, указания судебным приставам по вопросам обеспечения порядка при разбирательстве дела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Порядок вынесения распоряжений и их оформления законом детально не урегулирован. Только в одном случае они приобретают форму процессуальных документов: распоряжения председательствующего, которые даются во время судебного заседания, должны заноситься в протокол (подпункт 7 ч. 2 ст. 256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Нельзя считать судебными актами и акты принудительного исполнения, выносимые судебными исполнителями: акт описи имущества; акт изъятия у должника предметов, присужденных взыскателю; акт о невозможности взыскания; акт продажи недвижимого имущества с публичных торгов и др. Акты принудительного исполнения не являются актами правосудия и не имеют законной силы.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2. Сущность и значение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Результат разрешения дела по существу получает официальное закрепление в постановляемом судом решении, содержащем государственно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властное и индивидуально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конкретное предписание, основанное на примененной судом норме права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 судебном решении занимает в гражданской процессуальной науке одно из центральных мест и является объектом постоянного научного исследования, поскольку потребности судебной практики делают проблему судебного решения одной из актуальнейших тем данной науки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Несмотря на достаточно большое количество научных работ в данной области нельзя сказать, что выработано единое, общепризнанное понятие судебного решения. Сущность решения в науке гражданского процессуального права трактуется неоднозначно.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Одни делают акцент на том, что решение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акт применения норм права. При этом на первый план выдвигается авторитетность нормы права, сила закона. Например, Н.А. Чечина указывает, что основные свойства судебного решения находятся в прямой связи с нормой права, примененной судом в решении.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Другие полагали, что сущность судебного решения заключена во властном подтверждении спорного права или правоотношения (С. И. Абрамов, М.А. Гурвич).</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Третьи видят сущность судебного решения в единстве двух моментов: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1)подтверждения, т.е. установления судом наличия или отсутствия спорного материального правоотношения, спорного права, обязанности или законного интереса на основе правовой нормы;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2)приказа, т.е. обязанности определенного круга лиц считаться с решением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Л.И. Завадская).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Четвертые считают, что сущность судебного решения прежде всего в том, что оно является актом органа государственной власти, правосудия (М.А. Викут, И.Б. Зейдер, И. И. Масленникова и др.). Как акт правосудия оно характеризуется следующими чертами: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 решении находит свое выражение результат деятельности суда как единственного органа государства, наделенного правом осуществлять правосудие по гражданским делам (п. 1 ст. 75 Конституции). Данный акт не вправе выносить никакой другой орган, кроме суда. Разрешение гражданских дел происходит в рамках гражданского процесса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наиболее развитой процессуальной форме и лучше всего приспособленной к установлению обстоятельств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2)решение от имени государства выносит лицо, наделенное специальными властными полномочиями,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судья;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3)решение вступает в законную силу и становится обязательным для всех граждан и организаций, находящихся на территории Казахстана.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Одновременно судебному решению как одному из видов судебных актов присущи и те признаки, которыми характеризуются судебные акты.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Исходя из изложенного, можно дать следующее развернутое определение: судебное решение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правоприменительный акт правосудия, выносимый судом именем государства, являющийся результатом разбирательства гражданского дела, подтверждающий права и обязанности конкретных субъектов и выражающий властное определение их поведения, вступающий в законную силу и являющийся обязательным для всех граждан и организаций.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Дефиниция судебного решения дается и в законодательстве: судебное решение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постановление суда первой инстанции, которым дело разрешается по существу (ч. 1 ст. 217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Значение судебного решения можно выявить через его функции: правозащитную, регулятивную и воспитательную. Выделение отдельных функций производится только в абстрактном плане, фактически же можно говорить об одновременном, взаимообусловленном проявлении функций.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Правозащитная функция. Гражданское процессуальное право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отрасль, которая имеет главным образом охранительное значение. Судебное решение выступает аккумулятором правозащитной деятельности суда, поскольку именно в решении отражается властное предписание суда относительно прав и обязанностей спорящих субъектов. Через принудительное исполнение решения суда восстанавливаются нарушенные или оспоренные права, свободы и законные интересы конкретных субъектов.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Регулятивная функция. Судебное решение воздействует на поведение определенных субъектов, определяя их поведение в конкретных правоотношениях. Поэтому судебное решение рассматривается как акт индивидуального поднормативного регулирования поведения определенных лиц в конкретных отношениях.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Воспитательная функция. Судебные решения, являясь актами защиты индивидуальных прав и законных интересов, оказывают воспитательное воздействие на конкретных обладателей прав и законных интересов, а также нарушителей этих прав. «Воспитательное значение судебного решения определяется воспитательным содержанием применяемых судом норм материального и процессуального права. Самостоятельное значение судебного решения как акта воспитания особенно полно и четко проявляется в том, что оно определяет конкретные условия, конкретный порядок применения права к конкретным лицам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лицам, которые обязаны сочетать свое поведение с содержанием нормы права. Решение воспитывает, убеждая и принуждая»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правовой науке имеются два противоположных мнения по поводу роли судебного решения и его влияния на содержание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отношений.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Некоторые представители юридической науки полагают, что судебное решение преобразует содержание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правовыхотношений и имеет конститутивную силу. Решение рассматривается в качестве юридического факта, порождающего, изменяющего и прекращающего материальное правоотношение (С. С. Алексеев, В. Б. Исаков, О.А. Красавчиков).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науке гражданского процессуального права наиболее последовательно эту концепцию изложил М.А. Гурвич. Такие решения он называл преобразовательными.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Другие отрицают такое значение судебного решения, например, А.А. Добровольский,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Обоснованным, на наш взгляд, является первое мнение. Гражданское законодательство предусматривает изменение и прекращение правоотношений судом как один из способов защиты гражданских прав (п. 1 ст. 9 ГК). Более того, в соответствии со статьей 7 ГК гражданские права и обязанности возникают из судебного решения, установившего гражданские права и обязанности. Следовательно, судебное решение выступает в качестве юридического факта, на основании которого могут возникать, изменяться и прекращаться материальные правоотношения, т.е. имеет характер конститутивности (см. о преобразовательных исках вопрос 2 темы 15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Виды судебных решений, их структура и содержание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Подразделение судебных решений на виды позволяет раскрыть особенности содержания отдельных видов решений, знание которых имеет положительное значение в практической деятельности судов.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деление решений на виды производится в зависимости от видов исков, поскольку решение есть не что иное, как ответ суда на иск. «Решение есть ответ суда на исковое требование и заявление ответчика, поэтому им заканчивается производство спорного дела» (И.Е. Энгельман). Отсюда, решения могут быть о присуждении (исполнительные), признании (установительные) и преобразовании (конститутивные).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решения делятся на виды в зависимости от характера спорных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отношений, являвшихся предметом судебного рассмотрения и разрешения (трудовых, земельных, авторских, наследственных и т.д.). Данный критерий широко используется в судебной практике, включая судебную статистику.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в научной литературе называются два вида судебных решений: альтернативные и факультативные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Альтернативными признаются такие решения, в резолютивной части которых указано два возможных, строго определенных способа исполнения решений. При разрешении споров, возникших из альтернативных обязательств, суды выносят альтернативные решения (М.А. Гурвич,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Факультативными следует считать решения, которыми ответчик присуждается к совершению определенных действий и которыми устанавливается другой способ исполнения в случае невозможности исполнения решения первоначально предусмотренным способом (Н.А. Чечина). В качестве примеров можно указать решение о присуждении имущества или его стоимости (ст. 226 ГПК) и решение, обязывающее ответчика совершить определенные действия (ст. 227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четвертых, в зависимости от вида судебного разбирательства исковых дел различаются два вида судебного решения: обычное и заочное (см. об этом тему 20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пятых, в соответствии со статьей 220 ГПК решения в зависимости от их реквизитов могут быть следующих двух видов: краткие (сокращенные) и мотивированные.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разрешении дела по существу суд выносит краткое (сокращенное) решение, состоящее из трех частей: вводной, мотивировочной и резолютивной.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ходатайству сторон, заявленному до вступления решения в законную силу, либо по своему усмотрению, суд выносит мотивированное решение, состоящее из четырех частей: вводной, описательной, мотивировочной и резолютивной.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обязан соблюдать последовательность в изложении решения, установленную статьей 221 ГПК «Содержание решения». В этой статье определяются необходимые сведения, которые должны быть отражены в каждой части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 вводной части необходимо указание на провозглашение решения именем Республики Казахстан (ч. 1 ст. 221 ГПК). «Этим подчеркивается сила судебного решения как акта государственной власти»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части 3 статьи 221 ГПК во вводной части решения кроме того указываются: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время и место вынесения решения. Дата вынесения решения позволяет установить: срок вступления решения в законную силу; срок, в течение которого возможно его принудительное исполнение; срок хранения дела в архиве;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наименование суда, вынесшего решение. Эти сведения указываются для определения подсудности дела, разрешения вопросов,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связанных с пересмотром судебного акта (напр., истребованием дела) и др.;</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состав суда, рассматривавшего дело. Эти сведения необходимы для определения законности состава суда, недопущения повторного участия судьи в рассмотрении одного и того же дела, привлечения судьи к дисциплинарной ответственности за нарушения законности при рассмотрении дела и т.д.;</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секретарь судебного заседания; судебный пристав, если он обеспечивал общественный порядок в зале во время судебного заседания или оказывал содействие суду в совершении отдельных процессуальных действий;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стороны и другие лица, участвующие в деле, а также представители;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предмет спора или заявленное требование.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Описательная часть решения должна содержать указаниена: требование истца, требование третьего лица, участвовавшего в деле; требование по встречному иску; возражения ответчика против требований истца; объяснения других лиц, участвующих в деле (ч. 4 ст. 221 ГПК). Содержание исковых требований должно быть отражено в соответствии с исковым заявлением.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истец изменил основание или предмет иска, увеличил или уменьшил его размер, об этом указывается в решении.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Мотивировочная часть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самая сложная часть судебного решения. По выражению Н.А. Чечиной,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основа, фундамент решения. В соответствии с частью 5 статьи 221 ГПК в ней должны быть указаны: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обстоятельства дела, установленные судом. Суд обязан изложить только те обстоятельства, которые имеют значение для дела и соответствуют действительности;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доказательства, на которых основаны выводы суда о правах и обязанностях. Каждое обстоятельство дела должно быть подтверждено доказательствами, исследованными в судебном заседании;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доводы, по которым суд отвергает те или иные доказательства. Суд должен применять проверенные доказательства с учетом правил их оценки и исключить все те материалы, которые не имеют отношения к данному делу или являются ложными;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 xml:space="preserve"> - </w:t>
      </w:r>
      <w:r w:rsidR="000D7EED" w:rsidRPr="004B373E">
        <w:rPr>
          <w:rFonts w:ascii="Times New Roman" w:hAnsi="Times New Roman" w:cs="Times New Roman"/>
          <w:sz w:val="20"/>
          <w:szCs w:val="20"/>
        </w:rPr>
        <w:t>закон, которым руководствовался суд. В мотивировочной части решения указываются материальный закон, примененный судом к данным правоотношениям, и процессуальные нормы, которыми руководствовался суд. Наряду с этим суд вправе в необходимых случаях ссылаться на постановления Пленума Верховного суда республики ненормативного характера, содержащие разъяснения по вопросам применения той или иной нормы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признания иска ответчиком в мотивировочной части может быть указано лишь на признание иска и принятие его судом.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Резолютивная часть решения должна содержать вывод суда об удовлетворении иска или об отказе в иске полностью или в части, указание на распределение судебных расходов, указание на срок и порядок обжалования решения, а также иные выводы суда (ч. бет. 221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когда суд устанавливает определенный порядок и срок исполнения решения или обращает решение к немедленному исполнению, или принимает меры к обеспечению его исполнения, об этом указывается в решении (ч. 7 ст. 221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требованиями статьи 112 ГПК суд может со стороны, недобросовестно заявившей заведомо неосновательный иск или спор против иска либо систематически противодействовавшей правильному и быстрому рассмотрению и разрешению дела, взыскать в пользу другой стороны компенсацию за фактическую потерю времени. Размер компенсации определяется судом с учетом конкретных обстоятельств, исходя из действующих норм оплаты соответствующего труда в данной местности. О взыскании этой компенсации указывается в резолютивной части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Суды обязаны особо четко излагать резолютивную часть решения с тем. чтобы не было неясностей и споров при исполнении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Резолютивная часть должна содержать исчерпывающие выводы, вытекающие из установленных в мотивировочной части фактических обстоятельств.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постановляется по всем требованиям, заявленным истцом. В случае соединения в одном производстве нескольких требований или принятия судом к рассмотрению встречного иска, либо иска третьего лица, заявившего самостоятельные требования на предмет спора, в резолютивной части решения должно быть сформулировано, что именно постановил суд по каждому исковому требованию. При отказе в иске полностью или частично следует точно указывать, кому, в отношении кого и в чем отказано. В то же время суд не вправе разрешать вопрос о правах и обязанностях лиц, не привлеченных к участию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Сторонам и другим лицам, участвующим в деле, не явившимся в судебное заседание, копии решения высылаются или выдаются не позднее пяти дней со дня вынесения решения в окончательной форме (ст. 241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Лицам, явившимся в судебное заседание и участвовавшим в рассмотрении дела, копии решения выдаются по их просьбе.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судебном решении отражаются особенности разрешения гражданских дел. ГПК содержит указания на особенности содержания решений по отдельным группам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в пользу нескольких истцов или против нескольких ответчиков (ст. 228 ГПК). При вынесении решения в пользу нескольких истцов суд указывает, в какой доле оно относится к каждому из них, или указывает, что право взыскания является солидарным.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вынесении решения против нескольких ответчиков суд указывает, в какой доле каждый из ответчиков должен выполнить решение, или указывает, что их ответственность является солидарной.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о взыскании денежных сумм (ст. 223 ГПК). Суд, вынося решение о взыскании денежных сумм, указывает в резолютивной части решения цифрами и словами размер взыскиваемой денежной суммы и вид валюты.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обязывающее ответчика совершить определенные действия (ст. 227 ГПК). При вынесении решения, обязывающего ответчика совершить определенные действия, не связанные с передачей имущества или денежных сумм, суд в том же решении может указать, что если ответчик не исполнит решение в течение установленного срока, то истец вправе произвести эти действия по определению суда за счет ответчика с взысканием с него необходимых расходов.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по искам о признании. Поскольку по искам о признании разрешается вопрос о наличии или отсутствии того или иного правоотношения, суд при удовлетворении иска обязан в необходимых случаях указать в резолютивной части решения и о тех правовых последствиях, которые влекут за собой такое признание (напр., об аннулировании актовой записи о регистрации брака в случае признания его недействительным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о присуждении имущества или его стоимости (ст. 226 ГПК). При присуждении имущества в натуре суд указывает в решении его индивидуально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определенные признаки и стоимость имущества, которая должна быть взыскана с ответчика, если при исполнении решения присужденного имущества в наличии не окажется.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о признании незаконными действий (бездействия) и решений государственных органов, органов местного самоуправления, организаций и должностных лиц (ст. 222 ГПК). При удовлетворении иска о признании незаконными действий и решений указанных органов и лиц суд признает оспариваемое действие (бездействие) или решение незаконным, обязывает удовлетворить требование гражданина, отменяет примененные к нему меры ответственности либо иным способом восстанавливает его нарушенные права и свободы.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резолютивной части решения о признании незаконным нормативного правового акта должно быть указано, что этот акт считается недействующим с момента его принятия. Данное решение суда или сообщение о принятом решении суда должно быть опубликовано в средствах массовой информации, в которых был опубликован нормативный правовой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о признании исполнительного или иного документа недействительным (ст. 224 ГПК). При удовлетворении иска по спору о признании недействительным исполнительного или иного документа, по которому взыскание производится в бесспорном порядке, в резолютивной части решения указываются наименование, номер, дата документа, не подлежащего исполнению, и сумма, не подлежащая списанию.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о заключении или изменении договора (ст. 225 ГПК). По спору, возникшему при заключении или изменении договора, в резолютивной части указывается решение по каждому спорному условию договора, а по спору о принуждении заключить договор указываются вид договора и условия, на которых стороны обязаны заключить договор.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резолютивной части судебного решения отражаются особенности отдельной категории гражданских дел, вытекающих из характера материальных правоотношений. В качестве примера можно назвать особенности резолютивной части решений по наиболее распространенным категориям следующих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 делам о восстановлении на работе указываются следующие сведения: фамилия, имя и отчество истца; должность, в которой он подлежит восстановлению; полное наименование организации, где он работал; дата восстановления (с момента издания приказа об увольнении); размер взыскиваемой заработной платы в пользу восстановленного за время вынужденного прогула; немедленное исполнение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 делам о расторжении брака указываются фамилии, имена и отчества сторон; год и место рождения; время заключения брака; кто должен (один или оба супруга) внести сумму за государственную регистрацию расторжения брака в органах ЗАГСа в размере 150%, исчисленного из размера расчетного показателя, установленного в республике на день уплаты государственной пошлины.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 делам о взыскании алиментов должны содержаться сведения об ответчике (фамилия, имя, отчество, год и место рождения,место работы, должность); данные лица, на чье содержание взыскиваются алименты (фамилия, имя, отчество, год рождения); о размере взыскиваемых алиментов (алименты взыскиваются с момента предъявления иска и до достижения совершеннолетия); о немедленном исполнении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По делам об установлении отцовства указываются фамилия, имя, отчество, год и место рождения ответчика; фамилия, имя, отчество законного представителя ребенка; имя и год рождения ребенка.</w:t>
      </w:r>
    </w:p>
    <w:p w:rsidR="002F7934" w:rsidRPr="004B373E" w:rsidRDefault="000D7EED" w:rsidP="00737D2E">
      <w:pPr>
        <w:ind w:firstLine="709"/>
        <w:jc w:val="both"/>
        <w:outlineLvl w:val="0"/>
        <w:rPr>
          <w:rFonts w:ascii="Times New Roman" w:hAnsi="Times New Roman" w:cs="Times New Roman"/>
          <w:sz w:val="20"/>
          <w:szCs w:val="20"/>
        </w:rPr>
      </w:pPr>
      <w:bookmarkStart w:id="26" w:name="bookmark35"/>
      <w:r w:rsidRPr="004B373E">
        <w:rPr>
          <w:rFonts w:ascii="Times New Roman" w:hAnsi="Times New Roman" w:cs="Times New Roman"/>
          <w:sz w:val="20"/>
          <w:szCs w:val="20"/>
        </w:rPr>
        <w:t>Вопрос 4. Требования, которым должно удовлетворять судебное решение</w:t>
      </w:r>
      <w:bookmarkEnd w:id="26"/>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Как любой правоприменительный акт, а тем более как акт органа правосудия, судебное решение должно отвечать определенным требованиям.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Часть 1 статьи 218 ГПК гласит: «Решение суда должно быть законным и обоснованным». Это два главных требования, которым должно удовлетворять судебное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Законным следует считать решение, если оно вынесено в строгом соответствии с подлежащими применению по делу нормами материального права и при правильной реализации судами норм процессуального права (П.П. Гуреев, Д.М. Чечот и др.). В решении должны быть указаны нормы материального и процессуального права, которыми суд руководствовался при разрешении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закрепленным в законодательстве принципом законности: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суд при разрешении дел в порядке гражданского судопроизводства обязан точно соблюдать требования Конституции Республики Казахстан, ГПК, других нормативных правовых актов (ч. 1 ст. 6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суды не вправе применять законы и иные нормативные правовые акты, ущемляющие закрепленные Конституцией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производство по делу и обратиться в Конституционный Совет с представлением о признании этого акта неконституционным (ч. 2 ст. 6 ГПК). Эта обязанность суда установлена статьей 78 Конституции. На основании определения суда о приостановлении производства по делу и внесении представления в Конституционный Совет РК (подпункт 5 ст. 242 ГПК) председатель суда обязанподписать и внести в Конституционный Совет представление о признании неконституционным подлежащего применению закона или другого нормативного правового акта;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суд, установив при разрешении дела противоречия в нормах права нормативных правовых актов разного уровня, должен применить нормы акта более высокого уровня, а в нормах права нормативных правовых актов одного уровня</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нормы акта, принятого позднее (ст. 6 Закона о нормативных правовых актах);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 случае отсутствия норм права, регулирующих спорное правоотношение, суд применяет нормы права, регулирующие сходные отношения, а при отсутствии таких норм разрешает спор, исходя из общих начал и смысла законодательства (ч. 5 ст. 6 ГПК). Это должно быть мотивировано в решении;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если законодательными актами или соглашением сторон спора предусматривается разрешение соответствующих вопросов судом, суд обязан разрешать эти вопросы, исходя из критерия справедливости и разумности (ч. 6 ст. 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Нарушение закона судом при разрешении дел недопустимо и влечет за собой отмену незаконных судебных актов. Судья, виновный в нарушении закона, несет установленную законом ответственность (ч. 3 ст. 6 ГПК)10.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Незаконным признается решение при нарушениях, указанных в статьях 365, 366 и 367 ГПК (см. об этом вопрос 7 темы 24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Обоснованность судебного решения означает, что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1)изложил в решении все имеющие значение для дела обстоятельства, всесторонне и полно выясненные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2)привел доказательства в подтверждение выводов об установленных обстоятельствах дела, правах и обязанностях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3)изложил свои выводы в соответствии с обстоятельствами дела (подпункты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ч. 1 ст. 364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Обоснованность решения, как правильно указывается в литературе,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требование, относящееся к фактической стороне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требованиями части 2 статьи 218 ГПК, исходящими из принципа непосредственности судебного разбирательства, решение может быть основано только на тех доказательствах, которые были исследованы судом первой инстанции в судебном заседании (см. вопрос 4 темы 2 и вопрос 3 темы 18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 ответственности судьи за нарушение законности см. вопросы 1 и 4 темы 11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Обстоятельства дела должны быть подтверждены проверенными судом доказательствами, удовлетворяющими требованиям закона об их относимости, допустимости, достоверности и достаточности.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поводу иных требований, которым должно удовлетворять решение суда, в процессуальной литературе высказаны различные суждения. В частности, полагают, что решение должно быть полным, безусловным, окончательным, категоричным, определенным, точным, истинным, мотивированным, надлежащим образом оформленным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Анализ содержания норм ГПК, регулирующих порядок исправления недостатков судебного решения, позволяет сделать вывод о следующих требованиях, которым должно отвечать решение: полноты, ясности, точности, безусловности, надлежащей формы и содержания.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Требование полноты (ст. 231 ГПК) означает, что решение должно всесторонне, исчерпывающе разрешить спорный правовой вопрос. Оно должно ответить на все вопросы (требования), поставленные в исковом заявлении и выдвинутые против них возражения.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Требование ясности (ст. 232 ГПК) означает, что решение должно в доступной, не допускающей различного толкования форме изложения подтвердить существование и содержание спорного права (обязанности) либо его отсутствие. Содержание решения суда должно быть изложено грамотно, ясно и в тексте решения не должно быть противоречий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Требование точности (ст. 230 ГПК) означает, что в решении любая информация должна соответствовать действительности, не должны допускаться какие бы то ни было искажения (напр., фамилии, имени, отчества, адреса, размера комнат, плана переустройства, арифметических расчетов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должно быть безусловным, т.е. не содержать какого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условия, в зависимость от наступления или ненаступления которого ставится исполнение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Законом допускается возможность вынесения только альтернативного или факультативного решения (см. о видах судебного решения вопрос 3 этой же темы).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Соблюдение процессуальной формы вынесения решения и его реквизитов (ст. 215, 217, 220, 221, 229 ГПК). Суд обязан соблюдать порядок вынесения решения, установленный частью 2 статьи 217 ГПК. Решение выносится в совещательной комнате. Присутствие в этой комнате посторонних лиц не допускается. По окончании рабочего времени, а также в течение рабочего дня суд (судья) вправе сделать перерыв для отдыха с выходом из совещательной комнаты.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Все судьи при рассмотрении и разрешении дел коллегиальным составом суда пользуются равными правами. Все вопросы, возникающие при рассмотрении и разрешении дела коллегиальным составом суда, решаются судьями по большинству голосов. При решении каждого вопроса никто из судей не вправе воздержаться от голосования. Председательствующий вносит предложение, высказывает свои суждения и голосует последним. Судья, не согласный с решением большинства, обязан подписать это решение и может изложить в письменном виде свое особое мнение, которое вручается председательствующему и приобщается им к делу в запечатанном конверте. С особым мнением вправе ознакомиться суд апелляционной, кассационной или надзорной инстанции, если дело будет рассматриваться в соответствующей инстанции. Особое мнение судьи в зале судебного заседания не оглашается. О наличии особого мнения судьи лица, участвующие в деле, не извещаются (ст. 38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излагается в письменном виде судьей и подписывается им. Исправления в решении должны быть оговорены перед подписью судьи (ч. 8 ст. 221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выносится немедленно после разбирательства дела. По особо сложным делам составление мотивированного решения может быть отложено на срок не более пяти дней, но краткое (сокращенное) решение суд должен объявить в том же заседании, в котором закончилось разбирательство дела. Объявленное (краткое) решение должно быть подписано судьей и приобщено к делу (ст. 229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Самостоятельность требований полноты, ясности, точности, безусловности, надлежащей процессуальной формы является относительной, и эти требования не могут стоять в одном ряду с законностью и обоснованностью судебного решения. Последние два требования, которым должно удовлегворять решение суда, охватывают все стороны, все юридические опосредствования судебного решения. Любые недостатки, упущения и ошибки, допущенные при вынесении решения, можно рассматривать как проявления незаконности или необоснованности (НИ. Ткачев, П.Я. Трубников, В.Н. Щеглов, К.С. Юдельсон).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5. Устранение недостатков судебного решения вынесшим его судом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объявления решения по делу суд, вынесший решение, не вправе сам изменить или отменить его (ч. 1 ст. 230 ГПК). Это уже прерогатива суда вышестоящей инстанции, который вправе отменить или изменить незаконное либо необоснованное решение. Из этого общего правила имеются три исключения: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в соответствии со статьей 268 ГПК суд вправе отменить вынесенное им самим заочное решение и возобновить рассмотрение дела по существу (см. об этом вопрос 5 темы 20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согласно статье 301 ГПК в случае явки или обнаружения места пребывания гражданина, признанного безвестно отсутствующим или объявленного умершим, суд новым решением отменяет свое ранее вынесенное решение (см. вопрос 4 темы 22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в предусмотренных законом случаях суд, вынесший решение, вправе сам исправить допущенные в нем ошибки. В этих целях суд может использовать следующие три способа: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1)исправление описок и явных арифметических ошибок в решении (ст. 230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2)вынесение дополнительного решения (ст. 231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3)разъяснение решения (ст. 232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Исправление описок и явных арифметических ошибок в решении (ст. 230 ГПК). Нарушение требования точности приводит к необходимости внесения в решение соответствующих изменений. Примерами исправлений описок являются устранение искажений фамилии, имени, отчества гражданина, наименования юридического лица, места его расположения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 явной арифметической ошибкой понимается простая счетная ошибка, не влияющая на исходные данные определенного расчета. Если суд допустил неправильность принципа исчисления расчета, то это не признается явной арифметической ошибкой.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может по своей инициативе или по заявлению лиц, участвующих в деле, исправить допущенные в решении описки или явные арифметические ошибки.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 внесении исправлений разрешается судом в судебном заседании. Лица, участвующие в деле, извещаются о времени и месте заседания, однако их неявка не является препятствием для рассмотрения вопроса о внесении исправлений.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Судом выносится определение, которое приобщается к делу и остается в нем на хранении в качестве составной части основного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определение суда по вопросу о внесении исправлений в решение может быть подана частная жалоба или принесен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статье 230 ГПК не указан срок, в течение которого суд может рассмотреть вопрос о внесении исправлений в решение. По сложившейся судебной практике применяется аналогия закона (правила ст. 232 ГПК): внесение исправлений допускается, если решение еще неисполнено и не истек срок, в течение которого решение может быть принудительно исполнено.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Дополнительное решение (ст. 231 ГПК). Вынесение дополнительного решения свидетельствует о нарушении требования полноты судебного решения. В этом случае по одному делу будут иметься два решения: основное и дополнительное. При этом, по мнению Н.А. Чечиной, дополнительное решение является неотъемлемой частью основного решения, оба они составляют единый акт применения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постановивший решение по делу, может по заявлению лиц, участвующих в деле, или по своей инициативе вынести дополнительное решение, но только на основании фактических обстоятельств, которые были установлены при разбирательстве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предусматривает три основания для вынесения дополнительного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1)если по какому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требованию, по которому лица, участвующие в деле, представляли доказательства и давали объяснения, не было вынесено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2)если суд, разрешив вопрос о праве, не указал размера присужденной суммы имущества, подлежащего передаче, или действий, которые обязан совершить ответчик;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3)если судом не разрешен вопрос о судебных расходах.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не вправе выйти за пределы содержания статьи 231 ГПК, а может исходить лишь из обстоятельств, рассмотренных в судебном заседании, восполнив упущенные в решении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 вынесении дополнительного решения может быть поставлен в пределах сроков исполнения решения. Пропущенный по уважительной причине срок для постановки вопроса о вынесении дополнительного решения может быть восстановлен в порядке, предусмотренном частью 2 статьи 128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на судебное решение подана апелляционная или кассационная жалоба (принесен протест) и одновременно поставлен вопрос о вынесении дополнительного решения, то суд сначала разрешает вопрос о вынесении дополнительного решения, а затем направляет дело для рассмотрения в суд апелляционной или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Дополнительное решение выносится судом после рассмотрения вопроса в судебном заседании (порядок проведения судебного заседания знаете). Дополнительное решение может быть обжаловано или опротестовано в апелляционном, кассационном или надзорном порядке совместно с основным решением либо отдельно.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определение суда об отказе в вынесении дополнительного решения может быть подана частная жалоба или принесен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Разъяснение решения (ст. 232 ГПК). Нарушение требования ясности влечет необходимость исправления дефектов решения, препятствующих его исполнению либо затрудняющих его исполнение. Излагаются более ясно те части решения, уяснение которых вызывает затруднение.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Поскольку статья 232 ГПК предоставляет суду возможность разъяснить решение, не изменяя его содержания, суд не может под видом разъяснения изменить, хотя бы частично, существо решения, а должен только изложить его в более полной и ясной форме.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постановивший решение по делу, может разъяснить это решение по заявлению лиц, участвующих в деле, или по инициативе судебного исполнителя.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Разъяснение решения допускается, если оно еще не приведено в исполнение и не истек срок, в течение которого решение может быть принудительно исполнено.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 разъяснении решения разрешается в судебном заседании. Лица, участвующие в деле, извещаются о времени и месте заседания, однако их неявка не является препятствием для рассмотрения вопроса о разъяснении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суда по вопросу о разъяснении решения может быть обжаловано или опротестовано.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 всех случаях внесения исправлений в решение судом, вынесшим это решение, необходимо соблюдать следующие правила: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 изменять содержание решения;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 создавать новых прав и обязанностей для лиц;</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 разрешать новые вопросы, не исследовавшиеся в судебном заседании;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 применять доказательства, которые не исследовались в судебном заседании;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 основываться на обстоятельствах, которые не были установлены в судебном заседании;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 касаться вопросов, которые не были отражены и рассмотрены в ходе судебного разбирательства.</w:t>
      </w:r>
    </w:p>
    <w:p w:rsidR="002F7934" w:rsidRPr="004B373E" w:rsidRDefault="000D7EED" w:rsidP="00737D2E">
      <w:pPr>
        <w:ind w:firstLine="709"/>
        <w:jc w:val="both"/>
        <w:outlineLvl w:val="0"/>
        <w:rPr>
          <w:rFonts w:ascii="Times New Roman" w:hAnsi="Times New Roman" w:cs="Times New Roman"/>
          <w:sz w:val="20"/>
          <w:szCs w:val="20"/>
        </w:rPr>
      </w:pPr>
      <w:bookmarkStart w:id="27" w:name="bookmark36"/>
      <w:r w:rsidRPr="004B373E">
        <w:rPr>
          <w:rFonts w:ascii="Times New Roman" w:hAnsi="Times New Roman" w:cs="Times New Roman"/>
          <w:sz w:val="20"/>
          <w:szCs w:val="20"/>
        </w:rPr>
        <w:t>Вопрос 6. Законная сила судебного решения</w:t>
      </w:r>
      <w:bookmarkEnd w:id="27"/>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первой инстанции, вынесенное районным или приравненным к нему судом, вступает в законную силу по истечении срока на апелляционное или кассационное обжалование, опротестование, если оно не было обжаловано или опротестовано (ч. 1 ст. 235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первой инстанции, вынесенное Верховным судом РК, областным и приравненным к нему судом, вступает в законную силу по истечении срока на кассационное обжалование или опротестование, если оно не было обжаловано или опротестовано (ч. 2 ст. 235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принесения жалобы или протеста в апелляционном или кассационном порядке решение, если оно не отменено, вступает в законную силу в день вынесения определения судом апелляционной или кассационной инстанции (ч. 3 ст. 235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Решения судов по делам, рассмотренным и разрешенным по заявлениям о защите избирательных прав граждан или общественных объединений, вступают в законную силу немедленно и не подлежат кассационному обжалованию (ч. 2 ст. 274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правовой регламентации вопроса о времени вступления решений по делам указанной категории имеются разночтения. Дело в том, что часть 2 статьи 345 ГПК предусматривает норму обратного содержания: «Суд кассационной инстанции проверяет законность и обоснованность решения суда первой инстанции по делам, предусмотренным главами 25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29 настоящего Кодекса, в полном объеме». Глава же 25 ГПК регулирует порядок производства по заявлениям о защите избирательных прав и общественных объединений, участвующих в выборах и референдумах. Отсюда следует, что часть 2 статьи 345 ГПК допускает обжалование (опротестование) решений по рассматриваемой категории дел в кассационном порядке, что противоречит части 2 статьи 274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Указанное противоречие в нормах ГПК нашло свое разрешение в постановлении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 В пункте 30 названного постановления указывается: «Суд кассационной инстанции обязан проверить законность и обоснованность решения суда первой инстанции по делам особого искового производства в полном объеме. При этом следует иметь в виду, что решения судов первой инстанции по заявлениям о защите избирательных прав граждан и общественных объединений, участвующих в выборах, референдумах, являются окончательными и обжалованию (опротестованию) в кассационном порядке не подлежат, могут быть пересмотрены только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Таково регулирование в законодательном порядке времени вступления решений судов в законную силу. Что означает «законная сила судебного решения»? Анализируя данное понятие, ученые высказывали разные мнения.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 один из ярчайших представителей юридической науки дореволюционного периода Т.М. Яблочков писал, что если сторона не воспользовалась правом на обжалование, то «состоявшееся судебное решение считается такой формальной истиной, которая окончательно и безвозвратно устанавливает правовые отношения между сторонами».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Другой известный ученый того же периода, Е.А. Нефедьев, указывал: «Для прочности юридического порядка необходимо, чтобы юридическое отношение между сторонами определялось судебным решением твердо и окончательно. Поэтому судебное решение становится для сторон как бы частным законом. В этом смысле говорится о законной силе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решение суда после истечения срока на его обжалование (опротестование) в апелляционном или кассационном порядке по силе его воздействия приравнивается к норме права. Из этого проистекает и термин «законная сила судебного решения». Решение приобретает силу, равную норме права. В связи с этим Т.М. Яблочков вполне обоснованно полагал: «... решению принадлежит авторитет закона (1ех зреааПз); как законодатель возглашает нормы ш аЬ$1гас1о, так судья возглашает в своем решении норму т сопсгеЮ, долженствующую определить правоотношение между сторонами».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решение суда и норма права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не одинаковые, не тождественные правовые явления. И.Е. Энгельман писал, «что решение, по выражению основных законов, получает силу закона для того дела, по которому оно состоялось».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акт, принимаемый на основе правовых норм, акт индивидуального поднормативного регулирования поведения конкретных субъектов (М.А. Гурвич, Н.А. Чечина и др.). Норма же права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общеобязательное правило поведения, установленное для неопределенного круга лиц и принятое в установленном порядке компетентным органом.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Законная сила судебного решения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проявление действия решения суда или же правовые последствия решения суда, свойства судебного решения, приобретаемые им по истечении установленного законом срока. Таковы выводы по определению законной силы решения в современной научной литературе.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по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разному понимались и до сих пор понимаются представителями науки гражданского процессуального права содержаниеи свойства вступившего в законную силу решения, а также пределы законной силы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Т.М. Яблочков по этой проблеме писал следующее: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«Судебному решению присуща первым делом исключительность, т.е. способность исключать новое разбирательство того же спора между теми же лицами. Вот эта квалификация судебного решения, как формальной истины, называется законной силой судебного решения. Главные юридические эффекты законной силы судебного решения состоят в: 1) его неопровержимости, т.е. невозможности его обжалования обыкновенными способами обжалования (апелляцией, отзывом) и 2) в его исполнимости, т.е. способности его подлежать принудительному исполнению».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Эти его теоретические рассуждения не потеряли своей актуальности и в настоящее время. Однако указанные им свойства судебного решения, вступившего в законную силу, рассматриваются ныне под иным углом зрения.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Учеными высказаны различные мнения по правовым последствиям вступления решения в законную силу (как по содержанию, так и по их количеству). Назывались неизменность, неопровержимость, преюдициальность, исключительность, исполнимость, определенность, обязательность или общеобязательность. При этом разные авторы использовали не весь перечисленный понятийный аппарат, к тому же в одно и то же понятие вкладывалось ими различное содержание.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 к примеру, Н.Б. Зейдер полагал, что основным свойством законной силы решения является общеобязательность, из которой проистекают остальные свойства.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Иного мнения придерживался М.А. Гурвич, который отождествлял сущность законной силы судебного решения с неизменяемостью решения. Неизменяемость, по его мнению, является результатом неопровержимости и исключительности.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Обобщив исследования авторов данной проблемы, Н.И. Масленникова пришла к выводу, что законная сила представляет собой органическое сочетание свойств судебного решения, обусловливающих его устойчивость и функционирование. Законной силе решения присущи моменты статистического и динамического порядка. Статистический элемент, по ее мнению, включает неопровержимость, исключительность и преюдициальность, отражающие устойчивость решения и содержащие требования определенного поведения по отношению к этому акту со стороны конкретных субъектов. Взятые в единстве, эти свойства обеспечивают необходимую стабильностьрешения как правоприменительного акта. А силу принудительного воздействия придает решению такой элемент законной силы, как общеобязательность. Это свойство обеспечивает динамизм судебного решения и способность воздействовать,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на обязанных субъектов,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на иных лиц, которые должны считаться с установленными судом фактами и правоотношениями, а также принимать все меры к исполнению решений суда. Обязательность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динамический элемент законной силы.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Для выяснения вопроса о юридических последствиях (правовом действии) решения удачным представляется подход тех авторов, которые сопоставляют свойства вступившего в законную силу решения и закона (напр. Н.А. Чечина). Это связано с тем, что законная сила означает, что решения судов РК по истечении срока апелляционного или кассационного обжалования, </w:t>
      </w:r>
      <w:r w:rsidRPr="004B373E">
        <w:rPr>
          <w:rFonts w:ascii="Times New Roman" w:hAnsi="Times New Roman" w:cs="Times New Roman"/>
          <w:sz w:val="20"/>
          <w:szCs w:val="20"/>
        </w:rPr>
        <w:lastRenderedPageBreak/>
        <w:t>опротестования (за исключением одной категории дел) приобретают значение акта, равного по своим свойствам норме права, закону. Рассмотрим, какие свойства, которые присущи также и норме права, характеризуют вступившее в законную силу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Позитивное право как состоящее из правовых норм, находит выражение в нормативных правовых актах, принимаемых компетентными органами. Нормативный правовой акт может быть отменен или изменен только в установленном законом порядке в случаях необходимых к тому оснований, что диктуется потребностями в стабильности общественных отношений. Аналогичное свойство присуще и вступившему в законную силу решению суда. Это свойство именуется неопровержимостью.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Неопровержимость решения означает недопустимость обжалования (опротестования) в апелляционном или кассационном порядке вступившего в законную силу судебного решения. Закон не допускает возможность апелляционного или кассационного пересмотра решения после вступления его в законную силу. Следовательно, решение не может быть уже отменено или изменено судом апелляционной либо кассационной инстанции. Данное свойство придает устойчивость решению суда, вступившему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Апелляционная либо кассационная жалоба (протест) могут быть поданы (принесены) в течение пятнадцати дней после вынесения судом решения в окончательной форме (ч. 3 ст. 334 ГПК). Жалоба или протест, поданные (принесенные) по истечении указанного срока, возвращаются лицу, подавшему жалобу или протест (подпункт 3 ст. 337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Вступившее в законную силу решение суда можно отменить или изменить только при соблюдении установленных законом процедур иналичии указанных в законе оснований, а именно, в надзорном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Нормы права, регулирующие определенные общественные отношения, устанавливают правила поведения субъектов этих отношений. Другими нормативными правовыми актами нельзя устанавливать иные предписания субъектам тех же самых общественных отношений. Аналогичное по своему содержанию свойство присуще и судебному решению, вступившему в законную силу. Данное свойство получило в литературе название исключительности.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Исключительность решения означает недопустимость повторного возбуждения и рассмотрения судом дела по спору, который уже однажды был разрешен вступившим в законную силу решением суда. Суд не вправе дважды исследовать одни и те же спорные правоотношения между теми же субъектами или спорные правовые вопросы с участием тех же заявителей и заинтересованных лиц и выносить по ним судебные решения. Спорные отношения или спорные правовые вопросы суд решает только один раз и окончательно, руководствуясь соответствующими нормами материального и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этого свойства решения, вступившего в законную силу, раскрывается в ряде статей ГПК. По вступлении решения в законную силу стороны и другие лица, участвующие в деле, а также их правопреемники не могут вновь заявлять в суде те же исковые требования и по тем же основаниям (ч. 4 ст. 235 ГПК). Речь идет о невозможности предъявления в суд тождественного иска (см. о тождестве исков вопрос 2 темы 15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Подпункт 2 части 1 статьи 153 ГПК устанавливает недопустимость принятия судьей искового заявления (заявления), если имеется вступившее в законную силу, вынесенное по спору между теми же сторонами, о том же предмете и по тем же основаниям решение суда или определение суда о прекращении производства по делу в связи с отказом истца от иска или утверждением мирового соглашения сторон. Если тождественный иск был ошибочно принят к производству суда, то дело по данному иску подлежит прекращению (подпункт 2 ст. 247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Подпункт 5 части 1 статьи 154 ГПК предусматривает недопустимость вторичного предъявления иска (заявления) в том случае, если в производстве этого же или другого суда имеется дело по спору между теми сторонами, о том же предмете и по тем же основаниям. Такой иск (заявление) подлежит возвращению по определению судьи. Если же исковое заявление (заявление) было принято к производству суда, то оно оставляется без рассмотрения (подпункт 4 ст. 249 ГПК). Этиправила имеют превентивное значение, не допуская возможности вынесения в будущем двух решений по одному и тому же спору о праве или спорному вопросу.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Свойства неопровержимости и исключительности решения суда, вступившего в законную силу, преграждают возможность бесконечного ведения судебного процесса по делу, следовательно, гарантируют окончание спора о праве или законном интересе.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При разработке и принятии нормативного правового акта всегда учитывается содержание взаимосвязанных с ним и уже действующих нормативных правовых актов. Одни нормативные правовые акты могут дополнять содержание другого нормативного акта, но нормы другого акта должны оставаться в неизменном виде, пока этот , акт не будет отменен или изменен в установленном порядке. Нормы права, содержащиеся в этих актах, должны быть согласованы между собой. Свойство аналогичного характера присуще и судебному решению, вступившему в законную силу. Это свойство именуется пре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юдициальностъю.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Преюдициальность решения означает, что факты и правоотношения, установленные вступившим в законную силу решением суда,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не могут оспариваться участвовавшими в деле лицами, их правопреемниками и судебными представителями в другом деле и,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не доказываются вновь в другом процессе с участием тех же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вступлении решения в законную силу стороны и другие лица, участвующие в деле, а также их правопреемники не могут оспаривать в другом процессе установленные судом факты и правоотношения (ч. 4 ст. 235 ГПК). Это означает, что факты и правоотношения, установленные вступившим в законную силу решением суда, не могут подвергаться сомнению и вторичному исследованию при рассмотрении другого дела, в котором участвуют те же лица, и не подлежат вновь доказыванию. Все органы и организации обязаны положить в основу своих постановлений факты и правоотношения в том виде, в каком они были констатированы в решении суда, вступившем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Для лиц, не участвовавших в предыдущем деле, установленные вступившим в законную силу решением суда факты и правоотношения преюдициального значения не имеют, и они могут их оспаривать в другом процессе, защищая свои права и законные интересы.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после вступления в законную силу решения, которым с ответчика взыскиваются периодические платежи, изменяются обстоятельства, влияющие на определение размера платежей или на ихпродолжительность, каждая сторона вправе путем предъявления нового иска требовать изменения размера и сроков платежей (ч. 5 ст. 235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Следует обратить внимание на особенности решений по делам об оспаривании гражданами законности нормативных правовых актов. Решение суда, которым нормативный правовой акт в целом или в отдельной его части признан </w:t>
      </w:r>
      <w:r w:rsidRPr="004B373E">
        <w:rPr>
          <w:rFonts w:ascii="Times New Roman" w:hAnsi="Times New Roman" w:cs="Times New Roman"/>
          <w:sz w:val="20"/>
          <w:szCs w:val="20"/>
        </w:rPr>
        <w:lastRenderedPageBreak/>
        <w:t>недействительным, обязательно для государственного органа или должностного лица, принявшего этот акт, для гражданина и неопределенного круга лиц, на права и свободы которых распространялось действие оспоренного нормативного правового акта. Оно имеет преюдициальную силу, и законность нормативного правового акта может быть оспорена вновь другими гражданами только в той его части, которая не являлась объектом проверки суда (ч. 4 ст. 285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Правило о недопустимости оспаривания обстоятельств, установленных вступившим в законную силу решением суда по одному гражданскому делу, при разбирательстве других гражданских дел, в которых участвуют те же лица, закреплено и в институте о доказывании и доказательствах (ч. 2 ст. 71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Преюдициально установленными фактами являются не только факты, подтвержденные в решениях по гражданским делам. Вступивший в законную силу приговор суда по уголовному делу, которым признается право на удовлетворение иска, также обязателен для суда, рассматривающего дело о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последствиях деяний лица, в отношении которого состоялся приговор суда. Вступивший в законную силу приговор суда обязателен для суда, рассматривающего такое гражданское дело, и по вопросам, имели ли место эти деяния и совершены ли они данным лицом, а также в отношении других установленных приговором обстоятельств и их правовой оценке (ч. 3 ст. 71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Рассмотренные свойства судебного решения (неопровержимость, исключительность и преюдициальность) характеризуют статистический элемент судебного решения, который обусловливает устойчивость в правовой сфере судебного решения, и представляет собой проявление момента подтверждения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П.И. Масленникова).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Судебным решением не только устанавливается наличие или отсутствие прав и обязанностей сторон. Оно содержит в себе и приказ, направленный на его реализацию. Именно этот приказ обусловливает динамику законной силы судебного решения, которая проявляется в таком его свойстве как общеобязательность (ЛИ. Завадская, П.И. Масленникова).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Свойство общеобязательности характеризует и нормы права, которые являются обязательными для субъектов и обеспечены принудительной силой государства в случае их нарушения.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Общеобязательность как свойство вступившего в законную силу решения определяется частью 2 статьи 21 ГПК. Анализ данной статьи позволяет утверждать, что свойство общеобязательности решения имеет два аспекта: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1)оно находит свое проявление в пространстве: решения, вступившие в законную силу, «подлежат неукоснительному исполнению на всей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2)оно распространяется на всех лиц, местом жительства или расположения которых является Республика Казахстан: решения, вступившие в законную силу, «обязательны для всех без исключения государственных органов, органов местного самоуправления, общественных объединений, других юридических лиц, должностных лиц и граждан».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Общеобязательность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способ регулирования отношений, возникающих при реализации всех судебных решений, независимо от субъективного отношения лиц к содержащимся в решении предписаниям (Л.Н. Завадская). Любые органы, организации, должностные лица и граждане обязаны считаться с решением и в пределах своих полномочий и возможностей содействовать его исполнению. Никто не вправе нарушать предписания судебного решения, вступившего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Раскрывая этот аспект вступившего в законную силу судебного решения, Т.М. Яблочков писал: «Обязательность решения для всех должностных лиц ... выражается в том, что все они обязаны оказывать содействие в осуществлении права, признанного судом. Решение ... обязательно для самих тяжущихся, в том смысле, что они обязаны безусловно подчиниться ему и не вчинять вновь того же спора».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будучи актом, фиксирующим результат применения нормы права судом, само наделяется силой закона. Именно из нормативной природы права вытекает общеобязательность: властное предписание для всех субъектов. Решение суда, впитывая в себя это свойство правовой нормы, становится общеобязательным для всех субъектов, независимо от их участия в деле (Н.А. Чечина), что и предусмотрено частью 2 статьи 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Обязательность судебного решения не лишает заинтересованных лиц, не участвовавших в деле, возможности обратиться в суд за защитой нарушенных или оспариваемых прав, свобод и законных интересов (ч. 3 ст. 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Исполнимость как имманентное свойство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решение приводится в исполнение после вступления его в законную силу, кроме случаев немедленного исполнения (ч. 1 ст. 236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может обеспечить исполнение решения, не обращенного к немедленному исполнению, по правилам, установленным законом. Эти действия суда производятся до направления исполнительного документа для исполнения в орган, правомочный исполнять судебные постановления (ст. 239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Исполнимость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возможность реализации предписаний решения в принудительном порядке помимо воли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вопросу о том, является ли исполнимость свойством вступившего в законную силу решения или нет, высказаны два диаметрально противоположных мнения: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1.Большая часть процессуалистов рассматривает исполнимость как правовое последствие вступления решения в законную силу. При этом, несмотря на единство исходной позиции, одни из них считают исполнимость самостоятельным свойством вступившего в законную силу решения (М.Г. Авдюков, Р.Е. Гукасян, Д.И. Полу мордвинов), а другие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проявлением общеобязательности решения (Н.Б. Зейдер,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2.Меньшая часть представителей науки гражданского процессуального права рассматривает исполнимость как самостоятельное свойство судебного решения, которое присуще судебному решению вне зависимости от вступления его в законную силу (М.А. Гурвич, Н.И. Масленникова).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Считаем, следует согласиться с последним взглядом. Как правомерно указывалось в литературе, исполнимость не совпадает по времени действия с вступлением решения в законную силу. Судебный исполнитель вначале делает предложение должнику о добровольном исполнении исполнительного документа с предоставлением пятидневного срока, кроме исполнительных документов, подлежащих немедленному исполнению (п. 2 ст. 10 Закона об исполнительном производстве и статусе судебных исполнителей). Из содержания данной нормы следует, что, как правило, решение вступает в законную силу раньше, чем оно может быть принудительно исполнено. Таким образом, решение, вступив в законную силу, обладает свойством исполнимости лишь потенциально.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Кроме того, как правильно отмечал М.А. Гурвич, необходимо учитывать обширность применения немедленного исполнения решения. Решения суда по ряду наиболее распространенных категорий гражданских дел, подлежат исполнению </w:t>
      </w:r>
      <w:r w:rsidRPr="004B373E">
        <w:rPr>
          <w:rFonts w:ascii="Times New Roman" w:hAnsi="Times New Roman" w:cs="Times New Roman"/>
          <w:sz w:val="20"/>
          <w:szCs w:val="20"/>
        </w:rPr>
        <w:lastRenderedPageBreak/>
        <w:t>сразу после вынесения (ст. 237 и 238 ГПК). Речь в данном случае идет об исполнении решений, которые еще не вступили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Несовпадение по времени проявления свойств законной силы судебного решения и его исполнимости не случайно, так как исполнимость не является правовым последствием вступления решения в законную силу. Исполнимость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свойство, присущее природе самого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bookmarkStart w:id="28" w:name="bookmark37"/>
      <w:r w:rsidRPr="004B373E">
        <w:rPr>
          <w:rFonts w:ascii="Times New Roman" w:hAnsi="Times New Roman" w:cs="Times New Roman"/>
          <w:sz w:val="20"/>
          <w:szCs w:val="20"/>
        </w:rPr>
        <w:t>Объективные и субъективные пределы законной силы судебного решения</w:t>
      </w:r>
      <w:bookmarkEnd w:id="28"/>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Законная сила судебного решения имеет пределы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объективные и субъективные.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Объективные пределы законной силы решения отвечают на вопрос о том, на что распространяется действие решения. Вопрос об объективных пределах законной силы решения ограничивается рамками такого его свойства, как преюдициальность, и определяется нормами гражданского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 невозможности сторонами и иными лицами, участвующими в деле, а также их правопреемниками оспаривать в другом процессе факты и правоотношения, установленные вступившим в законную силу решением суда (ч. 4 ст. 235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 обстоятельствах, имеющих преюдициальное значение (ч. 2 и Зет. 71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объективные пределы законной силы решения распространяются на рассмотренные и установленные вступившим в законную силу судебным решением следующие обстоятельства: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факты;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правоотношения;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признание права на удовлетворение иска вступившим в законную силу приговором суда при рассмотрении судом иска, вытекающего из уголовного дела;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правовая оценка обстоятельств, установленных вступившим в законную силу приговором суда, при рассмотрении и разрешении спора о праве, возникающего из уголовного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Субъективные пределы вступившего в законную силу судебного решения определяют круг субъектов, на которых распространяется действие статистического элемента судебного решения, раскрываемого через такие свойства, как неопровержимость и исключительность. Иначе говоря, субъективные пределы отвечают на вопрос о том, на поведение каких субъектов процесса распространяется непосредственное действие решения. Круг этих лиц можно выявить из содержания следующих процессуальных норм: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1)части 4 статьи 235 ГПК, где предусмотрено, что стороны и другие лица, участвующие в деле, а также их правопреемники не вправе предъявлять в суд тождественные иски;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2)части 3 статьи 21 ГПК, согласно которой обязательность судебного акта не лишает заинтересованных лиц, не участвовавших в деле, возможности обратиться в суд за защитой нарушенных или оспариваемых прав, свобод и законных интересов;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3)частей 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 статьи 332 ГПК, в которых указываются лица, обладающие правом апелляционного и кассационного обжалования, опротестования не вступившего в законную силу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Субъективные пределы законной силы решения распространяются, таким образом, на следующих субъектов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1)сторон и их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2)других лиц, участвующих в деле, и их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3)правопреемников сторон и других лиц, участвующих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решение обязательно для тяжущихся, то обязательно оно идля их правопреемников» (А.М. Гуляев), а также их судебных представителей, которые действуют в процессе от имени, на имя и в интересах представляемых.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Субъективные и объективные пределы законной силы решения суда позволяют провести четкую грань между нормой права и судебным решением.</w:t>
      </w:r>
    </w:p>
    <w:p w:rsidR="002F7934" w:rsidRPr="004B373E" w:rsidRDefault="000D7EED" w:rsidP="00737D2E">
      <w:pPr>
        <w:ind w:firstLine="709"/>
        <w:jc w:val="both"/>
        <w:outlineLvl w:val="0"/>
        <w:rPr>
          <w:rFonts w:ascii="Times New Roman" w:hAnsi="Times New Roman" w:cs="Times New Roman"/>
          <w:sz w:val="20"/>
          <w:szCs w:val="20"/>
        </w:rPr>
      </w:pPr>
      <w:bookmarkStart w:id="29" w:name="bookmark38"/>
      <w:r w:rsidRPr="004B373E">
        <w:rPr>
          <w:rFonts w:ascii="Times New Roman" w:hAnsi="Times New Roman" w:cs="Times New Roman"/>
          <w:sz w:val="20"/>
          <w:szCs w:val="20"/>
        </w:rPr>
        <w:t>Вопрос 7. Немедленное исполнение решения. Отсрочка, рассрочка, изменение способа и порядка исполнения решения</w:t>
      </w:r>
      <w:bookmarkEnd w:id="29"/>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общему правилу исполнение решения производится после вступления его в законную силу (ч. 1 ст. 236 ГПК). Однако в предусмотренных законом случаях, решения по ряду категорий дел или отдельным делам подлежат немедленному исполнению.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Немедленное исполнение решения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исполнение решения до вступления его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предусматривает два вида немедленного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1)обязательное;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2)факультативное.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237 ГПК в обязательном порядке подлежат немедленному исполнению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о присуждении алиментов;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 присуждении работнику заработной платы, но не свыше чем за три месяца;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 восстановлении на работе;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 возмещении вреда, причиненного увечьем или иным повреждением здоровья, а также потерей кормильца, но более чем за три месяца.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перечисленных случаях суд обязан обратить решение к немедленному исполнению вне зависимости от обстоятельств рассмотренного судом конкретного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Исполнение решений по делам, перечисленным в статье 237 ГПК, нельзя приостанавливать, поскольку в этой статье содержится императивное предписание. Суд обязан обратить к немедленному исполнению указанные решения, о чем указывается в резолютивной части решения. При императивном характере правовой нормы не допускается отступление от сформулированного в ней правила поведения субъектов. Указанное означает, что решения по этим делам подлежат немедленному исполнению независимо от усмотрения суда, вынесшего решение, а также суда вышестоящей инстанции или должностного лица, имеющего право на принесение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случаях, предусмотренных статьей 237 ГПК, решения подлежат немедленному исполнению также независимо от кассационных жалоб или протестов. Указанные решения вступают в законную силу после истечения срока на кассационное обжалование (опротестование), следовательно, могут быть обжалованы по общим правилам гражданского судопроизводства. Но эти решения подлежат немедленному исполнению, т.е. сразу после их вынесения, до вступления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Подтверждением недопущения приостановления исполнения решений, подлежащих немедленному исполнению, является и сложившаяся судебная практика (на протяжении 35 лет) по применению норм статьи 207 ГПК КазССР: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«В соответствии с ч. 2 ст. 49 Основ гражданского судопроизводства Союза ССР и союзных республик должностные лица, которым предоставлено право принесения протестов в порядке надзора, могут до окончания производства в порядке надзора приостановить исполнение решений, определений и постановлений, за исключением случаев, когда они, в силу закона или по решению суда в пределах предоставленных ему прав, обращены к немедленному исполнению (ст. ст. 210, 211 ГПК РСФСР и соответствующие статьи ГПК других союзных республик)» (п. 3 постановления № 10 Пленума Верховного Суда СССР от 13 декабря 1974 г. «О практике рассмотрения гражданских дел в порядке судебного надзора» (с последующими изменениями);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«В силу ст. 49 Основ гражданского судопроизводства Союза ССР и союзных республик должностные лица, которым предоставлено право принесения протестов в порядке надзора, могут приостановить исполнение соответствующих решений, определений и постановлений до окончания производства в порядке надзора. Вместе с тем, поскольку на основании ст. 210 ГПК РСФСР и соответствующих статей ГПК других союзных республик решение суда о восстановлении на работе или в прежней должности неправильно уволенного или переведенного работника подлежит немедленному исполнению, исполнение такого решения не может быть приостановлено. Данное разъяснение в равной мере относится и к другим решениям суда, подлежащим в силу норм ГПК союзных республик немедленному исполнению, а также к решениям, в отношении которых суд имеет право вынести определение об обращении их к немедленному исполнению» (постановление № 5 Пленума Верховного Суда СССР от 21 марта 1968 г. «О недопустимости приостановления исполнения решений судов о восстановлении на работе»).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существу, содержание статьи 207 ГПК КазССР не отличается от содержания статьи 237 ГПК РК, за исключением частностей, не влияющих на суть рассматриваемого вопроса. В части недопустимости приостановления исполнения решений законодательство не подверглось изменению.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Факультативное немедленное исполнение предусмотрено статьей 238 ГПК: «Суд может по просьбе истца обратить к немедленному исполнению решение, если вследствие особых обстоятельств замедление в исполнении решения может привести к значительному ущербу для взыскателя или исполнение решения может оказаться невозможным». Это означает, что суд по собственному усмотрению решает вопрос об обращении решения по делу к немедленному исполнению, учитывая особые обстоятельства дела. При наличии этих обстоятельств немедленное исполнение решения возможно по любому гражданскому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допущении немедленного исполнения решения суд может потребовать от истца обеспечения поворота исполнения решения на случай отмены решения суда (ч. 2 ст. 238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 допущении немедленного исполнения решения по основаниям, предусмотренным статьей 238 ГПК, рассматривается, как правило, в ходе разбирательства гражданского дела. Если он не был рассмотрен при вынесении решения, то рассматривается в отдельномсудебном заседании с извещением лиц, участвующих в деле. Однако их неявка не является препятствием для разрешения вопроса о немедленном исполнении решения суда (ч. 3 ст. 238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суда по вопросу о факультативном немедленном исполнении решения может быть обжаловано или опротестовано. Подача частной жалобы или протеста на определение о факультативном немедленном исполнении решения приостанавливает исполнение этого определения (ч. 4 ст. 238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Вопросы об отсрочке и рассрочке исполнения решения, изменении способа и порядка исполнения решения урегулированы в двух статьях ГПК, содержание которых практически совпадает: статье 233 и статье 240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Эти вопросы разрешаются судом, исходя из имущественного положения сторон, при наличии обстоятельств, делающих совершение исполнительных действий затруднительным или невозможным. Иными словами, суд может отсрочить или рассрочить исполнение решения, изменить способ или порядок исполнения решения при особых обстоятельствах дела, выясненных в ходе судебного производства, или возникновении их во время исполнительного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Отсрочка исполнения решения означает отложение принудительного исполнения решения на более поздний период (на определенный промежуток времени). Это может быть связано с болезнью ответчика, членов его семьи, препятствующего исполнению решения о выселении, с ухудшением материального положения ответчика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Рассрочка исполнения решения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исполнение решения суда по частям в течение определенного периода времени с указанием срока исполнения каждой части.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отсрочка и рассрочка исполнения решения представляют собой изменение судом срока исполнения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Изменение способа исполнения решения может выражаться в замене одного вида исполнения другим или в определенной трансформации, которая произойдет с изменением первоначального способа исполнения решения (С. А. Иванова, И.К. Пискарев).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Изменение способа и порядка исполнения решения может быть вызвано различными обстоятельствами. Например, наличием такого дефекта в решении, когда суд, взыскав с ответчика вещь в натуре, не указал ее денежного эквивалента, а при исполнении решения имущества не оказалось. Возможно изменение или наступление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либообстоятельств у истца или ответчика после вынесения решения, затрудняющих исполнение решения или делающих его невозможным в том виде, в котором это указано в резолютивной части решения. Так, смерть опекуна, наступившая после вынесения решения о передаче ему ребенка, делает невозможным исполнение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Вопросы об отсрочке или рассрочке исполнения, а также об изменении способа и порядка его исполнения могут быть поставлены лицами, участвующими в деле, могут быть решены судом по своей инициативе, по ходатайству судебного исполнителя или заявлению стороны в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Эти заявления и ходатайства рассматриваются судом в судебном заседании. Лица, участвующие в деле, извещаются о времени и месте заседания, однако их неявка не является препятствием для разрешения поставленного перед судом вопроса.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определение суда по вопросу об отсрочке или рассрочке исполнения решения, а также об изменении способа и порядка его исполнения может быть подана частная жалоба или принесен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правилам, предусмотренным статьей 240 ГПК, могут производиться отсрочка, рассрочка или изменение способа исполнения мирового соглашения сторон, утвержденного судом (ч. 4 ст. 240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Индексация присужденных денежных сумм (ст. 234 ГПК). По заявлению заинтересованного лица суд может произвести соответствующую индексацию взысканных по решению суда денежных сумм, исходя из официальной ставки рефинансирования Национального Банка РК на день исполнения решения суда. Заявление об индексации присужденных сумм рассматривается в судебном заседании. Лица, участвующие в деле, извещаются о времени и месте заседания, однако их неявка не является препятствием для разрешения поставленного перед судом вопроса. На определение суда об индексации присужденных денежных сумм могут быть поданы частная жалоба,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8. Определение суда первой инстанции и его виды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ходе гражданского судопроизводства судом (судьей) разрешаются отдельные вопросы, возникающие в связи с возбуждением дела, проведением подготовки, рассмотрением дела, исполнением решения и т.д. Разрешение этих вопросов во многих случаях оформляется определением суда или судьи.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Определения суда разнообразны по своему содержанию. Однако общим для всех определений суда первой инстанции признакомявляется то, что ими разрешаются только вопросы процессуального характера. Этим признаком они отличаются от судебных решений, которыми разрешаются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споры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суда первой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акт суда первой инстанции, которым дело не разрешается по существу (ч. 1 ст. 251 ГПК). Следовательно, определению присущи все те признаки, которые характеризуют любой судебный акт (см. вопрос 1 этой темы). Определение, как и судебное решение, содержит властное предписание в отношении субъектов процесса, а также в ряде случаев в отношении лиц, не являющихся участниками процесса (напр., по выполнению судебного поручения, представлению доказательств и др.). Во всяком случае, властное предписание, содержащееся в судебном определении, касается поведения лиц, выступающих субъектами процессуальных отношений.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научной литературе проводится классификация определений суда первой инстанции по различным критериям: содержанию, субъекту, форме изложения или вынесения.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содержанию и влиянию на движение процесса определения подразделяются на подготовительные, пресекательные, заключительные, восполнительные и частные.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Подготовительные определения направлены на обеспечение своевременного и правильного рассмотрения и разрешения гражданского дела. Суд или судья, вынося эти определения, управляет движением дела и организацией процесса. К ним относятся определения, которые разрешают вопросы: о принятии искового заявления; о подготовке дела к судебному разбирательству; об отводах и ходатайствах; о привлечении лиц к участию в деле; об обеспечении иска или доказательств; о назначении экспертизы по делу и т.п.</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Пресекательные определения препятствуют возникновению процесса или совершению отдельного процессуального действия либо преграждают дальнейшее движение возбужденного гражданского дела. К ним относятся следующие определения: об отказе в принятии искового заявления; о возвращении искового заявления; об оставлении заявления без движения; об отказе в вынесении дополнительного решения; об отказе в обеспечении иска; о приостановлении производства по делу; о прекращении производства по делу; об оставлении заявления без рассмотрения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Заключительные определения приводят к окончанию дела без вынесения решения в случаях урегулирования спора по волеизъявлению сторон. Заключительными являются только определения о прекращении производства по делу по двум основаниям: в связи с отказом истца от иска и утверждением мирового соглашения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Восполнительные определения направлены на устранение различных упущений со стороны суда процессуального характера или обстоятельств, препятствующих надлежащей реализации судебного решения. Такими являются определения об исправлении описок и явных арифметических ошибок, о разъяснении решения, об отсрочке или рассрочке исполнения решения, об изменении способа и порядка исполнения решения, об обращении решения к немедленному исполнению решения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Частные определения (ст. 253 ГПК) направлены на устранение нарушений законности, допускаемых должностными или иными лицами, выполняющими управленческие функции, или организациями. Следовательно, частные определения имеют превентивное значение: предупреждают совершение правонарушений в будущем и устраняют порождающие их причины. Лица, в адрес которых выносятся частные определения, обязаны в месячный срок принять соответствующие меры и сообщить о них суду. Несообщение о принятых мерах влечет административную ответственность в соответствии с законом (см. об этом в теме 11 настоящего учебника). Наложение административного взыскания не освобождает соответствующих лиц от обязанности сообщить о мерах, принятых по частному определению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при рассмотрении гражданского дела суд обнаружит в действиях стороны, других участников процесса, должностного или иного лица признаки преступления, он сообщает об этом прокурору.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субъекту, т.е. в зависимости от того, кем выносятся определения, можно выделить: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1)определения, выносимые судом при разбирательстве дела или рассмотрении отдельного вопроса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2)определения, выносимые судьей при возбуждении дела и подготовке его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форме изложения или порядку вынесения различают: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1)определения, оформленные в качестве отдельного процессуального документа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2)определения, занесенные в протокол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Определения в виде отдельного процессуального документа, какправило, выносятся судом в совещательной комнате в таком же порядке, что и судебное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разрешении несложных вопросов суд может вынести определение после совещания на месте, не удаляясь в совещательную комнату, т. е. находясь в зале судебного заседания. Такое определение заносится в протокол судебного заседания (ч. 3 ст. 251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Определения оглашаются немедленно после их вынесения (ч. 4 ст. 251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определения должно соответствовать требованиям статьи 252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определении должны быть указаны: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1)время и место вынесения определения;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суда, вынесшего определение, фамилии и инициалы судьи и секретаря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3)лица, участвующие в деле, предмет спора или заявленное требование;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4)вопрос, по которому выносится определение;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5)мотивы, по которым суд пришел к своим выводам, и ссылка на законы, которыми суд руководствовался;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6)выводы (постановление)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7)порядок и срок обжалования определения, если оно подлежит обжалованию.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которое выносится судом в зале судебного заседания и заносится в протокол судебного заседания, должно содержать следующие сведения: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1)вопрос, по которому оно выносится;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2)мотивы, по которым суд пришел к своим выводам, и ссылка на законы, которыми суд руководствовался;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3)выводы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Другие сведения отражаются в протоколе судебного заседания, поэтому они являются излишними и не повторяются в определении суда.</w:t>
      </w:r>
    </w:p>
    <w:p w:rsidR="002F7934" w:rsidRPr="004B373E" w:rsidRDefault="000D7EED" w:rsidP="00737D2E">
      <w:pPr>
        <w:ind w:firstLine="709"/>
        <w:jc w:val="both"/>
        <w:outlineLvl w:val="0"/>
        <w:rPr>
          <w:rFonts w:ascii="Times New Roman" w:hAnsi="Times New Roman" w:cs="Times New Roman"/>
          <w:sz w:val="20"/>
          <w:szCs w:val="20"/>
        </w:rPr>
      </w:pPr>
      <w:bookmarkStart w:id="30" w:name="bookmark39"/>
      <w:r w:rsidRPr="004B373E">
        <w:rPr>
          <w:rFonts w:ascii="Times New Roman" w:hAnsi="Times New Roman" w:cs="Times New Roman"/>
          <w:sz w:val="20"/>
          <w:szCs w:val="20"/>
        </w:rPr>
        <w:t>Вопрос 9. Законная сила заключительных определений суда первой инстанции</w:t>
      </w:r>
      <w:bookmarkEnd w:id="30"/>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Определения суда первой инстанции, как правило, не вступают в законную силу. Это связано с тем, что подавляющее большинство определений, выносимых судом первой инстанции, может быть им самим изменено или отменено. К примеру, определение о подготовке дела к судебному разбирательству может дополняться, определение о назначении экспертизы или об обеспечении иска суд вправе самостоятельно отменить либо изменить.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К.И. Малышев обосновывал невозможность вступления определений в законную силу тем, «что они не разрешают спора по существу, не регулируют материальных правоотношений и могут быть изменяемы и отменяемы тем же судом вследствие переменившихся обстоятельств».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таким же выводам пришел и Е.А. Нефедьев, который писал, что «в законную силу могут вступать только решения, а не определения, постановляемые по вопросам процессуальным, так как последними не регулируются материальные отношения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 среди всех определений необходимо выделить заключительные определения, которые имеют существенные особенности. Речь идет о двух определениях: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 прекращении производства по делу в связи с отказом истца от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 прекращении производства по делу в связи с утверждением судом мирового соглашения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Данными определениями разрешаются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вопросы, исчерпывается спор о праве между сторонами и ими определяется поведение истца и ответчика. Этим признаком они отличаются от всех других определений, которыми разрешаются вопросы только процессуального характера. Иными словами, указанные определения по своей сущности более близки к судебному решению, нежели к иным судебным определениям.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о прекращении производства по делу в связи с отказом от иска или утверждением мирового соглашения сторон вступают в законную силу, поскольку ими устанавливаются права и обязанности субъектов спора о праве (сторон и третьих лиц, заявляющих самостоятельные требования на предмет спора).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Эти определения после истечения срока на их обжалование (опротестование) в апелляционном или кассационном порядке приобретают все свойства, которые присущи вступившим в законную силу решениям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данные определения были обжалованы (опротестованы), то они вступают в законную силу после рассмотрения частной жалобы (протеста) и оставления этой жалобы (протеста) без удовлетворения, а определения суда первой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без изменения.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Частная жалоба (протест) на определение суда первой инстанции подается в вышестоящий суд в течение десяти дней со дня вынесения обжалуемого определения и рассматривается по правилам кассационного производства (ч. 4 ст. 344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два заключительных определения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 прекращении производства по делу в связи с отказом истца от иска и о прекращении производства по делу в связи с утверждением мирового соглашения сторон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вступают в законную силу: приобретают свойства исключительности, неопровержимости, преюдициальности, обязательности.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Одно заключительное определение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 прекращении производства по делу в связи с утверждением мирового соглашения сторон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подлежит исполнению в принудительном порядке, если стороны не исполняют определение в добровольном порядке. В этом случае к ним могут быть применены меры принудительного исполнения в установленном законодательством порядке.</w:t>
      </w:r>
    </w:p>
    <w:p w:rsidR="002F7934" w:rsidRPr="004B373E" w:rsidRDefault="000D7EED" w:rsidP="00737D2E">
      <w:pPr>
        <w:ind w:firstLine="709"/>
        <w:jc w:val="both"/>
        <w:outlineLvl w:val="0"/>
        <w:rPr>
          <w:rFonts w:ascii="Times New Roman" w:hAnsi="Times New Roman" w:cs="Times New Roman"/>
          <w:sz w:val="20"/>
          <w:szCs w:val="20"/>
        </w:rPr>
      </w:pPr>
      <w:bookmarkStart w:id="31" w:name="bookmark40"/>
      <w:r w:rsidRPr="004B373E">
        <w:rPr>
          <w:rFonts w:ascii="Times New Roman" w:hAnsi="Times New Roman" w:cs="Times New Roman"/>
          <w:sz w:val="20"/>
          <w:szCs w:val="20"/>
        </w:rPr>
        <w:t>Рекомендуемая литература:</w:t>
      </w:r>
      <w:bookmarkEnd w:id="31"/>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1.Гурвич М.А. Судебное решение: Теоретические проблемы.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2.Жилин Г.А. Цели гражданского судопроизводства и их реализация в суде первой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Городец, 2000.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3.Завадская Л.Н. Реализация судебных решений.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1982.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4.Зейдвр Н.Б. Судебное решение по гражданскому делу.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1966.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5.Кудрявцева Е.В. Судебное решение в английском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6.Полумордвинов Д.И. Законная сила судебного решения.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Тбилиси, 1964.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7.Решетняк В. И. Постановление суда первой инстанции по гражданским делам: Дис. ... канд. юрид. наук.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1996.</w:t>
      </w:r>
    </w:p>
    <w:p w:rsidR="002F7934" w:rsidRPr="004B373E" w:rsidRDefault="000D7EED" w:rsidP="00737D2E">
      <w:pPr>
        <w:ind w:firstLine="709"/>
        <w:jc w:val="both"/>
        <w:outlineLvl w:val="0"/>
        <w:rPr>
          <w:rFonts w:ascii="Times New Roman" w:hAnsi="Times New Roman" w:cs="Times New Roman"/>
          <w:sz w:val="20"/>
          <w:szCs w:val="20"/>
        </w:rPr>
      </w:pPr>
      <w:bookmarkStart w:id="32" w:name="bookmark41"/>
      <w:r w:rsidRPr="004B373E">
        <w:rPr>
          <w:rFonts w:ascii="Times New Roman" w:hAnsi="Times New Roman" w:cs="Times New Roman"/>
          <w:sz w:val="20"/>
          <w:szCs w:val="20"/>
        </w:rPr>
        <w:t>Контрольные вопросы:</w:t>
      </w:r>
      <w:bookmarkEnd w:id="32"/>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судебных актов, отличие их от иных правоприменительных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2.Виды судебных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3.Понятие и сущность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4.Значение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5.Виды судебных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6.Структура и содержание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7.Особенности судебных решений по отдельным категориям и группам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8.Требования, которым должно удовлетворять судебное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9.Устранение недостатков судебного решения вынесшим его судом.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10.Законная сила судебного решения (понятие и время вступления решения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11.Правовые последствия вступления решения в законную силу (свойства вступившего в законную силу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12.Объективные и субъективные пределы законной силы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13.Немедленное исполнение решения (понятие, виды и основания).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14.Отсрочка и рассрочка исполнения решения. Изменение способа и порядка исполнения решения. Индексация присужденных денежных сумм.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15.Определение суда первой инстанции (понятие и отличие от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16.Виды определений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17.Законная сила заключительных определений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20. ЗАОЧНОЕ ПРОИЗВОДСТВО И ЗАОЧНОЕ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 Процессуальные последствия отсутствия сторон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Рассмотрение исковых дел по существу предполагает, как правило, участие в судебном заседании обеих сторон: истца и ответчика. Спорящие субъекты, участвуя в судебном разбирательстве на началах состязания и процессуального равноправия, имеют возможность использовать в полной мере предоставленные им законом способы и средства отстаивания своих юридических позиций по делу. К разбирательству исковых дел, осуществляемых с участием сторон в судебном заседании (иных приравниваемых к такому участию ситуациях) и завершающихся вынесением решений, в современной юридической литературе стали применять термины «обычное решение», «обыкновенный порядок» или «обычный состязательный порядок»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В. И. Решетняк, И. И. Черных).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литературе дореволюционного периода широко использовался термин «обычное производство» в целях его различения от заочного производства, который вполне применим в настоящее время с учетом положений действующего гражданского процессуального законодательства.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стороны не всегда принимают непосредственное участие в судебном заседании. Закон к таким случаям, в зависимости от определенных условий, устанавливает различные процессуальные последствия: обычный или заочный порядок разбирательства дела; оставление заявления без рассмотрения; отложение разбирательства дела; приостановление производства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законодательство допускает разбирательство искового дела и вынесение по нему решения в отсутствие обеих сторон или одной из них при наличии письменной просьбы о рассмотрении дела без их участия и направлении им копии решения суда (ч. 5 ст. 187 ГПК). Законодательство в этом случае предусматривает осуществление судебного разбирательства в обычном порядке, итогом которого является выносимое судом обычное решение (см. вопрос 3 темы 18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Такое разбирательство дела исключается, если суд с учетом обстоятельств дела признает обязательным участие сторон в судебном заседании (ч. 5 ст. 187 ГПК), т.е. когда «воля» суда обессиливает значение письменной просьбы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содержания данной нормы вытекает, что суд может признать обязательным участие как ответчика, так и истца. Но в то же время суд не вправе в принудительном порядке доставить истца в суд11, что сводит к минимуму эффективность нормы об обязательном участии истца в разбирательстве дела. Более того, в силу отсутствия юридического механизма воздействия на истца, не являющегося в судебное заседание, эта норма не может быть реализована. К тому же, есть ли смысл принуждать истца к участию в разбирательстве дела вопреки его желанию и волеизъявлению и не противоречит ли это основополагающему принципу гражданского судопроизводства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диспозитив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ности? Здесь уместно вспомнить известный афоризм «нет судьи без истца» (пето ]ис!ех зте ас1оге). Представляется, что нормы части 5 статьи 187 ГПК нуждаются в корректировке: следует предоставить суду возможность признать обязательным участие только ответчика в судебном заседании, если это необходимо по обстоятельствам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в соответствии со статьей 58 ГПК стороны вправе вести свои дела в суде через представителей (см. об этом в теме 8 настоящего учебника). Разбирательство дела в отсутствие сторон либо одной из них, интересы которых представляют в судебном заседании их представители, осуществляется по общим правилам и завершается вынесением обычного судебного решения. «Присутствие ... представителя в судебном заседании исключает заочность» (В.И. Решетняк, И.И. Черных).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неявка по вторичному вызову в судебное заседание обеих сторон, не просивших о разбирательстве дела в их отсутствие, является основанием для оставления заявления без рассмотрения (подпункт 6 ст. 249 ГПК). В данном случае гражданское дело оканчивается без вынесения решения по обстоятельствам, которые делают невозможным дальнейшее движение дела и разрешение спора о праве по существу по вине сторон. Завершение производства в суде первой инстанции вынесением определения об оставлении искового заявления без рассмотрения по указанному основанию не означает, что процесс по данному делу не может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 Привод (принудительная доставка в суд), как мера принуждения, может применяться лишь в отношении ответчика, свидетеля, эксперта, специалиста и переводчика (ч. I ст. 118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быть возобновлен. Суд по ходатайству сторон вправе отменить свое определение об оставлении заявления без рассмотрения в связи с неявкой в судебное заседание по вторичному вызову, если стороны представят доказательства, подтверждающие уважительность причин их отсутствия в судебном заседании. На определение суда об отказе в удовлетворении такого ходатайства может быть подана частная жалоба (ч. 4 и 5 ст. 250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четвертых, если стороны или одна из сторон не может по причинам объективного характера присутствовать в судебном заседании, то суд вправе вынести определение о приостановлении производства по делу в случаях, предусмотренных законом (подпункты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ст. 243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пятых, неявка истца в судебное заседание в зависимости от обстоятельств, связанных с его неявкой, может повлечь различные процессуальные последствия: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1)если отсутствуют сведения об извещении истца о времени и месте судебного заседания, то суд откладывает разбирательство дела (ч. 2 ст. 187 ГПК). Данные нормы в равной мере распространяются и на ответчика. Извещение не только сторон, но и других лиц, участвующих в деле, является обязанностью суда. Статья 175 ГПК устанавливает, что разбирательство гражданского дела происходит в судебном заседании с обязательным извещением лиц, участвующих в деле. При этом участники процесса должны быть заблаговременно извещены о месте и времени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2)если суд признает причину неявки истца, надлежащим образом извещенного о времени и месте судебного заседания, уважительной, то разбирательство дела откладывается (ч. 3 ст. 187 ГПК). Эти правила применяются и в отношении ответчика. В соответствии с частью 1 статьи 187 ГПК лица, участвующие в деле, обязаны известить суд о причинах неявки и представить доказательства уважительности этих причин. В подготовительной части судебного разбирательства суд выясняет </w:t>
      </w:r>
      <w:r w:rsidRPr="004B373E">
        <w:rPr>
          <w:rFonts w:ascii="Times New Roman" w:hAnsi="Times New Roman" w:cs="Times New Roman"/>
          <w:sz w:val="20"/>
          <w:szCs w:val="20"/>
        </w:rPr>
        <w:lastRenderedPageBreak/>
        <w:t>вопрос о том, по какой причине не явился тот или иной участник процесса. При поступлении в суд сведений об уважительности причин неявки истца или ответчика, подтвержденных доказательствами, суд обязан перенести разбирательство дела на другое судебное заседание (ч. 1 ст. 189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3)суд обязан приостановить производство по делу по просьбе истца, не имеющего возможности присутствовать в судебном заседании, в связи с нахождением его в участвующей в боевых действиях части Вооруженных Сил, других войсках и воинских формированиях Республики Казахстан (подпункт 3 ст. 242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если истец, не просивший о разбирательстве дела в его отсутствие, не явился в суд по вторичному вызову, а ответчик не требует разбирательства дела по существу, то исковое заявление оставляется без рассмотрения (подпункт 7 ст. 249 ГПК). Закон, как нам представляется, предусматривает неявку истца по вторичному вызову суда без уважительных причин, поскольку неявка по уважительной причине влечет отложение разбирательства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Возникает вопрос, как должен поступить суд, если ответчик будет настаивать на разрешении дела по существу? Думается, что здесь возможны два альтернативных варианта разрешения создавшейся ситуации.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Первый вариант заключается в том, что суд может в этом случае руководствоваться частью 4 статьи 187 ГПК, которая предусматривает: «Суд вправе рассмотреть дело в случае неявки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лиц, участвующих в деле, надлежащим образом извещенных о времени и месте судебного заседания, если признает причины их неявки неуважительными». Это означает, что в соответствии с нормами ГПК суд обязан по требованию ответчика рассмотреть дело по существу в отсутствие истца. Предполагаем, что законодатель исходил из того, что нерассмотрение дела равносильно отказу в защите прав и интересов ответной стороны, поскольку ответчик наделяется возможностями по отстаиванию своих интересов в судебном процессе, равными возможностям истца, что вытекает из принципа состязательности и процессуального равноправия сторон в судопроизводстве. Таким образом, разбирательство дела осуществляется в отсутствие истца по требованию ответчика по правилам обычного производства. Решение суда по делу принимается в обычном порядке и может быть обжаловано по общим правилам гражданского судопроизводства, поскольку закон не предусматривает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специальных норм применительно к таким обстоятельствам.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Возможен и другой, более приемлемый, на наш взгляд, вариант разрешения рассматриваемой ситуации: суд может отложить разбирательство дела в целях обеспечения полного и всестороннего исследования обстоятельств дела и вынесения правильного судебного решения, конечно, если сочтет .невозможным рассмотрение дела в данном судебном заседании (ч. 1 ст. 189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Предлагаемые варианты разрешения вопроса судом основаны на нормах действующего гражданского процессуального законодательства. Однако правильнее было бы внести изменения в законодательство, исключив из подпункта 7 статьи 249 ГПК право ответчика требовать рассмотрения дела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Оставление искового заявления без рассмотрения не ущемляет интересов ответчика, поскольку он вправе самостоятельно предъявить иск к бывшему истцу и тем самым инициировать возбуждение гражданского дела на общих основаниях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В.И. Решетняк, И.И. Черных).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Логичным представляется окончание производства по делу в такой форме без учета воли ответчика и потому, что дело было возбуждено по инициативе истца и повторная его неявка в судебное заседание свидетельствует о нежелании добиваться вынесения благоприятного для себя решения в начатом им процессе.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законодательстве необходимо предусмотреть оставление заявления без рассмотрения в связи с неявкой истца по вторичному вызову, если: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а)истец не поставил в известность суд о наличии уважительных причин, по которым он не мог явиться в судебное заседание;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б)от истца не поступила письменная просьба о рассмотрении дела в его отсутствие;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в)у истца не имеется судебного представителя.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шестых, неявка ответчика в судебное заседание, в зависимости от определенных обстоятельств, влечет за собой наступление различных процессуальных последствий: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1)суд может, как указывалось ранее, отложить разбирательство дела, руководствуясь частями 2 и 3 статьи 187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2)суд обязан приостановить производство по делу в связи с невозможностью ответчика присутствовать в судебном заседании по причине его пребывания в участвующей в боевых действиях части Вооруженных Сил, других войсках и воинских формированиях Республики Казахстан (подпункт 3 ст. 242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3)суд вправе приостановить производству по делу в связи с неизвестностью места нахождения ответчика и объявления его розыска в случаях, предусмотренных статьей 135 ГПК (подпункт 4 ст. 243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4)суд вправе рассмотреть дело в отсутствие ответчика в порядке заочного производства при наличии предусмотренных законом оснований (ч. 4 ст. 187 и ст. 260 ГПК). Акт суда, выносимый по результатам такого разбирательства дела, именуется заочным решением.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изложенного следует, что судебное разбирательство дела при фактическом отсутствии истца или ответчика либо обеих сторон одновременно в судебном заседании осуществляется в обычном порядке, и лишь в одном случае закон допускает заочное производство. Законодательство РК связывает возможность рассмотрения и разрешения гражданского дела в порядке заочного производстватолько с неявкой ответчика в судебное заседание в совокупности с четко обозначенными, определенными условиями.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Заочное разбирательство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законодательная новелла, введенная в последние годы в ряде государств постсоветского пространства. Так, в Казахстане этот институт стал действовать в связи с принятием ГПК 1999 г.12</w:t>
      </w:r>
    </w:p>
    <w:p w:rsidR="002F7934" w:rsidRPr="004B373E" w:rsidRDefault="000D7EED" w:rsidP="00737D2E">
      <w:pPr>
        <w:ind w:firstLine="709"/>
        <w:jc w:val="both"/>
        <w:outlineLvl w:val="0"/>
        <w:rPr>
          <w:rFonts w:ascii="Times New Roman" w:hAnsi="Times New Roman" w:cs="Times New Roman"/>
          <w:sz w:val="20"/>
          <w:szCs w:val="20"/>
        </w:rPr>
      </w:pPr>
      <w:bookmarkStart w:id="33" w:name="bookmark42"/>
      <w:r w:rsidRPr="004B373E">
        <w:rPr>
          <w:rFonts w:ascii="Times New Roman" w:hAnsi="Times New Roman" w:cs="Times New Roman"/>
          <w:sz w:val="20"/>
          <w:szCs w:val="20"/>
        </w:rPr>
        <w:t>Вопрос 2. Понятие, значение и основания заочного производства</w:t>
      </w:r>
      <w:bookmarkEnd w:id="33"/>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Часть 1 статьи 260 ГПК предусматривает: «В случае неявки в судебное заседание ответчика, извещенного надлежащим образом о времени и месте заседания, не сообщившего об уважительных причинах неявки и не просившего о рассмотрении дела в его отсутствие, дело может быть рассмотрено в порядке заочного производства, если против этого не возражает истец».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содержания данной процессуальной нормы вытекает ряд выводов.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термин «заочное производство» относится лишь к производству дела в суде первой инстанции, а именно к одной его части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судебному разбирательству. Рассмотрение дела в порядке заочного производства не касается последующих стадий гражданского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Неявка сторон и других лиц, участвующих в деле, надлежащим образом извещенных о времени и месте рассмотрения дела, не является препятствием к разбирательству дела в суде апелляционной инстанции. Однако апелляционный суд вправе, признав причины неявки уважительными, отложить разбирательство дела (ч. 2 ст. 352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 аналогичного содержания предусматриваются и применительно к рассмотрению дел в судах кассационной и надзорной инстанций. Статья 374 ГПК закрепляет, что неявка в судебное заседание участвующих в деле лиц и представителей, надлежащим образом извещенных о времени и месте рассмотрения дела, не является препятствием к рассмотрению дела кассационным судом. В части 1</w:t>
      </w:r>
    </w:p>
    <w:p w:rsidR="000D7EED" w:rsidRPr="004B373E" w:rsidRDefault="000D7EED" w:rsidP="00737D2E">
      <w:pPr>
        <w:ind w:firstLine="709"/>
        <w:jc w:val="both"/>
        <w:outlineLvl w:val="0"/>
        <w:rPr>
          <w:rFonts w:ascii="Times New Roman" w:hAnsi="Times New Roman" w:cs="Times New Roman"/>
          <w:sz w:val="20"/>
          <w:szCs w:val="20"/>
          <w:lang w:val="ru-RU"/>
        </w:rPr>
      </w:pPr>
      <w:r w:rsidRPr="004B373E">
        <w:rPr>
          <w:rFonts w:ascii="Times New Roman" w:hAnsi="Times New Roman" w:cs="Times New Roman"/>
          <w:sz w:val="20"/>
          <w:szCs w:val="20"/>
        </w:rPr>
        <w:t>Заочное производство, как институт гражданского процесса, было ликвидировано после установления советской власти. До этого Устав гражданского судопроизводства 1864 г., действие которого распространялось и на территорию Казахстана, предусматривал порядок заочного разбирательства.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статьи 398 ГПК устанавливается, что отсутствие в заседании суда надзорной инстанции лица, подавшего жалобу (протест), надлежащим образом уведомленного о времени и месте рассмотрения дела, не исключает возможность продолжения судебного заседания. Таким образом, рассмотрение дела в суде вышестоящей инстанции без участия ответчика (обеих сторон) законодатель считает производством в обычном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в порядке заочного производства могут рассматриваться лишь исковые дела, поскольку в ГПК термины «истец», «ответчик», «иск» употребляются лишь применительно к исковому производству (подраздел 2 раздела 2). В подразделах 3 и 4 раздела 2 ГПК, регулирующих порядок рассмотрения дел особого искового производства и особого производства, названные термины не используются. Эту характерную черту заочного производства отмечал ИМ. Зайцев: «Заочным может быть только рассмотрение и разрешение исков». Следовательно, закон устанавливает разбирательство дел лишь искового производства в суде первой инстанции в обычном или заочном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для осуществления разбирательства искового дела в порядке заочного производства необходимо наличие пяти оснований: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1)неявка ответчика на судебное заседание. ГПК предусматривает возможность заочного разбирательства дела при первичной неявке ответчика по вызову суда (ч. 4 ст. 187 и ст. 260);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2)извещение ответчика надлежащим образом о времени и месте судебного заседания. Суд должен иметь достоверные сведения о надлежащем извещении ответчика, и к материалам дела должны быть приобщены подтверждающие документы;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3)отсутствие сообщений от ответчика о наличии уважительных причин неявки его в судебное заседание;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4)отсутствие просьбы от ответчика о рассмотрении дела без его участия;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5)отсутствие возражений истца против рассмотрения дела в порядке заочного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закон устанавливает, что только при наличии всех перечисленных пяти оснований возможно осуществление заочного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не уточняет, в какой форме должно выражаться согласие или возражение истца по вопросу о заочном производстве. Поэтому в научной литературе признается допустимым как устное, так и письменное заявление об этом истца.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явившийся в судебное заседание истец не согласен на рассмотрение дела в порядке заочного производства в отсутствие ответчика, суд откладывает разбирательство дела и направляет ответчику извещение о времени и месте нового судебного заседания. В случае повторной неявки извещенного надлежащим образом ответчика суд рассматривает дело в порядке заочного производства (ч. 3 ст. 260 ГПК). Волеизъявление истца в отношении заочного производства при данных условиях не имеет какого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значения, поэтому судом не выясняется.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при участии в деле нескольких ответчиков рассмотрение дела в порядке заочного производства возможно только в случае неявки в судебное заседание всех ответчиков (ч. 2 ст. 260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заочное производство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разбирательство исковых дел в суде первой инстанции в отсутствие надлежащим образом извещенного ответчика, не сообщившего суду о наличии уважительных причин неявки и не просившего о рассмотрении дела без его участия, с согласия истца при неявке ответчика по первичному вызову.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рассмотрении дела в порядке заочного производства суд выносит определение (ч. 4 ст. 260 ГПК). Поскольку закон не указывает форму изложения определения, то возможно вынесение такого определения в виде отдельного процессуального документа или путем занесения в протокол судебного заседания. Данное определение не может быть обжаловано или опротестовано в суд апелляционной либо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«Заочное решение введено для пресечения ответчику возможности неявкой в суд уклоняться от установления и, вследствие того, решения процесса» (И.Е. Энгельман).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вправе рассмотреть дело в порядке заочного производства, если признает, что ответчик умышленно затягивает производство по делу (ч. 4 ст. 187 ГПК). Закон, таким образом, рассматривает неявку ответчика в судебное заседание как уклонение от выполнения ответчиком своих процессуальных обязанностей, поэтому рассмотрение дела в заочном порядке можно расценивать как своеобразную санкцию в отношении неявившегося ответчика.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Заочное производство имеет целью дисциплинировать ответчика, повысить ответственность его за свое поведение, предотвратить волокиту и злоупотребления со стороны ответчика, а главное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разрешить своевременно гражданское дело (М.А. Викут, ИМ. Зайцев, С. В. Кудрявцева, М.С. Шакарян).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Особенности рассмотрения дела в порядке заочного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Специфика порядка заочного производства вытекает из содержания статей 260 и 261 ГПК. В судебном заседании присутствует только одна сторона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истец, а ответчик не принимает участия в разбирательстве дела. Поэтому заочное производство характеризуется определенными особенностями.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Своеобразие заочного разбирательства в том, что не в полной мере проявляется состязательность, в отсутствие другой стороны не может быть полно воплощена форма процесса, которая подразумевает спор (В.И. Решетняк, И.И. Черных). Таким образом, при заочном разбирательстве суживается действие принципа состязательности гражданского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Указанное предопределяет особенность заочного производства, заключающуюся в объеме исследуемых судом доказательств и совершаемых процессуальных действий при разбирательстве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ходе рассмотрения дела в порядке заочного производства суд исследует доказательства, представленные истцом и другими лицами, участвующими в деле, учитывает их доводы и выносит решение, которое именуется заочным (ст. 261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выносит решение без заслушивания и, соответственно, без исследования устных объяснений ответчика, речи ответчика в судебных прениях и его реплик, а также других действий, которые мог бы совершить ответчик. Суд имеет возможность исследовать лишь те материалы (письменные и вещественные), которые были представлены ответчиком до судебного разбирательства, если таковые поступили в суд в порядке подготовки дела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Следует отметить, что в научной литературе имеется высказывание о том, что «любая бумага, исходящая от ответчика, устраняет заочность». Например, поступивший от ответчика письменный ответ на исковое заявление подлежит оглашению в судебном заседании и такое «участие в деле ответчика можно признать частной формой устных состязаний, являющихся элементом, необходимым при постановлении состязательного решения» (В.И. Решетняк, И.И.Черных).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нормы казахстанского гражданского процессуального права имеют обратную направленность. Первейшим и основным условием заочного производства является неявка ответчика в судебное заседание, в котором осуществляется рассмотрение дела по существу (ч. 1 ст. 260 ГПК), т.е. речь идет об отсутствии ответчика при разбирательстве искового дела. К тому же суд при заочном разбирательстве исследует все доказательства, представленные любым лицом, участвующим в деле (ст. 261 ГПК), в состав которых входит и ответчик (ст. 44 ГПК). Следовательно, закон не исключает, а наоборот, предусматривает необходимость исследования доказательств, представленных ответчиком, не явившимся в судебное заседание.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Разрешение дела осуществляется судом на основании обстоятельств, получивших подтверждение в ходе исследования имеющихся доказательств. Конечный вывод о материальных правоотношениях сторон суд делает на основе выясненных обстоятельств, обосновывающих или опровергающих исковые требования истца, а также иных обстоятельств, имеющих значение для дела. Из этого следует, что закон не связывает неявку ответчика в судебное заседание с какими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правовыми последствиями, поэтому факт неявки ответчика не означает признания им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 аналогичного характера действовали и в дореволюционный период. Раскрывая институт заочного решения, характерный для судопроизводства дореволюционного периода, И.Е. Энгельман отмечал следующее: «по У.Г.С. суд присуждает истцу только требования, доказанные им, значит лишь на основании представленных истцом доказательств, которые поэтому должны быть рассмотрены судом. Это правило введено для ограждения ответчика, им истец ставится в невыгодное положение по тем делам, где бремя доказывания лежит на ответчике, так как устав не допускает предположения, что неявка ответчика, получившего вызов и бывшего в состоянии явиться в заседание, равносильна признанию требований истца». Далее он подкрепляет свои выводы установлениями Сената России: «Единственным последствием неявки ответчика представляется разбор доводов истца без участия ответчика, причем однако не освобождаются: истец от обязанности доказать свой иск, а суд от обязанности определить значение и силу доказательств истца на общем основании».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 в полной мере действует при заочном разбирательстве исковых дел и принцип диспозитивности. При разбирательстве дела в заочном производстве истец ограничен в своих диспозитивных полномочиях (ЯЛ/. Зайцев). Истец не вправе изменить предмет или основание иска при разбирательстве дела в заочном порядке. Такие действия истца допускаются законом только при участии в судебном заседании ответчика в целях недопущения нарушений интересов ответной стороны. Эти правила основаны на том, что ответчик не явился в судебное заседание по разбирательству спорных требований, о которых ему известно; изменение же иска поставило бы его в положение ответчика, которому не известны заявленные против него требования.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изменении истцом предмета или основания иска суд не вправе рассмотреть дело в порядке заочного производства в данном судебном заседании (ч. 5 ст. 260 ГПК). Если истец при производстве дела в заочном порядке изъявит желание изменить один из этих двух элементов иска, то суд обязан отложить разбирательство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4. Понятие, содержание и законная сила заочного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Заочное решение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судебное решение, вынесенное по результатам разбирательства искового дела в порядке заочного производства (ст. 261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262 ГПК регламентирует содержание заочного решения. Реквизиты заочного решения аналогичны структуре и содержанию решения, выносимого в порядке обычного производства. Заочное решение состоит из тех же частей, что и обычное судебное решение. Содержание заочного решения определяется правилами статьи 221 ГПК, но с учетом отдельных особенностей.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Специфика содержания заочного решения выражается в следующем: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1)во вводной части решения указывается его наименование «заочное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 описательной части решения излагаются основания заочного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3)закон не допускает отложение вынесения мотивированного заочного решения (ч. 2 ст. 262 ГПК), т.е. заочное решение должно быть вынесено немедленно после разбирательства дела и составлено в окончательной форме;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 резолютивной части заочного решения должны быть указаны срок и порядок подачи заявления ответчиком об отмене заочного решения (ч. 3 ст. 262 ГПК). Следовательно, в резолютивной части указываются два способа обжалования заочного решения (см. вопрос 5 этой же темы).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Копия заочного решения высылается ответчику не позднее трех дней со дня его вынесения с уведомлением о вручении. В течение этого же срока и в том же порядке копия заочного решения высылается истцу, не присутствовавшему в судебном заседании (ст. 263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Заочное решение вступает в законную силу по правилам статьи 235 ГПК, т.е. как и решение, вынесенное в порядке обычного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Время вступления в законную силу заочного решения определяется истечением срока на апелляционное или кассационное обжалование, опротестование, если оно не было обжаловано или опротестовано.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подачи апелляционной или кассационной жалобы (протеста) на заочное решение, если оно не отменено, вступает в законную силу в день вынесения определения судом апелляционной или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Вступившее в законную силу заочное решение характеризуется теми же свойствами, что и обычное судебное решение: свойствами неопровержимости, исключительности, преюдициальное™, общеобязательности. Заочное решение обладает и свойством исполнимости (см. об этом вопрос 6 темы 19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Вопрос 5. Обжалование заочного решения и его правовые последствия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предусматривает два способа обжалования заочного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Первый способ вправе применить только ответчик. Ответчик вправе подать заявление об отмене заочного решения. Заявление это должно быть подано в суд, вынесший заочное решение, в течение пяти дней с момента получения им копии решения (ч. 1 ст. 264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Второй способ обжалования вправе использовать как истец, так и ответчик. В соответствии с частью 2 статьи 264 ГПК заочное решение может быть обжаловано сторонами или опротестовано прокурором в апелляционном или кассационном порядке. Пятнадцатидневный срок на подачу апелляционной или кассационной жалобы начинает исчисляться после истечения срока на подачу заявления ответчиком об отмене заочного решения. А в случае, если заявление подано, пятнадцатидневный срок исчисляется с момента вынесения судом первой инстанции определения об отказе в удовлетворении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содержания данных норм следует, что ответчик имеет возможность последовательно использовать оба способа обжалования заочного решения: вначале подать заявление об отмене заочного решения, а потом апелляционную или кассационную жалобу. Ответчик вправе также сразу подать апелляционную или кассационную жалобу на заочное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Вопросы апелляционного или кассационного обжалования решения суда и о его юридических последствиях являются предметом рассмотрения последующих тем (темы 24 и 25 настоящего учебника), поэтому в данном вопросе раскрывается способ обжалования заочного решения, предоставленный законом только ответчику.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265 ГПК заявление об отмене заочного решения должно содержать: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вынесшего заочное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ответчика, подавшего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3)сведения об обстоятельствах, свидетельствующих об уважительности причин неявки ответчика в судебное заседание, и доказательства, подтверждающие эти обстоятельства, а также доказательства, которые могут повлиять на содержание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4)просьбу ответчика, подавшего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5)перечень прилагаемых к заявлению материалов.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об отмене заочного решения подписывается ответчиком или его представителем при наличии полномочия.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ответчика об отмене заочного решения должно быть представлено в суд с копиями по числу лиц, участвующих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не подлежит оплате государственной пошлиной (ч. 3 ст. 265 ГПК). В.И. Решетняк и И.И. Черных считают, что здесь существует противоречие: с одной стороны, законодатель стремится поставить ответчика в неблагоприятное положение, с другой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освобождает от несения издержек, связанных с подачей заявления об отмене заочного решения. Поскольку рассмотрение заявления повлечет материальные затраты для суда и истца, целесообразно было бы, по их мнению, предусмотреть обязанность ответчика внести государственную пошлину при подаче заявления об отмене заочного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принятия заявления суд извещает лиц, участвующих в деле, о времени и месте рассмотрения заявления об отмене заочного решения, направляет им копии заявления и приложенных нему материалов (ст. 266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об отмене заочного решения рассматривается судом в судебном заседании в течение десяти дней с момента его поступления в суд. Неявка лиц, участвующих в деле, извещенных надлежащим образом о времени и месте судебного заседания, не является препятствием к рассмотрению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Полномочия суда, рассматривающего заявление об отмене заочного решения, определяются статьей 268 ГПК. По результатам рассмотрения заявления об отмене заочного решения суд выносит одно из двух определений: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 отказе в удовлетворении заявления об отмене заочного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 отмене заочного решения и возобновлении рассмотрения дела по существу в том же или ином составе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к отмене заочного решения точно указываются в законе (ст. 269 ГПК). Заочное решение подлежит отмене при наличии в совокупности следующих обстоятельств: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1)неявка ответчика в судебное заседание, в котором было вынесено заочное решение, вызвана уважительными причинами;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2)ответчик не имел возможности своевременно сообщить суду об уважительности причин неявки в судебное заседание;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3)ответчик представил доказательства, которые могут повлиять на содержание заочного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отмене заочного решения суд возобновляет рассмотрение дела по существу (ст. 270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неявки ответчика, извещенного надлежащим образом о времени и месте судебного заседания, вынесенное при новом рассмотрении дела решение суда не признается заочным. Ответчик не вправе повторно подать заявление о пересмотре этого решения в порядке заочного производства (ст. 270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Решетняк В.И., Черных И.И. Заочное производство и судебный приказ в гражданском процессе: Пособие.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1.Румянцев А.М. О заочном производстве дел гражданских.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Казань: Унив. тип., 1876. _</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2.Уткина И.В. Институт заочного решения в гражданском процессе: Дис. ... канд. юрид. наук.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3.Черных И.И. Заочное производство в гражданском процессе: Дис. ... канд. юрид. наук.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1.Процессуальные последствия отсутствия сторон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2.Понятие и значение заочного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3.Основания заочного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4.Особенности рассмотрения дела в порядке заочного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5.Понятие и содержание заочного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6.Законная сила заочного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7.Способы обжалования заочного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8.Заявление об отмене заочного решения (содержание, порядок его рассмотрения, полномочия суда и основания к отмене заочного решения).</w:t>
      </w:r>
    </w:p>
    <w:p w:rsidR="002F7934" w:rsidRPr="004B373E" w:rsidRDefault="000D7EED" w:rsidP="00737D2E">
      <w:pPr>
        <w:ind w:firstLine="709"/>
        <w:jc w:val="both"/>
        <w:outlineLvl w:val="0"/>
        <w:rPr>
          <w:rFonts w:ascii="Times New Roman" w:hAnsi="Times New Roman" w:cs="Times New Roman"/>
          <w:sz w:val="20"/>
          <w:szCs w:val="20"/>
        </w:rPr>
      </w:pPr>
      <w:bookmarkStart w:id="34" w:name="bookmark43"/>
      <w:r w:rsidRPr="004B373E">
        <w:rPr>
          <w:rFonts w:ascii="Times New Roman" w:hAnsi="Times New Roman" w:cs="Times New Roman"/>
          <w:sz w:val="20"/>
          <w:szCs w:val="20"/>
        </w:rPr>
        <w:t>Подраздел 2. ОСОБОЕ ИСКОВОЕ ПРОИЗВОДСТВО</w:t>
      </w:r>
      <w:bookmarkEnd w:id="34"/>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21. РАССМОТРЕНИЕ СУДАМИ ДЕЛ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 Понятие и сущность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Подразделение гражданского судопроизводства (производства в суде первой инстанции) на три вида было и остается проблематичным, поскольку в теории гражданского процессуального права всегда имело место мнение о том, что нет оснований для выделения производства по делам, возникающим из административно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отношений наряду с исковым производством.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Проблема эта не снимается и с введением законодателем нового наименования данного вида производства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«особое исковое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Ряд авторов считает, что по своей сущности дела, отнесенные законом ко второму виду судопроизводства, являются исковыми делами со всеми вытекающими из этого последствиями. По их мнению, в перспективе эти дела, возможно, будут рассматриваться в рамках единого искового производства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А. Т. Боннер). Вполне обоснованно при этом указывается, что исковое производство, как состязательное, вполне обеспечивает защиту прав граждан и юридических лиц от неправомерных действий государственных органов и их должностных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противовес этому другая группа авторов обосновывала необходимость данного вида судопроизводства. Более того, порядок судопроизводства по делам, возникающим из публично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отношений (отношений в сфере административного управления между физическим или юридическим лицом, с одной стороны, и государственным органом или его должностным лицом, с другой стороны) в научных исследованиях получило название «административной юстиции» (Д.М. Чечот). В истории судоустройства различных государств существовали и существуют административные суды и соответственно правовая регламентация их деятельности по разрешению споров в сфере публичных отношений (управленческих, административных и т.п.).11 Проблемы становления и формирования административной юстиции на современном этапе, в частности в Российской Федерации, привлекают внимание многих представителей юридической науки (Ю.Н. Старилов, М. Студеникина, В.Е. У санов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Конечно, если рассматривать данный вопрос с точки зрения повышения качества, эффективности деятельности судов, то специализация судов с созданием специализированных судов, в том числе административных, необходима. Но для этого должны быть созданы не столько правовые, сколько прежде всего экономические предпосылки. В будущем, надеемся, будет создана эффективно работающая система административной юстиции.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на данном этапе развития нашего государства вопрос о создании административных и других специализированных судов носит постановочный характер, и создание таких судов видится в перспективе. Поэтому современное законодательство регулирует такой вид производства в суде первой инстанции как особое исковое производство в рамках гражданского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Подраздел 3 раздела 2 ГПК именуется «Особое исковое производство» и включает в себя главы с 25 по 29.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Действующий гражданский процессуальный закон содержит исчерпывающий перечень дел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следует отметить, что «судебная власть распространяется на все дела и споры, возникающие на основе Конституции, законов, иных нормативных правовых актов, международных договоров Республики» (и. 2 ст. 76 Конституции). Поэтому в судебном порядке могут быть рассмотрены любые споры, возникающие из отношений публично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правового характера, за исключением тех случаев, когда закон предусматривает иной порядок их рассмотрения и разрешения. Такой подход к определению подведомственности гражданских дел судам нашел закрепление в части 3 статьи 24 ГПК: «Акт, принятый государственным органом или его должностным лицом, может быть оспорен в суде». Но следующая часть этой же статьи указывает на точный перечень дел по спорам, возникающим из публично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отношений, рассматриваемых по правилам особого искового производства. Часть 4 статьи 24 ГПК устанавливает: «Суды рассматривают дела особого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Вопросы развития административной юстиции в историческом плане довольно подробно изложены в учебнике «Гражданский процесс» / Под ред. В.А. Мусина. Н.А. Чечинои. Д.М. Чечота. М.: ТОО «Фирма «ГЛРДАРИКА», 1996. С. 279</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286.искового производства, перечисленные в главах 25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29 настоящего Кодекса».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этих законодательных положений можно сделать следующее заключение: дела по спорам из правоотношений публичного характера могут рассматриваться в порядке искового производства или особого искового производства. Критерием разграничения служит прямое указание законом дел особого искового производства, все остальные подлежащие рассмотрению судами дела по спорам о праве, следовательно, относятся к разряду исковых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Указанное выше подтверждает схожесть сущности дел искового и особого искового производств: дела и первого, и второго вида производства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дела по спорам о праве.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исковым делам относятся дела по спорам, вытекающим из гражданских, семейных, трудовых, жилищных, административных, финансовых, хозяйственных, земельных правоотношений, отношений по использованию природных ресурсов и охране окружающей среды и других правоотношений, в том числе отношений, основанных на властном подчинении одной стороны другой (ч. 2 ст. 24 ГПК). Дела по спорам, возникающим из правоотношений, для участников которых характерны отношения власти и подчинения, составляют лишь часть дел искового производства, и закон не содержит исчерпывающий их перечень.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 К делам особого искового производства относятся только перечисленные в законе дела по спорам о праве, возникающим из определенных видов публично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(властно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отношений. К ним закон относит следующие категории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 защите избирательных прав граждан и общественных объединений, участвующих в выборах, референдумах (гл. 25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 оспаривании постановлений административных органов и должностных лиц (гл. 26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 оспаривании гражданами решений и действий (или бездействия) государственных органов, органов местного самоуправления, общественных объединений, организаций, должностных лиц и государственных служащих (гл. 27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4)об оспаривании гражданами законности нормативных правовых актов (гл. 28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5)о признании нормативного правового акта незаконным по обращению прокурора (гл. 29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Для дел особого искового производства характерны следующие черты: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прямое перечисление законом этих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2)наличие в них спора о праве, возникающего между гражданином, общественным объединением, с одной стороны, и государственным органом, органом местного самоуправления, организацией, должностным лицом или государственным служащим, с другой стороны. В этом суть юридической природы дел особого искового производства. «При рассмотрении дел, возникающих из публично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отношений, суд сталкивается с двумя взаимно исключающими друг друга требованиями, позициями по одному и тому вопросу. Суд призван определить, чья позиция по делу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соответствующего органа (должностного лица) или гражданина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основана на законе» (А. Т. Боннер).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правилам этого вида судопроизводства рассматриваются дела, возникающие из нескольких видов материальных правоотношений: избирательных, иных конституционных, административных, финансовых, налоговых. Однако объединяющим эти материальные правоотношения признаком является их властный характер. «Главное здесь заключается в том, что безотносительно к характеру правовых отношений, лицо так или иначе находится в определенной зависимости от соответствующей структуры либо ее органов и их действиями, по утверждению лица, нарушаются права и свободы гражданина» (А. Т. Боннер)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3)проверка судом законности и обоснованности актов и действий (бездействия) государственных органов, органов местного самоуправления, организаций, должностных лиц и государственных служащих при рассмотрении и разрешении этих дел. Иначе говоря, суд осуществляет контроль за деятельностью органов и лиц, наделенных управленческими функциями.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«Пределы судебного контроля должны быть ограничены правоприменительной деятельностью суда» (Н.В. Березина). Законодательство, пишет В.Ф. Ковин, предусматривает возможность судебного контроля в отношении должностных лиц (органов), совершивших действия с нарушением закона и с ущемлением прав, свобод граждан. Суды не вправе давать оценку решениям административных органов, действующих в пределах своих полномочий и в рамках закона. Поэтому обоснованным представляется точка зрения о том, что судебный контроль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контроль за законностью административных решений, а не за их целесообразностью (В.И. Ремнев).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особое исковое производство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порядок рассмотрения и разрешения судом первой инстанции установленного законом круга гражданских дел по спорам, возникающим из публич</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отношений.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Дела особого искового производства рассматриваются и разрешаются по общим правилам судопроизводства, т.е. по правилам, применяемым к делам искового производства. Общие правила (принципы судопроизводства, развитие процесса по стадиям, правила доказывания и оценки доказательств, ведение протокола судебного заседания, порядок вынесения судебных актов, основания прекращения производства по делу, оставления заявления без рассмотрения и др.) распространяются на порядок рассмотрения всех гражданских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исходя из юридической природы дел особого искового производства, законодатель закрепляет некоторую специфику их рассмотрения и разрешения. Изъятия из общих правил судопроизводства до известной степени корректируют нормы гражданского процессуального права, исключая применение отдельных из них и, наоборот, дополняя судопроизводство специальными правилами (А. Т. Боннер).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Среди них, как указывается в научной литературе, существенными являются следующие правила: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 суд подается заявление, а не иск, т.е. закон устанавливает специфическое средство возбуждения этих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2)заявители освобождаются от уплаты государственной пошлины, за исключением лиц, оспаривающих действия государственных органов и их должностных лиц, ущемляющие права физических либо юридических лиц (подпункты, б) и в) п. 1 ст. 4 Закона о государственной пошлине);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3)указываются сроки на подачу заявлений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4)существуют особенности родовой и территориальной подсудности;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5)устанавливаются по некоторым делам сокращенные сроки их рассмотрения и разрешения;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6)субъекты спора о праве не именуются истцами и ответчиками. Одну из сторон спора закон называет гражданином или общественным объединением, а другую сторону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государственным органом, органом местного самоуправления, должностным лицом или государственным служащим;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7)отсутствует указание на возможность заключения мирового соглашения между спорящими субъектами, отказа от иска и признания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8)обязанность по доказыванию законности оспариваемых гражданином или общественным объединением решений или действий возлагается на противоположную сторону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государственный орган,орган местного самоуправления, должностное лицо или государственного служащего;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 устанавливаются специфические способы защиты права: признание недействительным или не подлежащим применению не соответствующего законодательству акта государственного органа или органа местного самоуправления; взыскание штрафа с государственного органа или должностного лица за воспрепятствование гражданину или общественному объединению в приобретении или осуществлении права (п. 1 ст. 9 ГК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по вполне обоснованному мнению А. Т. Боннера, существующие некоторые терминологические различия в делах двух видов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ражданского судопроизводства в значительной мере носят формальный характер. Несмотря на то, что в законодательстве не употребляются термины искового производства применительно к рассматриваемым категориям дел, по существу подобные исковому производству институты возможны в процессе по этим делам, а порой и необходимы. Автор указывает на допустимость в некоторых случаях уточнения размера или самого характера первоначально заявленных требований и заявления встречного требования, а также возможность совершения действий, аналогичных заключению мирового соглашения, отказу от иска и признанию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2. Процессуальные особенности рассмотрения дел о защите избирательных прав граждан и общественных объединений, участвующих в выборах, референдумах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рассмотрения и разрешения дел о защите избирательных прав регламентированы главой 25 ГПК «Производство по заявлениям о защите избирательных прав граждан и общественных объединений, участвующих в выборах, референдумах» (ст. 272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274). Ряд норм процессуального характера, регулирующих порядок производства дел это категории, содержится в Конституционном законе о выборах.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Гражданин, общественное объединение, член избирательной комиссии, считающие, что решением, действием или бездействием государственного органа, органа местного самоуправления, избирательной комиссии, должностными лицами нарушается право избирать или быть избранными, участвовать в выборах, референдуме, вправе обратиться с заявлением в суд по установленным в ГПК правилам подсудности (ч. 1 ст. 272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Решения и действия избирательных комиссий могут быть обжалованы в вышестоящую избирательную комиссию или в судебном порядке. Предварительное обращение в вышестоящие избирательные комиссии не является обязательным условием для обращения в суд (п. 6 ст. 20 Конституционного закона о выборах).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4 статьи 26 Конституционного закона о выборах каждому гражданину (выборщику) предоставляется право обжаловать невключение, неправильное включение в список или исключение из списка, а также допущенные в списке неточности в данных об избирателе (выборщике). Заявления о необходимости исправлений в списках рассматриваются соответствующей избирательной комиссией не позднее чем в трехдневный срок, а накануне и в день голосования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немедленно. В случае отклонения заявления избирательная комиссия безотлагательно выдает заявителю копию мотивированного решения об отклонении его заявления. Решение может быть обжаловано в соответствующий суд по месту нахождения избирательной комиссии, который принимает окончательное решение. Право подачи заявления предоставлено любому гражданину, который не согласен с решением избирательной комиссии.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Суды обязаны принимать заявления членов избирательных комиссий, граждан, представителей зарегистрированных в установленном законом порядке общественных объединений, касающиеся вопросов проведения голосования, в том числе о нарушениях законодательства о выборах (ст. 49 Конституционного закона о выборах).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1 статьи 273 ГПК суд рассматривает заявление в течение пяти дней, если оно поступило в период подготовки и проведения выборов. В случае поступления заявления за пять дней до голосования или в день голосования оно подлежит рассмотрению судом безотлагательно (немедленно).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рассматривается судом с участием заявителя, представителя избирательной комиссии или государственного органа, органа местного самоуправления. Однако неявка в суд названных лиц, надлежащим образом извещенных о времени и месте судебного заседания, не является препятствием для разрешения дела (ч. 2 ст. 273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принимает окончательное решение. Обжалование решения суда в кассационном порядке законом не допускается, поскольку вступает в законную силу немедленно (ч. 2 ст. 274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положительном для заявителя решении исправление в списке избирателей, регистрация кандидата либо включение общественного объединения в число организаций, участвующих в выборах или референдуме, а также изменение дня выборов производится соответствующей избирательной комиссией немедленно (ч. 1 ст. 274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направляется в соответствующий государственный орган, орган местного самоуправления или председателю избирательной комиссии. Должностные лица, виновные в неисполнении решения суда, несут соответствующую ответственность (ч. 2 ст. 274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Конституционный закон о выборах предусматривает, помимо указанных выше, возможность обжалования следующих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1)отказ в регистрации кандидата в Президенты РК, депутаты Сената, Мажилиса, маслихата, члены органа местного самоуправления;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2)отмену решения о регистрации кандидата в Президенты РК, депутаты Сената, Мажилиса, маслихата, члены органа местного самоуправления;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3)отказа в регистрации избранного Президента РК, депутата Сената, Мажилиса, маслихата, члены органа местного самоуправления.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этом закон устанавливает различные сроки обращения в суд (10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ти, 7</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 или 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дневный) и рассмотрения заявлений судом (10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ти, 7</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 или 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дневный) в зависимости от того, с каким и чьим действием не согласно заинтересованное лицо.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Правила подведомственности дифференцируются также в зависимости от содержания решения или вида действия, которое заинтересованное лицо считает незаконным. Закон устанавливает альтернативную подведомственность (возможно по выбору заинтересованного лица обращение в избирательную комиссию или в суд) или единичную (исключительную) подведомственность (подачу заявления только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Родовая подсудность зависит от вида обжалуемого действия: заявления подлежат рассмотрению Верховным судом РК или нижестоящим судом.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8 статьи 59 Конституционного закона о выборах отказ Центральной избирательной комиссии зарегистрировать кандидата в Президенты или отмена решения о регистрации могут быть обжалованы в десятидневный срок лично кандидатом либо выдвинувшим его общественным объединением в Верховный суд РК, который рассматривает жалобу в десятидневный срок со дня ее подачи. Решение Верховного суда является окончательным.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66 Конституционного закона о выборах Центральная избирательная комиссия на основании протоколов территориальных избирательных комиссий в семидневный срок со дня проведения выборов регистрирует избранного Президента Республики. Центральная избирательная комиссия по представлениюсоответствующих избирательных комиссий, по обращениям граждан может отказать в регистрации избранного Президента, если на не менее чем одной четвертой части от общего числа участков или административно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территориальных единиц: 1) выборы были признаны недействительными; 2) либо если в ходе их или при подсчете голосов либо определении результатов голосования имели место нарушения настоящего Конституционного закона. Это решение Центральной избирательной комиссии в течение десяти дней со дня его принятия может быть обжаловано кандидатом в Президенты в Верховный суд РК, который в десятидневный срок принимает окончательное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7 статьи 73 Конституционного закона о выборах отказ в регистрации кандидата в депутаты Сената или отмена решения о регистрации могут быть обжалованы в семидневный срок в Центральную избирательную комиссию или в суд выдвинувшим его маслихатом или лично кандидатом. При этом жалоба рассматривается в семидневный срок со дня ее подачи.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 соответствии с пунктом 1 статьи 82 Конституционного закона о выборах Центральная избирательная комиссия на основании протоколов соответственно областных, городских (города республиканского значения и столицы республики) </w:t>
      </w:r>
      <w:r w:rsidRPr="004B373E">
        <w:rPr>
          <w:rFonts w:ascii="Times New Roman" w:hAnsi="Times New Roman" w:cs="Times New Roman"/>
          <w:sz w:val="20"/>
          <w:szCs w:val="20"/>
        </w:rPr>
        <w:lastRenderedPageBreak/>
        <w:t>избирательных комиссий регистрирует избранных депутатов Сената. Центральная избирательная комиссия по представлению соответственно областной, городской (города республиканского значения и столицы республики) избирательной комиссии или обращениям выборщиков может признать выборы депутата Сената недействительными, если в ходе выборов, или при подсчете голосов, либо определении результатов голосования имели место нарушения настоящего Конституционного закона, и отказать в регистрации депутата Сената. При этом данное решение Центральной избирательной комиссии в течение десяти дней со дня его принятия может быть обжаловано кандидатом в депутаты Сената в суд, который в десятидневный срок принимает решение (п. 2 ст. 82 Конституционного закона о выборах).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10 статьи 89 Конституционного закона о выборах отказ в регистрации кандидата в депутаты Мажилиса, партийных списков или отмена решения о регистрации могут быть в семидневный срок обжалованы в Центральную избирательную комиссию или в суд. При этом Центральная избирательная комиссия или суд выносит по жалобе решение в семидневный срок со дня подачи жалобы.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Центральная избирательная комиссия на основании протоколов окружных избирательных комиссий регистрирует избранных депутатов Мажилиса. Центральная избирательная комиссия по представлению окружной избирательной комиссии или обращениям граждан может признать выборы депутата Мажилиса недействительными., если в ходе выборов, или при подсчете голосов, либо определении результатов выборов имели место нарушения настоящего Конституционного закона, и отказать в регистрации депутата Мажилиса. При этом данное решение Центральной избирательной комиссии в течение десяти дней со дня его принятия может быть обжаловано кандидатами в депутаты Мажилиса в суд, который в десятидневный срок принимает решение (ст. 98 Конституционного закона о выборах).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7 статьи 104 Конституционного закона о выборах отказ в регистрации кандидата в депутаты маслихата или отмена решения о регистрации могут быть в семидневный срок обжалованы общественным объединением или самим кандидатом в территориальную избирательную комиссию или в суд. При этом территориальная избирательная комиссия или суд выносят по жалобе решение в семидневный срок со дня подачи жалобы.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Соответствующая территориальная избирательная комиссия на основании протоколов окружных избирательных комиссий регистрирует избранных депутатов маслихата. Соответствующая территориальная избирательная комиссия по представлению окружной избирательной комиссии или обращениям граждан может признать выборы депутата маслихата недействительными, если в ходе выборов, или при подсчете голосов, либо определении результатов выборов имели место нарушения настоящего Конституционного закона, и отказать в регистрации депутата маслихата. При этом данное решение территориальной избирательной комиссии в течение десяти дней со дня его принятия может быть обжаловано кандидатами в депутаты маслихата в суд, который в десятидневный срок принимает решение (ст. 112 Конституционного закона о выборах).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7 статьи 118 Конституционного закона о выборах отказ в регистрации кандидата в члены органа местного самоуправления или отмена решения о его регистрации могут быть в трехдневный срок обжалованы собранием граждан или самим кандидатом в вышестоящую территориальную избирательную комиссию или в суд. При этом территориальная избирательная комиссия или суд выносят по жалобе решение в трехдневный срок со дня подачи жалобы.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Соответствующая территориальная избирательная комиссия на основании протоколов участковых избирательных комиссий в трехдневный срок со дня проведения выборов регистрирует избранныхчленов органов местного самоуправления. Соответствующая территориальная избирательная комиссия по представлению участковой избирательной комиссии или обращениям граждан может признать выборы членов органов местного самоуправления недействительными, если в ходе выборов, или при подсчете голосов, либо определении результатов выборов имели место нарушения Закона о выборах, и отказать в регистрации членов органов местного самоуправления. При этом данное решение территориальной избирательной комиссии в течение пяти дней со дня его принятия может быть обжаловано кандидатами в суд, который в десятидневный срок принимает решение (ст. 126 Конституционного закона о выборах).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Процессуальные особенности рассмотрения дел об оспаривании гражданами постановлений административных органов и должностных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главе 26 ГПК (ст. 275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277) установлен порядок рассмотрения судом заявлений лиц, не согласных с постановлениями о наложении административных взысканий, вынесенных органами и должностными лицами, уполномоченными рассматривать дела об административных правонарушениях.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может быть подано любым лицом, привлеченным к административной ответственности, а также лицом, потерпевшим от административного правонарушения (ч. 1 и 2 ст. 275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делам данной категории предусматриваются специальные правила подсудности: заявления об оспаривании постановлений административных органов или должностных лиц о наложении административного взыскания подаются в суд по месту жительства гражданина (ч. 3 ст. 275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закон устанавливает срок обращения в суд с заявлением об оспаривании постановления об административном взыскании: в течение десяти дней со дня вручения постановления или объявления гражданину постановления (ч. 3 ст. 275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решении вопроса о возбуждении гражданских дел судам необходимо иметь в виду, что пропуск срока на подачу заявления, истечение срока наложения срока административного взыскания, срока исполнения постановления не являются основаниями к отказу в принятии судом заявлений и разрешению их по существу. Сроки и их значение для правильного разрешения дел проверяются судом независимо от содержания заявления (ч. 7 ст. 275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Предварительное обращение заинтересованных лиц в вышестоящие органы или к вышестоящему должностному лицу в порядке подчиненности не является обязательным условием для подачи заявлений в суд и их принятия судом к рассмотрению и разрешению по существу (ч. 6 ст. 275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Подача заявления приостанавливает исполнение постановления об административном взыскании (ч. 5 ст. 275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нормами части 4 статьи 275 ГПК заявление должно соответствовать требованиям, предъявляемым к исковому заявлению, а также в нем должно быть указано:</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какое конкретно постановление обжалуется;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дата вынесения постановления административным органом или должностным лицом;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дата вручения копии постановления или объявления его гражданину.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Закон устанавливает сокращенный срок рассмотрения дел об оспаривании постановлений о наложении административных взысканий. В соответствии с частью 1 статьи 276 ГПК заявление рассматривается судом в десятидневный срок.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времени и месте судебного заседания по рассмотрению заявления в обязательном порядке извещаются заявитель и административный орган или должностное лицо, вынесшее постановлении о наложении административного взыскания. Однако неявка в судебное заседание указанных лиц, заинтересованных в исходе дела, не является препятствием для рассмотрения и разрешения дела (ч. 2 ст. 276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3 статьи 276 ГПК суд при рассмотрении дела обязан проверить и установить следующие обстоятельства: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законность и обоснованность постановления об административном взыскании;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правильность действий административного органа или должностного лица (наложено ли взыскание на основании закона и имеет ли на то полномочия орган или должностное лицо, наложившее административное взыскание);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соблюдение установленного порядка привлечения лица к административной ответственности или выполнения возложенной на него обязанности;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совершение гражданином правонарушения, за которое законодательством установлена административная ответственность;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виновность гражданина в совершении административного правонарушения;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соразмерность административного наказания совершенному правонарушению, т.е. учтены ли при определении размера и видаадминистративного взыскания тяжесть совершенного проступка, личность виновного и его имущественное положение;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истечение срока давности для наложения взыскания и его исполнения или соблюдение установленных для этого законом сроков.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установив, что постановление административного органа или должностного лица незаконно или необоснованно, удовлетворяет заявление гражданина и выносит решение об отмене постановления и о прекращении дела об административном правонарушении (ч. 1 ст. 277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вправе изменить меру взыскания, учитывая характер совершенного административного правонарушения, личность нарушителя, степень его вины, имущественное положение, иные обстоятельства, смягчающие ответственность.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 допускается усиление административного взыскания судом (ч. 2 ст. 277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действия административного органа или должностного лица являются законными и обоснованными, суд выносит решение об отказе в удовлетворении заявления, а постановление об административном взыскании оставляет без изменения (ч. 3 ст. 277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 установит, что постановление по делу об административном правонарушении было вынесено административным органом или должностным лицом с нарушением их компетенции, суд отменяет постановление, а дело об административном правонарушении направляет на рассмотрение вышестоящего органа, должностного лица, если не истекли сроки административного взыскания. В случае истечения срока применения административного взыскания суд прекращает производство по делу об административном правонарушении (ч. 4 ст. 277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4. Процессуальные особенности рассмотрения дел об оспаривании гражданами решений и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Процессуальный порядок рассмотрения дел данной категории регулируется главой 27 ГПК (ст. 278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282).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13 Конституции РК каждый имеет право на судебную защиту своих прав и свобод, следовательно, в суд можнообратиться на действия любых государственных органов и их должностных лиц, если этими действиями нарушаются либо ущемляются права, свободы и законные интересы гражданина, предусмотренные Конституцией и законами республики.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Законе о государственной пошлине устанавливается, что государственная пошлина взимается с подаваемых в суд:</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жалоб на неправомерные действия государственных органов и их должностных лиц, ущемляющие права физических лиц,</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30 процентов (подпункт б) п. 1 ст. 4);</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жалоб на неправомерные действия государственных органов и их должностных лиц, ущемляющие права юридических лиц,</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500 процентов (подпункт в) п. 1 ст. 4)14.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ГК РК закрепил, что одним из способов защиты гражданских прав судом является взыскание штрафа с государственного органа или должностного лица за воспрепятствование гражданину или юридическому лицу в приобретении или осуществлении права (ст. 9). Поэтому можно сказать, что в настоящее время в судебном порядке можно обжаловать любые действия любых государственных органов и их должностных лиц, ущемляющие права юридического лица или гражданина, если законом не установлен иной порядок их обжалования.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Юридические лица и граждане, осуществляющие предпринимательскую деятельность без образования юридического лица, защищают свои права от неправомерных действий перечисленных органов и лиц в исковом порядке. Этот порядок устанавливается законом (ч. 1 ст. 138 ГПК). В случае несогласия юридического лица, гражданина, осуществляющего предпринимательскую деятельность без образования юридического лица, с актом государственного органа, органа местного самоуправления и их должностных лиц, ущемляющего его законные права и интересы, этому органу (должностному лицу) направляется претензия с указанием номера и даты акта, краткого его содержания, а также обоснование и мотивы, по которым заявитель не согласен с актом. В случае неполучения ответа в двухнедельный срок или при получении отрицательного ответа заявитель вправе обратиться в суд с исковым заявлением о признании данного акта недействительным полностью или частично.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Фиксированные процентные ставки государственной пошлины исчисляются исходя из размера расчетного показателя, установленного в республике на день уплаты государственной пошлины (п. 2 ст. 3 Закона о государственной пошлине).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По правилам главы 27 ГПК рассматриваются и разрешаются только заявления граждан об оспаривании решений,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одна и та же категория гражданских дел в зависимости от субъектов, оспаривающих решения (действия, бездействие) государственных органов и лиц, подлежит рассмотрению в порядке искового или особого искового производства. Такое законодательное регулирование нельзя признать правомерным. Этот законодательный прецедент подтверждает возможность исключения из ГПК особого искового производства с установлением для дел, перечисленных в главах 25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29 ГПК, искового порядка их рассмотрения и разрешения.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процессуальный закон, как и прежде, предусматривает специальные правила судебного рассмотрения и разрешения дел об оспаривании гражданами решений, действий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Пленум Верховного суда РК 23 декабря 1994 г. принял постановление № 8 «О рассмотрении судами жалоб на решения и действия государственных органов, общественных объединений, должностных и иных лиц, ущемляющие или ограничивающие права граждан» (с изменениями и дополнениями, внесенными постановлением № 5 Пленума от 15 мая 1998 г.). В нем нашли отражение вопросы применения в судебной практике норм прежнего законодательства, которые, однако, не потеряли своего значения в связи с принятием ГПК 1999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разъяснениями пленума Верховного суда, содержащимися в указанном постановлении, рассмотрению судом подлежат заявления об оспаривании действий органов и лиц, совершаемых ими при осуществлении управленческих функций, в результате которых гражданин лишен возможности полностью или частично осуществить право, предоставленное ему законом или другим нормативным актом, либо на него незаконно возложена какая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обязанность (п. 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Это разъяснение соответствует части 1 статьи 279 ГПК. В ней предусматривается, что к решениям, действиям (бездействию) государственных органов, органов местного самоуправления, общественных объединений, организаций, должностных лиц, государственных служащих, относятся решения, действия (бездействие) в результате которых: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1)нарушены права и свободы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2)созданы препятствия к осуществлению гражданином его прав и свобод;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 гражданина незаконно возложена какая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обязанность или он незаконно привлечен к ответственности.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этом в части 1 статьи 279 ГПК указывается, что оспариванию подлежат не только единоличные, но и коллегиальные решения, действия (бездействие). В качестве примера можно привести следующие решения, действия (бездействие):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отказ в выдаче визы на выезд за границу;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оспаривание порядка и способа приватизации;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воспрепятствование реализации права на занятие предпринимательской деятельностью, отказ в государственной регистрации индивидуальных предпринимателей;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отказ в регистрации прав на недвижимое имущество и сделок с ним;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отказ в регистрации транспортных средств или строения;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принятие местным представительным органом решения об обложении граждан не предусмотренными законом налогами и другие.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Военнослужащий вправе оспорить в военном суде действия органа военного управления и воинских должностных лиц (ч. 4 ст. 278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постановлении № 3 пленума Верховного суда РК от 21 июля 1995 г. «О некоторых вопросах применения судами законодательства по спорам военнослужащих, сотрудников органов внутренних дел и других работников, возникающим при прохождении службы или выполнении трудовых обязанностей» даются следующие разъяснения судам. Заявления военнослужащих и работников органов внутренних дел на неправомерные действия должностных лиц, ущемляющих иные права и свободы, могут быть поданы в порядке главы 27 ГПК. В частности, в таком порядке военнослужащие и работники органов внутренних дел вправе оспорить действия должностных лиц:</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 отказе в переводе по службе в другую местность (по состоянию здоровья, по семейным обстоятельствам, по выслуге установленных сроков службы в местностях с тяжелыми и неблагоприятными климатическими условиями);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 необоснованной задержке присвоения очередного воинского звания и специального воинского звания (для работников органов внутренних дел);</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 отказе в обеспечении положенными видами довольствия;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 другим вопросам, возникающим в результате незаконного лишения льгот и преимуществ, а также нарушения прав, предусмотренных действующим законодательством.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2 статьи 279 ГПК не могут быть оспорены по правилам главы 27 ГПК следующие решения и действия: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1)нормативные правовые акты, проверка которых отнесена к исключительной компетенции Конституционного Совета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2)индивидуальные и нормативные правовые акты, проверка законности которых осуществляется в ином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статьи 17 Указа Президента РК, имеющего силу Конституционного закона, от 29 декабря 1995 г. «О Конституционном Совете Республики Казахстан» Конституционный Совет:</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решает в случае спора вопрос о правильности проведения республиканского референдума, выборов Президента республики и депутатов Парламента;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рассматривает до подписания Президентом принятые Парламентом законы и до ратификации</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международные договоры республики на их соответствие Конституции;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дает официальное толкование норм Конституции;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дает заключение о соблюдении установленных конституционных процедур до принятия Парламентом соответственно решения о досрочном освобождении от должности Президента республики, окончательного решения об отрешении от должности Президента республики.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Не могут быть обжалованы в судебном порядке, предусмотренном нормами главы 27 ГПК, решения и действия суда, судьи, прокурора, следователя, дознавателя, судебного исполнителя, в отношении которых гражданским процессуальным, уголовно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процессуальным и административно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процессуальным законодательством установлен иной порядок обжалования.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подачи заявления. Заявление подается в суд по правилам подсудности, установленным главой 3 ГПК. Если дело подсудно районному суду, то заявление может быть подано по месту жительства гражданина либо месту нахождения государственного органа, органа местного самоуправления, общественного объединения, организации, должностного лица, государственного служащего, действия которого оспариваются. В данном случае закон устанавливает альтернативную подсудность.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в части 3 статьи 278 ГПК устанавливаются специальные правила родовой подсудности. Отказ в разрешении на выезд из РК за границу по основанию, что заявитель осведомлен о сведениях, составляющих государственную тайну, оспаривается в соответствующем областном и приравненном к нему суде но месту принятия решения об оставлении просьбы о выезде без удовлетворения.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Гражданин вправе оспорить решение, действие (или бездействие) государственного органа, органа местного самоуправления, общественного объединения, организации, должностного лица, государственного служащего непосредственно в суде. Предварительное обращение в вышестоящие органы и организации, должностному лицу не является обязательным условием для предъявления заявления в суд и его принятия судом к рассмотрению и разрешению по существу (ч. 1 ст. 278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Подача заявления оплачивается государственной пошлиной в установленном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может быть подано гражданином в суд в течение трех месяцев со дня, когда ему стало известно о нарушении его прав и свобод. Пропуск этого срока не является основанием для отказа в принятии поданного гражданином заявления. Причины пропуска срока выясняются в судебном заседании при рассмотрении заявления по существу и могут явиться основанием к отказу в удовлетворении заявления (ст. 280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заявления. В судебном заседании по рассмотрению заявления участвуют гражданин, руководитель государственного органа, органа местного самоуправления, общественного объединения, организации, должностное лицо, государственный служащий, решения или действия которого оспариваются (ч. 1 ст. 281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Неявка в судебное заседание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указанных лиц, надлежащим образом извещенных о месте и времени судебного заседания, не является препятствием к рассмотрению заявления. Однако суд может признать явку этих лиц в судебное заседание обязательной (ч. 2 ст. 281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установив, что государственный орган, орган местного самоуправления, организация, общественное объединение реорганизованы либо ликвидированы, принимает меры по привлечению к участию в деле их правопреемников, к компетенции которых относится восстановление нарушенных прав и свобод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к моменту рассмотрения жалобы должностное лицо, действия которого оспариваются, не работает в прежней должности, суд решает вопрос о привлечении к участию в деле соответствующего органа (организации), к компетенции которого относится восстановление нарушенных прав и свобод гражданина. В случае удовлетворения заявления суд возлагает на руководителя этого органа (организации) обязанность восстановить нарушенные права и свободы заявителя.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ходе судебного заседания судом исследуются и оцениваются различные доказательства: письменные доказательства (решения и акты, вынесенные лицом, действия которого оспариваются, и вышестоящих органов и должностных лиц, если таковые имеются, а также иные документы); объяснения гражданина и руководителя либо представителя органа (организации), должностного лица или государственного служащего.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По результатам рассмотрения заявления суд выносит решение по общим правилам гражданского судопроизводства.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 установит, что оспариваемые решения и действия были совершены в соответствии с законом, в пределах полномочий государственного органа, органа местного самоуправления, общественного объединения, организации, должностного лица или государственного служащего, не были нарушены права и свободы гражданина, он выносит решение об отказе в удовлетворении заявления гражданина (ч. 2 ст. 282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 признает оспариваемые решения, действия (бездействие) неправомерными, он выносит решение об удовлетворении заявления гражданина и обязанности соответствующего государственного органа, органа местного самоуправления, общественного объединения, организации, должностного лица или государственного служащего устранить в полном объеме допущенное нарушение прав и свобод гражданина (ч. 1 ст. 282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решении об удовлетворении заявления указываются: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правовые нормы, нарушенные государственным органом, органом местного самоуправления, общественным объединением, организацией, должностным лицом или государственным служащим;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конкретные действия, которые должны быть совершены для устранения допущенного нарушения. В частности: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а)при установлении незаконности отказа в регистрации судья обязывает соответствующее должностное лицо органа произвести необходимые регистрационные действия;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б)в случае отказа в выдаче гражданину, страдающему тяжелой формой хронического заболевания, заключения о таком заболевании, необходимого для подтверждения права на дополнительную жилую площадь, судья признает эти действия неправомерными и обязывает соответствующее должностное лицо медицинского учреждения выдать заявителю необходимый документ для представления жилищному органу;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в)при необоснованном отказе гражданину в регистрации выстроенного или приобретенного им жилого дома судьей выносится решение, обязывающее соответствующий орган зарегистрировать этот 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 в случае необоснованного отказа в регистрации автотранспортного средства судья обязывает должностное лицо государственной автомобильной инспекции зарегистрировать за заявителем транспортное средство.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направляется для устранения допущенных нарушений закона или другого нормативного акта руководителю государственного органа, органа местного самоуправления, общественного объединения, организации, должностному лицу или государственному служащему, чьи действия были оспорены, либо вышестоящему в порядке подчиненности органу или должностному лицу. Решение должно быть направлено в течение трех дней после вступления его в законную силу (ч. 3 ст. 282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Об исполнении решения суда должно быть сообщено суду и гражданину не позднее чем в месячный срок со дня получения решения суда. В случае неисполнения решения суда виновные должностные лица несут ответственность, предусмотренную действующим законодательством (ч. 4 ст. 282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по заявлению об оспаривании решения, действия (бездействия) государственного органа, органа местного самоуправления, общественного объединения, организации, должностного лица или государственного служащего может быть обжаловано и опротестовано по общим правилам гражданского судопроизводства (ст. 332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5. Процессуальные особенности рассмотрения дел об оспаривании гражданами законности нормативных правовых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Процессуальный порядок рассмотрения дел данной категории регулируется главой 28 ГПК (статьи 283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285).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Гражданин, на которого распространяется действие нормативного правового акта, считающий, что принятым и опубликованным в предусмотренном порядке нормативным правовым актом государственного органа или должностного лица нарушаются права и свободы граждан, гарантированные Конституцией, вправе обратиться в суд с заявлением о признании этого акта противоречащим закону полностью или в отдельной его части (ч. 1 ст. 283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 подлежат рассмотрению в суде заявления об оспаривании законности нормативных правовых актов, проверка законности которыхотнесена к компетенции Конституционного Совета РК (ч. 2 ст. 283 ГПК). В соответствии с пунктом 2 статьи 17 Указа Президента РК, имеющего силу Конституционного закона, от 29 декабря 1995 г. «О Конституционном Совете Республики Казахстан» Конституционный Совет рассматривает до: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1)подписания Президентом принятые Парламентом законы на их соответствие Конституции;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2)ратификации международных договоров республики на их соответствие Конституции.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подпунктом 1 пунктом 4 статьи 17 названного Указа Конституционный Совет рассматривает обращения судов о признании акта неконституционным, если суд в соответствии со статьей 78 Конституции усмотрит, что закон или иной нормативный правовой акт, подлежащий применению, ущемляет закрепленные Конституцией права и свободы человека и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Подача заявления. Порядок подачи заявления и содержание заявления об оспаривании гражданином законности нормативного правового акта регулируется частями 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статьи 283 ГПК. Заявление подается гражданином по правилам подсудности, предусмотренным главой 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должно соответствовать требованиям статьи 150 ГПК и содержать следующие дополнительные сведения: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государственного органа или данные должностного лица, принявшего нормативный правовой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2)дату принятия нормативного правового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3)конкретные права и свободы гражданина, нарушаемые нормативным правовым актом или его отдельными положениями;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4)статьи Конституции, закона, указа Президента республики, которым противоречит оспариваемый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заявлению прилагается копия оспариваемого акта или его части с указанием, каким органом массовой информации и когда опубликован оспариваемый нормативный правовой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Подача заявления в суд не приостанавливает действия нормативного правового акта (ч. 6 ст. 283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заявления. Гражданин, обратившийся в суд с заявлением, а также государственный орган (должностное лицо), принявший нормативный правовой акт, извещаются о времени и месте судебного заседания (ч. 1 ст. 284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предусматривает сокращенный срок рассмотрения дела. Согласно части 2 статьи 284 ГПК дело рассматривается судом в десятидневный срок с момента подачи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судебном заседании по разбирательству дела обязательно участие: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гражданина, подавшего заявление;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прокурора;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представителя государственного органа или должностного лица, принявшего нормативный правовой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в зависимости от обстоятельств дела суд может заслушать дело и в отсутствие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не явившихся в судебное заседание заинтересованных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3 статьи 284 ГПК суд в судебном заседании проверяет: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1)компетенцию государственного органа или должностного лица, принявшего нормативный правовой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2)соответствие всего нормативного правового акта или его отдельной части Конституции, законам и Указам Президента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рассмотрении заявления об оспаривании нормативного правового акта обязанность доказывания обстоятельств, послуживших основанием для принятия указанного акта, возлагается на государственный орган или должностное лицо, принявшее акт (ч. 4 ст. 284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Решению суда по заявлению об оспаривании гражданином законности нормативного правового акта посвящена статья 285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 исследовав материалы гражданского дела, придет к выводу о том, что заявление гражданина необоснованно, то выносит решение об отказе в его удовлетворении.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обоснованности заявления суд признает нормативный правовой акт недействующим полностью или в его отдельной части с момента принятия акта, о чем указывается в резолютивной части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суд в резолютивной части указывает, что редакция средства массовой информации обязана опубликовать в установленный судом срок сообщение о вынесенном решении, если признанный недействующим нормативный правовой акт был опубликован ранее средством массовой информации.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которым нормативный правовой акт в целом или в отдельной части признан недействительным, обязательно для государственного органа или должностного лица, принявшего этот акт, для гражданина и неопределенного круга лиц, на права и свободы которых распространялось действие оспоренного нормативного правового акта. Оно имеет преюдициальную силу, и законность нормативного правового акта может быть оспорена вновь другимигражданами только в той его части, которая не являлась объектом проверки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по делу о признании нормативного правового акта недействительным может быть обжаловано и опротестовано по общим правилам гражданского судопроизводства.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Вопрос 6. Процессуальные особенности рассмотрения дел о признании нормативного правового акта незаконным по обращению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Процессуальный порядок рассмотрения дел данной категории регулируется главой 29 ГПК (статьи 286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288) и Указом о прокуратуре.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Названный Указ регламентирует порядок опротестования прокуратурой законов и других правовых актов, противоречащих Конституции и законам республики (ст. 4 и 19). Прокурор приносит протест на противоречащие Конституции, законам и актам Президента республики нормативные и иные правовые акты государственных органов и должностных лиц. Протест приносится в принявший данный акт орган или вышестоящий орган (принявшему данный акт должностному лицу), который подлежит рассмотрению соответствующим органом в десятидневный срок. Орган (должностное лицо) обязан известить прокурора о дне рассмотрения протеста. В протесте прокурор требует отмены незаконного акта либо приведения его в соответствие с Конституцией и законами.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отклонения протеста прокурора на несоответствующий закону нормативный правовой акт органом или должностным лицом, издавшим этот акт, либо вышестоящим органом или должностным лицом прокурор обращается в суд с заявлением о признании опротестованного акта незаконным.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Подача заявления. Заявление в суд подается прокурором в десятидневный срок с момента получения сообщения об отклонении протеста государственным органом (должностным лицом) или по истечении установленного законом срока для его рассмотрения (ч. 1 ст. 286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Обращение прокурора в суд приостанавливает действие опротестованного акта до его рассмотрения и разрешения судом (ч. 2 ст. 286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заявления регулируется статьей 287 ГПК. Дело по заявлению прокурора о признании правового акта незаконным подлежит рассмотрению в суде в десятидневный срок.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рассматривается с обязательным участием прокурора в судебном заседании. В разбирательстве дела участвует также руководитель органа, принявшего решение об отклонении протеста, или его представитель.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Неявка в судебное заседание руководителя органа, должностного лица, принявшего решение об отклонении протеста, или его представителя не служит препятствием к рассмотрению заявления прокурора. Однако если суд признает его явку обязательной, то это влечет за собой отложение разбирательства дела (ч. 3 ст. 287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ходе разбирательства дела суд проверяет соответствие содержания нормативного правового акта Конституции и законам (дает правовую оценку нормативному акту), заслушивает объяснения прокурора о причинах и мотивах признания правового акта противоречащим закону, объяснения и возражения представителя органа или должностного лица, издавшего правовой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Если суд признает, что опротестованный акт был принят в соответствии с законом и в пределах полномочий органа или должностного лица, его издавшего, он выносит решение об отказе в удовлетворении заявления (ч. 2 ст. 288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 установит, что заявление прокурора обоснованно, он выносит решение об удовлетворении заявления и о признании правового акта незаконным (ч. 1 ст. 288 ГПК). Признание нормативного правового акта незаконным означает, что он не порождает последствий со дня его издания, поэтому нет необходимости обязывать орган или должностное лицо, издавшее правовой акт, отменять его.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по делу о признании правового акта незаконным может быть обжаловано и опротестовано по общим правилам гражданского судопроизводства.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1.Боннер А. Т., Квиткин В.Т. Судебный контроль в области государственного управления.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2.Боннер А. Подведомственность судам дел по жалобам на неправомерные действия должностных лиц, ущемляющих права граждан // Социалистическая законность. 1988. № 4. С. 36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3.Осокина Г. Рассмотрение жалоб в связи с наложением административных взысканий // Российская юстиция. 1995. № 2. С. 18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4.Старилов Ю.Н. Административная юстиция. Проблемы теории.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Воронеж, 1998.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5.Студеникина М. Администрация юстиция: какой путь избрать в России? // Российская юстиция. 1996. № 5. С. 35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6.У санов В.Е. Проблемы формирования административной юстиции в Российской Федерации.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7.Чечот Д.М. Административная юстиция (Теоретические проблемы).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 1973.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и сущность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2.Отличие особого искового производства от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3.Перечень категорий дел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4.Применение общих правил к делам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5.Специфика рассмотрения и разрешения дел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6.Производство по заявлениям о защите избирательных прав граждан и общественных объединений, участвующих в выборах, референдумах. Порядок подачи заявлений. Процессуальные особенности разбирательства и разрешения дел. Особенности вступления решения суда в законную силу. Исполнение решения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7.Производство по делам об оспаривании постановлений административных органов и должностных лиц. Порядок подачи заявлений. Особенности рассмотрения дел и исполнения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8.Производство по делам об оспаривании гражданами решений и действий (или бездействия) органов государственной власти, местного самоуправления, общественных объединений, организаций, должностных лиц и государственных служащих. Решения, действия (бездействие), подлежащие судебному оспариванию. Порядок подачи заявлений. Подсудность дела. Особенности разбирательства дел. Порядок исполнения решений по этим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9.Производство по делам об оспаривании гражданами законности нормативных правовых актов. Подача заявления. Особенности рассмотрения дел. Решение суда по этим заявлениям.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10.Обращение прокурора о признании нормативного правового акта незаконным. Порядок обращения прокурора в суд. Особенности рассмотрения и разрешения этих дел. Решение суда по заявлению прокурора.</w:t>
      </w:r>
    </w:p>
    <w:p w:rsidR="002F7934" w:rsidRPr="004B373E" w:rsidRDefault="000D7EED" w:rsidP="00737D2E">
      <w:pPr>
        <w:ind w:firstLine="709"/>
        <w:jc w:val="both"/>
        <w:outlineLvl w:val="0"/>
        <w:rPr>
          <w:rFonts w:ascii="Times New Roman" w:hAnsi="Times New Roman" w:cs="Times New Roman"/>
          <w:sz w:val="20"/>
          <w:szCs w:val="20"/>
        </w:rPr>
      </w:pPr>
      <w:bookmarkStart w:id="35" w:name="bookmark44"/>
      <w:r w:rsidRPr="004B373E">
        <w:rPr>
          <w:rFonts w:ascii="Times New Roman" w:hAnsi="Times New Roman" w:cs="Times New Roman"/>
          <w:sz w:val="20"/>
          <w:szCs w:val="20"/>
        </w:rPr>
        <w:lastRenderedPageBreak/>
        <w:t>Подраздел 3. ОСОБОЕ ПРОИЗВОДСТВО</w:t>
      </w:r>
      <w:bookmarkEnd w:id="35"/>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22. РАССМОТРЕНИЕ СУДАМИ ДЕЛ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 Понятие и сущность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Особое производство рассматривается как самостоятельный, третий вид гражданского судопроизводства по определенному кругу гражданских дел, для которых характерен ряд процессуальных особенностей.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дел, рассматриваемых в порядке особого производства, точно определен процессуальным законом. К ним относятся дела, указанные в статье 289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 установлении фактов, имеющих юридическое значение;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 признании гражданина безвестно отсутствующим и об объявлении гражданина умершим;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 признании гражданина недееспособным или ограниченно 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 принудительной госпитализации гражданина в психиатрический стационар;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 банкротстве юридических лиц и индивидуальных предпринимателей;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6)о признании движимой вещи бесхозяйной и признании права коммунальной собственности на недвижимое имущество;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7)об установлении неправильностей записей актов гражданского состояния;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8)по жалобам на нотариальные действия или на отказ в их совершении;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9)о восстановлении прав по утраченным документам на предъявителя и ордерным ценным бумагам (вызывное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в соответствии с частью 2 статьи 289 ГПК законом может быть предусмотрено рассмотрение и других дел в порядке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 статья 308 ГПК устанавливает еще одну категорию дел особого производства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дела о признании гражданина 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части 1 статьи 77 ЗоБС предусматривается, что дела об усыновлении (удочерении) ребенка рассматриваются судом в порядке особого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производства по правилам, предусмотренным гражданским процессуальным законодательством.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данного перечня дел видно, что они различаются между собой как по содержанию, так и по цели судебной деятельности. Однако общим для всех этих дел признаком является то, что в них отсутствует спор о праве, подведомственный судам. По указанному признаку дела особого производства существенным образом отличаются от дел искового производства и дел особого искового производства. Отсутствие спора о праве в делах особого производства предопределяет то, что в них нет спорящих сторон (тяжущихся). Исходя из этого, в учебных целях дается следующее определение особому производству: особое производство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специальный процессуальный порядок рассмотрения дел в суде первой инстанции, применяемый в отношении определенного круга гражданских дел, общей чертой которых является отсутствие в них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правового спора между заинтересованными лицами.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понятие и сущность особого производства, а также категории дел, относимых к особому производству, в науке гражданского процессуального права являются дискуссионными. К теоретическим проблемам особого производства относятся вопросы о правовой природе особого производства, предмете судебной деятельности и перечне дел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Исследуя вопрос о правовой природе и сущности особого производства, ученые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процессуалисты приходят к различным выводам: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1)основной акцент делается на бесспорный характер дел, отнесенных к особому производству (А.А. Мельников);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2)главное внимание обращается на цель процессуальной деятельности суда, направленной на защиту охраняемых законом интересов граждан и организаций (Р.Ф. Каллистратова);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3)упор делается на предмет особого производства, заключающийся в установлении юридического факта или состояния, а также осуществлении контроля за правомерностью действий органов нотариата и загса (В. П. Воложанин).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как правильно указывается в научной литературе, сущность особого производства может быть понята и раскрыта лишь в результате анализа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правовой и процессуальной природы дел, отнесенных к особому производству, и характера целей производства и способов, посредством которых осуществляется правосудие в особом производстве. Именно эти обстоятельства, в конечном счете, обусловливают особенности процессуального порядка рассмотрения дел особого производства (Д.М. Чечот).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Отличие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правовой природы дел, рассматриваемых в порядке особого производства, от иных дел заключается в защите, как правило, законных интересов (охраняемых законом интересов) граждан и организаций. В делах искового производства и делах особого искового производства судом осуществляется защита нарушенных либо оспариваемых субъективных прав.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Исключение составляют, по мнению Д.М. Чечота, дела по жалобам на нотариальные действия, об установлении неправильностей записи в книгах органов загса, о признании имущества бесхозяйным и вызывного производства, по которым судом защищаются субъективные права. Представляется, что это мнение можно признать обоснованным лишь в отношении двух категорий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 жалобам на нотариальные действия или на отказ в их совершении. Например, лицо обратилось в органы нотариата за удостоверением договора дарения. Нотариус отказывает в совершении данного действия, что является основанием для подачи жалобы в суд для защиты нарушенного нотариусом субъективного права лица (права на распоряжение имуществом, принадлежащем гражданину). Фактически в приведенном примере возникает правовой спор между гражданином и нотариальным органом. Лицо, считающее свое право нарушенным, должно выступать в процессе в качестве истца, а нотариальный орган, предполагающийся нарушившим его право,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ответчиком. Изложенное позволяет сделать вывод о необходимости рассмотрения таких споров в порядке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 установлении неправильности записей актов гражданского состояния. Например, орган загса отказывает гражданину в исправлении записи имени. Данное действие оспаривается гражданином, который обращается в суд для защиты своего личного субъективного права (права на имя). Поэтому эту категорию дел, как и предыдущую, можно отнести к делам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порядке особого производства осуществляется защита не субъективного права, а законного (охраняемого законом) интереса.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Установление юридического факта по делам особого производства влечет за собой для заинтересованного лица возникновение, изменение или прекращение определенных субъективных прав и обязанностей. Поэтому можно говорить лишь об опосредованной, косвенной защите субъективного права (защите будущего права) через установление юридического факта.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разрешении дела в порядке особого производства суд не определяет поведение лица, предусмотренное содержанием материального правоотношения, а лишь констатирует наличие или отсутствиеюридического факта. Что же касается субъективных прав, связанных с наличием этого факта, то суд вообще не затрагивает данные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при рассмотрении дела в порядке особого производства возникает спор о праве, подведомственный судам, то суд выносит определение о рассмотрении де.па в порядке искового производства в том же суде. В случае возражений заинтересованных лиц суд может передать дело на рассмотрение другого суда по правилам территориальной подсудности. Заявителю и заинтересованным лицам разъясняется необходимость выполнения требований, предъявляемых к подаче искового заявления, предусмотренных статьями 150 и 151 ГПК. Суд устанавливает срок для выполнения этих требований (ч. 2 ст. 290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неисполнения определения суда в установленный срок заявление оставляется без рассмотрения, а заинтересованным лицам разъясняется их право на предъявление иска на общих основаниях(ч. 3 ст. 290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порядке особого производства судом устанавливается наличие или отсутствие юридических фактов различного характера: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1)действия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например, факты регистрации усыновления (удочерения), брака и развода, принятия наследства, нотариальные действия или на отказ в их совершении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2)события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например, факты смерти лица в определенное время и при определенных обстоятельствах, рождения, несчастного случая и</w:t>
      </w:r>
      <w:bookmarkStart w:id="36" w:name="bookmark45"/>
      <w:r w:rsidRPr="004B373E">
        <w:rPr>
          <w:rFonts w:ascii="Times New Roman" w:hAnsi="Times New Roman" w:cs="Times New Roman"/>
          <w:sz w:val="20"/>
          <w:szCs w:val="20"/>
        </w:rPr>
        <w:t>др.;</w:t>
      </w:r>
      <w:bookmarkEnd w:id="36"/>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3)состояния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например, факты нахождения лица на иждивении, родственных отношений, фактических брачных отношений, недееспособности гражданина, безвестного отсутствия гражданина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Одной из дискуссионных проблем особого производства являетсяпроблема «спора о факте».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Имеется мнение о том, что спор о существовании юридических фактов возможен в особом производстве и не во всех случаях он должен влечь за собой отказ от особого производства и предложение лицам разрешить свой спор в исковом порядке. С. Я. Абрамов, С. В. Бырдина и Р.Ф. Каллистратова утверждали, что не всякий спор о существовании или несуществовании юридического факта влечет за собой спор о праве. Дело особого производства может быть завершено только при заявлении спора о праве, подведомственного судам. Кроме того, указывалось на то, что завершение производства по делу при наличии спора о факте затруднит для заявителя защиту его охраняемых законом интересов.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другому воззрению всякий спор (в том числе и спор о факте), заявленный в особом производстве, должен влечь за собой завершение дела в порядке особого производства. Например, П.Ф. Елисейкин и И.А. Жеруолис полагали, что заявленный при рассмотрении дел особого производства любой спор, в том числе спор о факте, должен разрешаться в исковом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Видимо, более обоснованным является первый взгляд в силу нормы, содержащейся в части 2 статьи 290 ГПК. Суд завершает рассмотрение дела особого производства только при наличии спора о праве, подведомственного судам. Заинтересованные лица в этом случае могут решить спор о праве в порядке искового производства. Иное законодательное решение поставило бы заявителя в безвыходное положение: спор неподведомствен судам, следовательно, заявитель не может предъявить иск в суд, а во внесудебном порядке соответствующий факт установить невозможно.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как было отмечено выше, предметом судебного разбирательства по делам особого производства являются юридические факты: суд разрешает вопрос о наличии или отсутствии юридических фактов. Отсюда, говоря о том, что в особом производстве суд не разрешает спор о праве, нельзя одновременно подразумевать бесспорность фактов, подлежащих судебному рассмотрению и разрешению. До исследования и оценки доказательств по делу, выяснения обстоятельств дела и вынесения решения суда по делу вопрос о существовании юридических фактов не является бесспорным. В противном случае мы должны констатировать бесцельность судебной деятельности по рассмотрению дел особого производства (Д.М. Чечот).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Следовательно, юридические факты могут оспариваться, и допустим спор о факте в делах особого производства. Однако если установление юридического факта необходимо заявителю только для того, чтобы в последующем предъявить иск в суд, особое производство не может иметь место.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2. Порядок рассмотрения дел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Часть 1 статьи 290 ГПК предусматривает, что дела особого производства рассматриваются судами по правилам искового производства с изъятиями и дополнениями, установленными главами 31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Общие правила искового производства (принципы судопроизводства, развитие процесса по стадиям, правила доказывания и оценки доказательств, ведение протокола судебного заседания, вынесениесоответствующих судебных постановлений, порядок прекращения производства по делу, оставления заявления без рассмотрения и др.) распространяются и на дела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имеется специфика судебного рассмотрения и разрешения дел особого производства, которая обусловлена отсутствием спора о праве в этих делах.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1.Здесь нет сторон (истца и ответчика), поскольку у заявителя нет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требований (притязаний) к другим лицам. В соответствии с частью 1 статьи 290 ГПК дела особого производства суд рассматривает с участием заявителя и заинтересованных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Гражданин или организация (юридическое лицо), обращающаяся в суд за защитой своего законного интереса, именуется заявителем. Другие лица, имеющие юридическую заинтересованность в исходе дела особого производства, называются заинтересованными лицами. В делах особого производства не участвуют третьи лица, как заявляющие, так и не заявляющие самостоятельных требований на предмет спора о праве.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2.В данном виде судопроизводства неприменимы типичные исковые институты (признание иска ответчиком, отказ истца от иска, заключение мирового соглашения между сторонами, обеспечение иска, предъявление встречного иска и т.д.), поскольку в отнесенных к особому производству делах отсутствует спор о праве.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3.Особое производство характеризуют особенности возбуждения дел данного судопроизводства: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средством возбуждения дел является заявление и лишь одной категории дел</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жалоба (дел об обжаловании нотариальных действий или отказа в их совершении);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только определенные лица, указанные в законе, могут возбуждать отдельные категории дел особого производства (напр., ст. 296, 302, 309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ио отдельным делам требуется обязательное указание в заявлениях цели возбуждения этих дел (напр., ст. 294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Заявитель по делам о признании гражданина недееспособным освобождается от несения судебных издержек, связанных с рассмотрением данных дел (ч. 3 ст. 306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4.Применительно к делам особого производства закон предусматривает специальные правила подсудности. Здесь не действуют правила общей территориальной подсудности. Особое производство не знает альтернативной, договорной подсудности, подсудности по связи дел. Подсудность каждой категории дел особого производства устанавливается самостоятельно.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Помимо особенностей рассмотрения и разрешения дел особого производства, которые являются для них общими, каждая категория дел имеет еще и специфику порядка их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Установление фактов, имеющих юридическое значение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Процессуальные особенности рассмотрения судами дел об установлении фактов, имеющих юридическое значение, регулируются главой 31 ГПК (статьи 291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295).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291 ГПК не содержит исчерпывающего перечня фактов, имеющих юридическое значение, которые подлежат установлению в судебном порядке. Согласно этой статье суд рассматривает дела об установлении фактов: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1)родственных отношений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2)нахождения лица на иждивении;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3)регистрации усыновления (удочерения), брака, развода и смерти;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4)принадлежности правоустанавливающих документов (за исключением воинских документов, паспорта, удостоверения личности и свидетельств, выдаваемых органами записи актов гражданского состояния) лицу, имя, отчество или фамилия которого, указанные в документе, не совпадают с именем, отчеством или фамилией этого лица по паспорту или удостоверению личности, или свидетельству о рождении;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5)владения, пользования и (или) распоряжения имуществом на правах собственности, хозяйственного ведения и оперативного управления;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6)несчастного случая;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7)смерти лица в определенное время при определенных обстоятельствах в случае отказа органов записи актов гражданского состояния в регистрации события смерти;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8)принятия наследства и места открытия наследства;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9)других фактов, имеющих юридическое значение, если законодательством не предусмотрен иной порядок их установления.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Применительно к подпункту 9 части 2 статьи 291 ГПК можно назвать такие факты, имеющие юридическое значение, как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то: факт признания отцовства в отношении детей, родившихся до 1 октября 1968 г; факт регистрации отцовства; факт состояния в фактических брачных отношениях.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порядку рассмотрения данной категории дел особого производства было принято постановление № 9 Пленума Верховного суда СССР от 21 июня 1985 г. «О судебной практике по делам об установлении фактов, имеющих юридическое значение»13, в котором нашли отражение многие вопросы правоприменения. Суды вправе руководствоваться в судебной практике разъяснениями, содержащимися в постановлениях Пленума Верховного суда СССР, если они не противоречат Конституции и законам Республики Казахстан, а также постановлениям пленума Верховного суда РК (постановление № 1 Пленума Верховного суда РК от 21 февраля 1992 г. «О постановлениях Пленума Верховного суда СССР»).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не предусматривает точного перечня дел об установлении фактов, имеющих юридическое значение, которые отнесены к подведомственности судов, поэтому важно определить условия, при которых может быть возбуждено дело для установления конкретного факта. Суды могут принимать заявления об установлении фактов и рассматривать их в порядке особого производства, если: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1)установление факта не связывается с последующим разрешением спора о праве, подведомственного судам (ч. 2 ст. 290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2)согласно закону такие факты порождают юридические последствия для заявителей, т.е. от этих фактов зависит возникновение, изменение или прекращение личных либо имущественных прав граждан или организаций (ч. 1 ст. 291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3)заявитель не имеет другой возможности получить либо восстановить надлежащие документы, удостоверяющие факты, имеющие юридическое значение (ст. 292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4)действующим законодательством не предусмотрен иной (внесудебный) порядок установления фактов, имеющих юридическое значение (ст. 292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Наиболее часто в судебной практике допускаются ошибки при разрешении вопроса о подведомственности. В целях недопущения такого рода ошибок в названном выше постановлении Пленума Верховного суда СССР разъясняется, что в судебном порядке не могут рассматриваться, в частности, заявления об установлении: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трудового стажа (для назначения пенсий, пособий по временной нетрудоспособности, начисления процентных надбавок к заработной плате, выплаты единовременного вознаграждения за выслугу лет и т.п.);</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См.: Бюллетень Верховного суда СССР. 1985. № 4. С. 18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24. В дальнейшем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постановление № 9 Пленума Верховного суда СССР от 21 июля 1985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причин и степени утраты трудоспособности;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группы инвалидности и времени ее наступления;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прохождения действительной военной службы в Вооруженных Силах;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 xml:space="preserve"> - </w:t>
      </w:r>
      <w:r w:rsidR="000D7EED" w:rsidRPr="004B373E">
        <w:rPr>
          <w:rFonts w:ascii="Times New Roman" w:hAnsi="Times New Roman" w:cs="Times New Roman"/>
          <w:sz w:val="20"/>
          <w:szCs w:val="20"/>
        </w:rPr>
        <w:t>нахождения на фронте;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пребывания в партизанском отряде;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получения ранения, контузии в боях при защите нашего государства или СССР, а также при исполнении иных обязанностей военной службы;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признания инвалидом Отечественной войны;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возраста граждан;</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окончания учебного заведения.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устанавливает специальные правила подсудности. Дела об установлении фактов, имеющих юридическое значение, рассматриваются по месту жительства заявителя, за исключением дел об установлении факта владения, пользования и (или) распоряжения недвижимым имуществом на правах собственности, хозяйственного ведения, оперативного управления, которые разрешаются судом по месту нахождения недвижимого имущества (ст. 293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Специфику имеет и содержание заявления об установлении факта, имеющего юридическое значение. В соответствии со статьей 294 ГПК в нем должно быть указано: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1)какой факт и для какой цели заявителю необходимо его установить;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2)какие имеются доказательства, подтверждающие невозможность получения заявителем надлежащих документов либо восстановления утраченных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Законность и обоснованность выносимых по делам особого производства решений зависит во многом от качества подготовки дела к судебному разбирательству (установления и привлечения к участию в деле всех заинтересованных лиц и иных участников; представления необходимых доказательств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по делам об установлении фактов, имеющих юридическое значение, должно соответствовать тем требованиям, которые предъявляются к судебному решению. В случае удовлетворения заявления в решении необходимо четко изложить установленный факт.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является документом, подтверждающим факт, а в отношении факта, подлежащего регистрации государственными органами, является основанием для такой регистрации или оформления, но не заменяет документов, выдаваемых этими органами (ст. 295ГПК). Решение суда может лишь служить основанием для получения соответствующих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установлении отдельных видов фактов, имеющих юридическое значение, необходимо учитывать суду следующие обстоятельства.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Установление факта родственных отношений (подпункт 1 ч. 2 ст. 291 ГПК). В большинстве случаев данный факт устанавливается судом, если подтверждение его необходимо заявителю для получения свидетельства о праве на наследство, оформления специального государственного пособия.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обращения в суд с целью получения прав на наследство необходимо руководствоваться гражданским законодательством, который определяет круг наследников по закону (ст. 1060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1066 ГК РК). Заявления граждан, не входящих в круг наследников по закону, не принимаются судом, поскольку факт родственных отношений с наследодателем не порождает для заявителя правовых последствий.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установлении родственных отношений с целью получения пособия следует руководствоваться законодательством о социальном обеспечении. Заявления граждан, не отнесенных к кругу лиц, имеющих право на пособие, не принимаются, поскольку факт родства не порождает для них юридических последствий.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подпунктами 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 статьи 4 Закона о специальном государственном пособии к категории граждан, имеющих право на специальное государственное пособие, относятся: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родители и не вступившие в повторный брак вдовы воинов, погибших (умерших, пропавших без вести) в Великой Отечественной войне;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семьи погибших (умерших, пропавших без вести) военнослужащих, а именно: семьи военнослужащих, погибших (пропавших без вести) или умерших вследствие ранения, контузии, увечья, заболевания, полученных в период боевых действий в Афганистане или в других государствах, в которых велись боевые действия; семьи военнослужащих, погибших (умерших) при прохождении воинской службы в мирное время, дети, иждивенцы погибшего (умершего, пропавшего без вести); семьи сотрудников органов внутренних дел, погибших при исполнении служебных обязанностей; родители; жены (мужья), не вступившие в повторный брак; семьи лиц, погибших при ликвидации последствий катастрофы на Чернобыльской АЭС и других радиационных катастроф и аварий на объектах гражданского или военного назначения; семьи умерших вследствие лучевой болезни или умерших инвалидов, а также граждан, смерть которых в установленном порядке связана с воздействием катастрофы на Чернобыльской АЭС и других радиационных катастроф и аварий на объектах гражданского или военного назначения и ядерных испытаний;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 вступившие в повторный брак жены (мужья) умерших инвалидов войны и приравненных к ним инвалидов, а также жены (мужья) умерших участников войны, партизан, подпольщиков, граждан, награжденных медалью «За оборону Ленинграда» или знаком «Жителю блокадного Ленинграда», признававшихся инвалидами в результате общего заболевания, трудового увечья и других причин (за исключением противоправных).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Суды не должны принимать заявления об установлении родственных отношений, если установление юридического факта необходимо в целях последующего оформления различного рода сделок (дарение автомашин, мотоциклов, обмена жилой площади и т.д.). Заявления граждан об установлении родственных отношений в целях подтверждения их права на жилую площадь не могут быть рассмотрены судами в порядке особого производства. В случае отказа в удовлетворении требования о признании права на жилую площадь или на обмен жилой площади заинтересованное лицо может обратиться в суд с соответствующим иском (п. 3 постановления № 9 Пленума Верховного суда СССР от 21 июня 1985 г.). В необходимых случаях родственные отношения могут быть установлены и учтены судом при разрешении спора о праве на жилую площадь.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Установление факта нахождения лица на иждивении (подпункт 2 ч. 2 ст. 291 ГПК). Заявление об установлении данного факта принимается судом, когда заявителю, находившемуся на иждивении умершего, необходимо это для получения наследства, назначения пособия или возмещения вреда.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Для установления факта нахождения на иждивении в целях оформления права на наследство необходимо, чтобы иждивенец был нетрудоспособным ко дню смерти наследодателя и находился на иждивении наследодателя не менее года до его смерти.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Нетрудоспособные иждивенцы наследодателя относятся к шестой очереди наследников по закону и право на наследование по закону получают в равных долях (ст. 1066 ГК).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1068 ГК к числу наследников по закону относятся нетрудоспособные лица, которые не менее одного года до смерти наследодателя находились на его иждивении и проживали совместно с ним. При наличии других наследников по закону они наследуют вместе с наследниками той очереди, которая призывается к наследованию. Нетрудоспособные лица, относящиеся к числу наследников по закону, указанных в статьях 1061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1066 ГК, но не входящие в круг наследников той очереди, которая призывается к наследованию, наследуют вместе с наследниками этой очереди, если не менее года до смерти наследодателя находились на его иждивении, независимо от того, проживали ли они совместно с наследодателем. Лица, призываемые к наследованию на основании статьи 1068 ГК, при наличии других наследников по закону наследуют не более одной четвертой части наследства.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установлении факта нахождения на иждивении для назначения пособия по случаю потери кормильца имеют право нетрудоспособные члены семьи умершего, состоявшие на его иждивении.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13 Закона о государственных социальных пособиях по инвалидности, по случаю потери кормильца и по возрасту устанавливает, что право на пособие по случаю потери кормильца имеют нетрудоспособные члены семьи умершего кормильца, состоявшие на его иждивении. При этом детям и лицам, указанным в подпункте 3 пункта 2 статьи 13 указанного Закона, пособия назначаются независимо от того, состояли ли они на иждивении кормильца.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Нетрудоспособными членами семьи считаются: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1)дети (в том числе усыновленные, пасынки и падчерицы), братья, сестры и внуки, не достигшие 18 лет и старше этого возраста, если они стали инвалидами до достижения 18 лет, при этом братья, сестры и внуки при условии, если они не имеют трудоспособных родителей, пасынки и падчерицы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если они не получали алиментов от родителей.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Несовершеннолетние, имеющие право на пособие по случаю потери кормильца, сохраняют это право также и при их усыновлении;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2)отец, мать (в том числе усыновители), жена, муж, если они достигли пенсионного возраста в соответствии с законодательством опенсионном обеспечении;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3)один из родителей или супруг, либо дед, бабушка, брат или сестра, независимо от возраста и трудоспособности, если он (она) занят уходом за детьми, братьями, сестрами или внуками умершего кормильца, не достигшими 8 лет, и не работает;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4)дед и бабушка, если они достигли пенсионного возраста в соответствии с законодательством о пенсионном обеспечении, и при отсутствии лиц, которые по закону обязаны их содержать, и не имеющие других источников средств к существованию.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Обучающиеся граждане старше 18 лет имеют право на пособие по случаю потери кормильца до окончания учебного заведения в системе среднего образования, очной формы в системе высшего и среднегоспециального образования, в пределах, не превышающих 23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летнего возраста.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Члены семьи умершего считаются состоявшими на его иждивении, если они находились на полном содержании умершего или получали от умершего помощь, которая была для них постоянным и основным источником средств к существованию.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Все правила названного Закона, касающиеся семей умерших, соответственно распространяются и на семьи безвестно отсутствующих или объявленных умершими, если эти факты установлены в судебном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940 ГК РК право на возмещение вреда имеют следующие лица, понесшие ущерб в результате смерти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1)нетрудоспособные лица, состоявшие на иждивении умершего или имевшие ко дню его смерти право на получение от него содержания; ребенок умершего, родившийся после его смерти, а также один из родителей, супруг либо другой член семьи, независимо от трудоспособности, который не работает и занят уходом за находившимися на иждивении умершего его детьми, внуками, братьями и сестрами, не достигшими четырнадцати лет либо хотя и достигшими указанного возраста, но, по заключению медицинских органов, нуждающимися по состоянию здоровья в постороннем уходе;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2)лица, состоявшие на иждивении умершего гражданина и ставшие нетрудоспособными в течение пяти лет после его смерти.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Выдача соответствующим органом справки о том, что, по имеющимся данным, лицо не состояло на иждивении умершего, не исключает возможности установления в судебном порядке факта нахождения на иждивении.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Установление факта регистрации рождения, усыновления (удочерения), брака, развода и смерти (подпункт 3 ч. 2 ст. 291 ГПК). Данные факты могут устанавливаться судом в том случае, если в органах загса не сохранилась соответствующая запись и в восстановлении такой записи органами загса отказано либо если она может быть восстановлена только на основании решения суда об установлении факта регистрации акта гражданского состояния.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Поэтому закон предусматривает установление не самих фактов рождения, усыновления (удочерения), брака, развода и смерти, а их регистрацию в органах загса, записи о которых ввиду их утраты (включая утрату архивов) не могут быть восстановлены органами загса.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Положение о порядке изменения, восстановления и аннулирования записей актов гражданского состояния, утвержденное постановлением Правительства РК от 22 мая 1999 г. № 620 устанавливаетследующие правила: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1)заявления о восстановлении утраченных записей актов гражданского состояния подаются в органы загса по месту постоянного жительства заявителя. Заявления подлежат рассмотрению в срок до одного месяца. При наличии уважительных причин указанный срок может быть продлен начальником отдела загс территориального органа юстиции не более чем на один месяц (п. 11);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2)утрата записей актов гражданского состояния в органах загса должна быть подтверждена областным (городским) архивом органа загса по месту, где находилась утраченная запись.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При невозможности восстановления органами загса утраченной записи факт регистрации акта гражданского состояния устанавливается в судебном порядке по правилам, установленным гражданским процессуальным законодательством Республики Казахстан (п. 12).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Органы загса выдают справку о невозможности восстановить утраченный документ, и факт регистрации акта гражданского состоянияв этом случае устанавливает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Установление факта регистрации рождения нельзя отождествлять с установлением возраста заявителя (п. 5 постановления № 9 Пленума Верховного суда СССР от 21 июля 1985 г.). Определение возраста граждан (установление даты рождения) не входит в компетенцию суда. Восстановление утраченных записей о рождении производится органами загса. При восстановлении актовой записи о рождении возраст лиц указывается по имеющимся документам (паспорту, военному билету, удостоверению и др.). В случаях, когда в документах представленных заявителю органу загса с целью восстановления утраченной записи о рождении, и в материалах проверки отсутствуют сведения о возрасте лица, в отношении которого восстанавливается запись акта о рождении, или содержатся противоречивые данные, определение возраста производится комиссией, образуемой местным исполнительным органом. При этом лицо, в отношении которого восстанавливается актовая запись, подвергается медицинскому освидетельствованию. Решение комиссии может быть обжаловано всоответствующий исполнительный орган.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решении вопроса о принятии заявления об установлении факта усыновления (удочерения) необходимо иметь в виду, что в соответствии с частью 1 статьи 77 ЗоБС, который был принят 17 декабря 1998 г., усыновление (удочерение) производится по решению суда Поэтому при установлении судом факта регистрации усыновления (удочерения), произведенного по решению суда, заявителю необходимо обосновать невозможность восстановления актов гражданского состояния и решения суда вследствие их утраты.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утратившим силу Кодексом Казахской ССР «О браке и семье» от 6 августа 1969 года (с последующими изменениями и дополнениями) регистрация усыновления в органах записи актов гражданского состояния производилась на основании решения местного исполнительного органа об усыновлении (ст. 171). Заявление о восстановлении актовой записи об усыновлении (удочерении), произведенной по указанным правилам, принимается к рассмотрению суда, если заявитель представит доказательства невозможности восстановления актов гражданского состояния и решения местного исполнительного органа.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 заявлением об установлении факта регистрации брака могут обратиться в суд оба супруга. Если заявление об этом подано в суд лишь одним из супругов, то другой супруг привлекается к участию в деле в качестве заинтересованного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об установлении факта регистрации развода в органе загса не принимается судом, если брак был расторгнут судом после введения в действие ЗоБС, поскольку в соответствии с частью 1 статьи 22 этого Закона при расторжении брака в суде он считается прекращенным со дня вступления решения суда в законную силу. Во всех остальных случаях (расторжении брака органом загса; судом до введения в действие ЗоБС) суд обязан принять заявление об установлении факта регистрации развода, если заявитель представит доказательства невозможности восстановления актовой записи.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подаче заявления об установлении факта регистрации смерти судам необходимо иметь в виду, что в соответствии с частью 1 статьи 195 ЗоБС в органах записи актов гражданского состояния регистрируется смерть гражданина не только в случаях его фактической смерти на основании медицинского документа. Регистрация факта смерти гражданина органом загса производится также на основании решения суда об объявлении его умершим или установлении факта его смерти.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установлении в судебном порядке факта регистрации акта гражданского состояния орган загса регистрирует запись акта гражданского состояния на основании решения суда без составления заключения. Регистрация восстановленной записи акта гражданского состояния производится органами загса по месту, где находилась утраченная запись, в книге текущей регистрации, а регистрация восстановленной записи о рождении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книге регистрации восстановленных актов о рождении.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основании восстановленной записи выписывается свидетельство о регистрации акта гражданского состояния, которое выдается заявителю или пересылается в орган загса по месту жительства заявителя для вручения ему. Второй экземпляр восстановленной записи направляется в архив отдела загса территориального органа юстиции.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4.Установление факта принадлежности правоустанавливающих документов лицу (подпункт 4 ч. 2 ст. 291 ГПК). В соответствии с разъяснениями Пленума Верховного суда СССР от 21 июня 1985 г. (п. 7 постановления № 9) данный факт устанавливается, когда указанные в документе имя, отчество или фамилия не совпадают с именем, отчеством или фамилией лица по паспорту или свидетельству о рождении. Заявитель обязан подтвердить доказательствами то, что правоустанавливающий документ принадлежит ему и что организация, выдавшая документ, не имеет возможности внести в него соответствующее исправление.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Заявления об установлении факта принадлежности лицу партийного, комсомольского, профсоюзного билетов, воинских документов, паспорта, свидетельств, выдаваемых органами записи актов гражданского состояния, судебному рассмотрению не подлежат.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Вопросы, связанные с исправлением фамилии, имени и отчества в удостоверениях к медалям и орденам, разрешаются органами, которыми эти документы выданы. В связи с этим суд не вправе устанавливать факт принадлежности удостоверения к ордену или медали гражданину, фамилия, имя или отчество которого не совпадают с данными лица, указанными в удостоверении.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то же время суды вправе рассматривать дела об установлении факта принадлежности гражданам справок о ранениях, нахождении в госпитале в связи с ранением, извещений воинских частей, военкоматов и других органов военного управления о гибели или пропаже без вести граждан в связи с обстоятельствами военного времени, поскольку такие документы не относятся к удостоверяющим личность документам.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5.Установление факта владения, пользования и (или) распоряжения имуществом на правах собственности, хозяйственного ведения и оперативного управления (подпункт 5 ч. 2 ст. 291 ГПК). Данный факт подлежит установлению в судебном порядке, если у заявителя имелся правоустанавливающий документ о владении, пользовании и (или) распоряжении имуществом на правах собственности, хозяйственного ведения или оперативного управления, но он утрачен, и указанный факт не может быть подтвержден во внесудебном порядке. В обоснование этого заявителем должны быть представлены доказательства о невозможности восстановления правоустанавливающего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6. Установление факта несчастного случая (подпункт 6 ч. 2 ст. 291 ГПК). В соответствии со статьей 8 Закона об охране труда государственный надзор и контроль за соблюдением законодательных и иных нормативных актов по охране труда на территории РК осуществляют:</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Государственная инспекция труда специально создаваемого Правительством государственного органа Республики Казахстан по охране труда;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Государственный комитет Республики Казахстан по надзору за безопасным ведением работ в промышленности и горному надзору (Госгортехнадзор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Общественный контроль за соблюдением законодательных и иных нормативных актов по охране труда осуществляют трудовые коллективы и профсоюзные организации в лице уполномоченных по охране труда (ст. 24 Закона об охране труда).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 за правильным и своевременным расследованием несчастных случаев осуществляют специалисты служб охраны труда (ст. 16 Закона об охране труда).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Постановлением Правительства Республики Казахстан от 3 марта 2001 г. № 326 утверждены Правила расследования и учета несчастных случаев и иных повреждений здоровья работников, связанных с трудовой деятельностью. Каждый несчастный случай, связанный с производством, вызвавший у работника (работников) потерю трудоспособности не менее одного дня, в соответствии с медицинским заключением (рекомендацией) оформляется актом о несчастном случае или ином повреждении здоровья работника на производстве по форме 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 (п. 23 Правил). Акт по форме 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 заполняется и подписывается руководителями службы охраны труда и подразделения организации, а также представителем работников организации, утверждается работодателем и заверяется печатью организации. В случаях профессионального заболевания (отравления) акт по форме 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 также подписывается представителями органа Госсанэпидслужбы или Центра профессиональной патологии. Если работодатель физическое лицо, то акт по форме 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 заполняется и подписывается работодателем и заверяется нотариально (п. 25 Правил).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Материалы расследования несчастного случая подлежат хранению в организации в течение сорока пяти лет, в случае ее ликвидации материалы расследования несчастного случая в обязательном порядке должны быть переданы в государственный архив по месту ее деятельности (п. 34 Правил).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вправе устанавливать факт несчастного случая лишь тогда, когда возможность его установления во внесудебном порядке исключается, что должно быть подтверждено соответствующим документом. Заявление об установлении факта несчастного случая принимается судом: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когда акт о несчастном случае вообще не составлялся и составить его в данное время невозможно;</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когда акт был составлен, но впоследствии был утрачен, и восстановить его во внесудебном порядке не представляется возможным;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когда при составлении акта была допущена ошибка, препятствующая признанию факта несчастного случая, и исправить эту ошибку во внесудебном порядке невозможно.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 Установление факта смерти лица в определенное время при определенных обстоятельствах (подпункт 7 ч. 2 ст. 291 ГПК). Установление данного факта необходимо отличать от установления факта регистрации смерти (подпункт 3 ч. 2 ст. 291 ГПК). В первом случае заявитель обращается в суд в связи с тем, что органы загса отказали в регистрации события смерти. Во втором случае смерть гражданина была зарегистрирована, но документы об этом не сохранились ни у заявителя, ни в органах загса и их архивах.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об установлении факта смерти лица принимается к производству суда лишь при представлении заявителем документа об отказе органа загса в регистрации события смерти. Заявитель обязан обосновать свое заявление об установлении указанного факта ссылкой на доказательства, с достоверностью свидетельствующие о смерти лица в определенное время и при определенных обстоятельствах (п. 10 постановления № 9 Пленума Верховного суда СССР от 21 июня 1985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 Установление факта принятия наследства и места открытия наследства (подпункт 8 ч. 2 ст. 291 ГПК). В соответствии с пунктом 1 статьи 1073 ГК нотариус по месту открытия наследства по просьбе наследника обязан выдать ему свидетельство о праве на наследство. Следовательно, заявление об установлении факта принятия наследства и места открытия наследства может быть рассмотрено судом в порядке особого производства, если нотариальный орган не выдает свидетельство о праве на наследство (например, по мотиву отсутствия или недостаточности соответствующих документов, необходимых для подтверждения в нотариальном порядке факта вступления во владение наследственным имуществом).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надлежащие документы представлены, но в выдаче свидетельства о праве на наследство отказано, заинтересованное лицовправе обратиться в суд не с заявлением об установлении факта принятия наследства и места открытия наследства, а с жалобой на отказ в совершении нотариального действия (ст. 321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 Установление факта состояния в фактических брачных отношениях (подпункт 9 ч. 2 ст. 291 ГПК). В соответствии с разъяснениями Пленума Верховного суда СССР от 21 июня 1985 г. (п. 6 постановления № 9) данный факт может устанавливаться судом, если регистрация брака в органах загса не может быть произведена вследствие смерти одного из супругов. Кроме того, установление факта состояния в фактических брачных отношениях возможно, если эти отношения возникли до издания Указа Президиума Верховного Совета СССР от 8 июля 1944 г. и существовали до смерти (или пропажи без вести на фронте) одного из лиц, состоявших в таких отношениях.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просьбе заявителя одновременно с признанием указанного факта может быть установлен и факт нахождения заявителя на иждивении умершего либо пропавшего без вести.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не вправе рассматривать заявление об установлении факта нахождения в фактических брачных отношениях, возникших после 8 июля 1944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4. Признание гражданина безвестно отсутствующим и объявление гражданина умершим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признания гражданина безвестно отсутствующим или объявления гражданина умершим предусмотрены гражданским законодательством. Согласно пункту 1 статьи 28 ГК гражданин может быть по заявлению заинтересованных лиц признан безвестно отсутствующим, если в течение одного года в месте его жительства нет сведений о нем.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Пункты 1 и 2 статьи 31 ГК предусматривают, что гражданин может быть, по заявлению заинтересованных лиц, объявлен умершим, если в месте его жительства нет сведений о нем в течение трех лет, а если он пропал без вести при обстоятельствах, угрожавших смертью или дающих основание предполагать его гибель от несчастного случая, в течение шести месяцев.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Военнослужащий или иное лицо, пропавшее без вести в связи с военными действиями, может быть объявлено умершим не ранее, чем по истечении двух лет со дня окончания военных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и разрешения судами дел о признании гражданина безвестно отсутствующим или объявлении гражданина умершим регламентируется главой 32 ГПК (статьи 296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301).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Дела данной категории отличаются от других дел особого производства тем, что вывод суда об установлении факта безвестного отсутствия гражданина базируется на юридическом предположении нахождения лица в живых, а объявление умершим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на юридическом предположении смерти лица. Использование презумпций в этих случаях является следствием недостатка доказательств, с достоверностью подтверждающих факт смерти или жизни гражданина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Р.Ф. Каллистратова).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устанавливает альтернативную подсудность дел о признании гражданина безвестно отсутствующим или об объявлении гражданина умершим: заявление подается в суд по месту жительства заявителя либо по последнему известному месту жительства отсутствующего гражданина (ч. 1 ст. 296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может быть подано членами семьи отсутствующего гражданина, прокурором, общественным объединением, органом опеки и попечительства и другим заинтересованным лицом (ч. 2 ст. 296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заявления (ст. 297 ГПК) имеет специфику, которая заключается в том, что в заявлении обязательно должны быть указаны: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1)цель обращения заинтересованного лица в суд (напр., получение наследства или пособия, расторжение брака в упрощенном порядке, необходимость усыновления). Указание на правовую цель заявления о признании гражданина безвестно отсутствующим или об объявлении гражданина умершим рассматривается как специальная предпосылка возбуждения этих дел. Судья отказывает в принятии заявления, если признание гражданина безвестно отсутствующим или объявление гражданина умершим не порождают для заявителя правовых последствий.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Было бы целесообразно внести дополнение в статью 297 ГПК следующего содержания: заявитель обязан не только изложить правовую цель, но и указать обстоятельства, подтверждающие наличие такой правовой цели;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2)обстоятельства, подтверждающие безвестное отсутствие гражданина, либо обстоятельства, угрожавшие пропавшему без вести смертью, или дающие основание предполагать его гибель от несчастного случая.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отношении военнослужащих или иных граждан, пропавших без вести в связи с военными действиями, в заявлении указывается день окончания военных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Подготовка дела о признании гражданина безвестно отсутствующим или об объявлении его умершим к судебному разбирательству имеет свои особенности.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судья в соответствии с частью 1 статьи 298 ГПК при подготовке дела обязан предпринять действия, направленные на обнаружение гражданина, например: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1)выяснить, какие лица (родственники, сослуживцы и др.) могут дать сведения об отсутствующем;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2)направить запрос в соответствующие организации по месту жительства и месту работы отсутствующего, а также по месту возможного его нахождения (месту рождения, предыдущему месту работы и жительства, месту жительства родственников отсутствующего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судья должен определить круг лиц, участвующих в деле, на основании правовой цели, которой желает достичь заявитель, обращаясь в суд с заявлением о признании гражданина безвестно отсутствующим или об объявлении гражданина умершим. Данные лица привлекаются к участию в деле в качестве заинтересованных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судья в порядке подготовки дела к судебному разбирательству должен вынести определение о необходимости участия прокурора в деле и направить его в соответствующую прокуратуру. Необходимость совершения этого подготовительного действия вытекает из требований статьи 299 ГПК о том, что дело о признании гражданина безвестно отсутствующим или об объявлении гражданина умершим суд рассматривает с обязательным участием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четвертых, судья может предложить органу опеки и попечительства назначить опекуна для охраны и управления имуществом отсутствующего гражданина (ч. 3 ст. 298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пятых, судья в обязательном порядке выносит определение о производстве публикации в местной газете о возбуждении дела о признании гражданина безвестно отсутствующим или об объявлении гражданина умершим. Причем публикация производится за счет заявителя. В соответствии с частью 2 статьи 298 ГПК публикация должна содержать: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в который поступило заявление о признании гражданина безвестно отсутствующим или объявлении умершим;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заявителя и его место жительства (местонахождение, если заявление поступило от юридических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3)фамилия, имя, отчество, место рождения и место последней работы отсутствующего;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4)предложение лицам, имеющим сведения о месте пребывания гражданина, сообщить об этом суду в трехмесячный срок со дня публикации.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течение трех месяцев со дня публикации не поступает в суд известий о месте пребывания отсутствующего, дело назначается к судебному разбирательству.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разбирательство осуществляется с соблюдением всех принципов гражданского судопроизводства и в порядке, установленном главой 17 ГПК (см. тему 18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Нередко суды признают безвестно отсутствующими и объявляют умершими таких граждан, которые умышленно скрываются с целью уклониться от исполнения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обязательств (уплаты алиментов, ссуды, кредита и т.д.), а в некоторых случаях с целью избежать уголовной ответственности (Ю.А. Попова). Поэтому следовало бы дополнить главу 32 ГПК нормой следующего содержания: суд отказывает в удовлетворении заявления о признании гражданина безвестно отсутствующим или об объявлении гражданина умершим, если располагает данными, что гражданин умышленно скрывает свое местонахождение.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ходе судебного разбирательства суд установит место пребывания гражданина, то производство по делу подлежит прекращению.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Получение в ходе разбирательства дела новых сведений о месте пребывания гражданина, в отношении которого заявлено требование о признании его безвестно отсутствующим или об объявлении его умершим, является основанием для вынесения определения об оставлении заявления без рассмотрения. Предусмотренный гражданским законом срок для </w:t>
      </w:r>
      <w:r w:rsidRPr="004B373E">
        <w:rPr>
          <w:rFonts w:ascii="Times New Roman" w:hAnsi="Times New Roman" w:cs="Times New Roman"/>
          <w:sz w:val="20"/>
          <w:szCs w:val="20"/>
        </w:rPr>
        <w:lastRenderedPageBreak/>
        <w:t>признания гражданина безвестно отсутствующим или объявления гражданина умершим исчисляется с момента получения новых сведений о месте его пребывания.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о признании гражданина безвестно отсутствующим или объявлении гражданина умершим имеет определенную специфику.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решении суда о признании гражданина безвестно отсутствующим указывается день, с которого лицо считается безвестно отсутствующим. Таким днем считается день получения последних известий об отсутствующем.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невозможности установить день получения последних сведений об отсутствующем началом безвестного отсутствия считается первое число месяца, следующего за тем, в котором были получены последние сведения об отсутствующем, а при невозможности установить этот месяц</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первое января следующего года (п. 2 ст. 28 ГК).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которым гражданин признан безвестно отсутствующим, является основанием для назначения органом опеки и попечительства по месту нахождения имущества отсутствующего опеки над этим имуществом (ч. 1 ст. 300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этого имущества выдается содержание лицам, которых безвестно отсутствующий был обязан содержать, и погашается задолженность по налогам и другим обязательствам безвестно отсутствующего (п. 1 ст. 29 ГК).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решении суда об объявлении гражданина умершим указывается день смерти лица. Днем смерти гражданина, объявленного умершим, считается день вступления в законную силу решения суда об объявлении его умершим. В случаях объявления умершим лица, пропавшего без вести при обстоятельствах, угрожавших смертью или дающих основание предполагать его гибель от несчастного случая, суд может признать днем смерти этого лица день его предполагаемой гибели (п. Зет. 31 ГК).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основании вступившего в законную силу решения суда об объявлении лица умершим, производится запись о его смерти в книгах записей актов гражданского состояния. Последствия записи таковы же, как и записи о фактической смерти (п. 4 ст. 31 ГК). В частности, открывается наследство, приобретается право на получение пособия, расторжение брака производится в упрощенном порядке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решение суда, которым гражданин объявлен умершим, не заменяет документа, выдаваемого органом записи актов гражданского состояния.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Необходимо отличать решение суда, которым гражданин объявлен умершим, от решения суда об установлении факта смерти лица в определенное время и при определенных обстоятельствах. В первом случае судом констатируется факт предполагаемой смерти гражданина, а во втором случае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факт достоверной смерти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Пленум Верховного суда республики в постановлении № 9 от 25 сентября 1968 г. «О судебной практике по делам о признании гражданина безвестно отсутствующим или объявлении гражданина умершим» указал, что суды иногда смешивают понятия объявления гражданина умершим и установления факта смерти. В целях недопущения подобной судебной ошибки Пленум разъяснил, что при наличии данных о смерти гражданина в определенное время и при определенных обстоятельствах суды должны решать вопрос об установлении факта смерти, а не об объявлении гражданина умершим (подпункт д) п. 3 названного постановления).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явки или обнаружения места пребывания гражданина, признанного безвестно отсутствующим или объявленного умершим, суд новым решением отменяет свое ранее вынесенное решение(ст. 301 ГПК). Суд по заявлению заинтересованного лица (прокурора) возобновляет производство по делу о признании гражданина безвестно отсутствующим или объявлении гражданина умершим. Это означает, что в случае явки или обнаружения места пребывания гражданина возбуждение нового дела не требуется. Суд выносит новое решение в том же производстве, в котором гражданин был признан безвестно отсутствующим или объявлен умершим.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явки или обнаружения местопребывания лица, признанного безвестно отсутствующим, суд отменяет решение о признании его безвестно отсутствующим и об установлении опеки над его имуществом (ст. 30 ГК).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явки или обнаружения места пребывания лица, объявленного умершим, соответствующее решение отменяется судом (п. 1 ст. 32 ГК). Новое решение суда является основанием для снятия опеки с имущества и аннулирования записи о его смерти в книге записей актов гражданского состояния.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Последствия явки лица, объявленного умершим, предусмотрены статьей 32 ГК. Независимо от времени явки, гражданин может потребовать от любого лица возврата сохранившегося имущества, которое безвозмездно перешло к этому лицу после объявления гражданина умершим.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имущество гражданина, объявленного умершим, было отчу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ждено его правопреемником третьим лицам, которые к моменту явки лица не уплатили полностью покупной цены, то к явившемуся гражданину переходит право требования неуплаченной суммы.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к которым имущество гражданина, объявленного умершим, перешло по возмездным сделкам, обязаны возвратить ему это имущество, а при отсутствии у них имущества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возместить его стоимость, если будет доказано, что в момент приобретения имущества они знали, что гражданин, объявленный умершим, находится в живых.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Отчуждатель имущества, знавший в момент отчуждения, что лицо, объявленное умершим, находится в живых, несет солидарную с приобретателем обязанность возврата или возмещения стоимости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имущество гражданина, объявленного умершим, перешло по праву наследования к государству и было реализовано, то после отмены решения об объявлении гражданина умершим ему возвращается сумма, вырученная от реализации имущества с учетом его рыночной стоимости на день выплаты.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научной литературе правомерно обращается внимание на недостатки регулирования в процессуальном законодательстве последствий явки или обнаружения места пребывания гражданина, признанного безвестно отсутствующим или объявленного умершим. Ряд авторов считает, что отмена решения суда должна производиться в порядке пересмотра дела по вновь открывшимся обстоятельствам, поскольку на момент рассмотрения дела о признании гражданина безвестно отсутствующим или объявлении гражданина умершим ни суду, ни участвующим в деле лицам не было известно и не могло быть известно место пребывания гражданина. Поэтому это самостоятельный пересмотр решения суда, а не возобновление прежнего производства, поскольку во втором производстве дело основывается на новых основаниях, предмет судебного разбирательства и субъекты процесса также иные (А.А. Мельников, Ю.А. Попова).</w:t>
      </w:r>
    </w:p>
    <w:p w:rsidR="002F7934" w:rsidRPr="004B373E" w:rsidRDefault="000D7EED" w:rsidP="00737D2E">
      <w:pPr>
        <w:ind w:firstLine="709"/>
        <w:jc w:val="both"/>
        <w:outlineLvl w:val="0"/>
        <w:rPr>
          <w:rFonts w:ascii="Times New Roman" w:hAnsi="Times New Roman" w:cs="Times New Roman"/>
          <w:sz w:val="20"/>
          <w:szCs w:val="20"/>
        </w:rPr>
      </w:pPr>
      <w:bookmarkStart w:id="37" w:name="bookmark46"/>
      <w:r w:rsidRPr="004B373E">
        <w:rPr>
          <w:rFonts w:ascii="Times New Roman" w:hAnsi="Times New Roman" w:cs="Times New Roman"/>
          <w:sz w:val="20"/>
          <w:szCs w:val="20"/>
        </w:rPr>
        <w:t>Вопрос 5. Признание гражданина ограниченно дееспособным или недееспособным. Признание гражданина дееспособным</w:t>
      </w:r>
      <w:bookmarkEnd w:id="37"/>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Порядок рассмотрения и разрешения судами дел о признании гражданина ограниченно дееспособным или недееспособным регулируется главой 33 ГПК (ст. 302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307). Процессуальный порядок признания гражданина дееспособным устанавливается статьей 308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Никто не может быть ограничен в правоспособности и дееспособности иначе, как в случаях и порядке, предусмотренных законодательными актами (п. 1 ст. 18 ГК).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Гражданин может быть признан недееспособным или ограниченным в дееспособности только по решению суда лишь при наличии оснований, предусмотренных ГК и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Гражданин, который вследствие злоупотребления спиртными напитками или наркотическими веществами ставит свою семью в тяжелое материальное положение, может быть ограничен судом в дееспособности и над ним устанавливается попечительство (п. 1 ст. 27 ГК). В части 1 статьи 302 ГПК предусматривается, что признать ограниченно дееспособным можно также гражданина, который ставит свою семью в тяжелое материальное вследствие злоупотребления психотропными веществами или их аналогами.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Гражданин, который вследствие психического заболевания или слабоумия не может понимать значения своих действий или руководить ими, может быть признан судом недееспособным, в связи с чем над ним устанавливается опека (п. 1 ст. 26 ГК). В соответствии с частью 2 статьи 302 ГПК недееспособным суд вправе признать гражданина, который не только вследствие психического заболевания илислабоумия, но и иного психического расстройства или болезненного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состояния психики не может понимать значения своих действий или руководить ими.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предусматривает единую главу, регулирующую порядок рассмотрения и разрешения дел как о признании гражданина ограниченно дееспособным, так и недееспособным. Однако по сущности данные дела отличаются друг от друга, поэтому целесообразнее рассмотреть отдельно порядок судопроизводства по этим категориям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дел о признании гражданина ограниченно 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Ограничение дееспособности гражданина является одним из правовых средств преодоления антиобщественного поведения гражданина. Число дел о признании гражданина ограниченно дееспособным увеличивается. Так, по сравнению с 1999 г. в 2000 г. количество дел этой категории возросло в 5,2 раза, при этом в 1999 г. удовлетворено 90,9% заявлений, а в 2000 г.</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96,5%16.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возбуждения дела. В соответствии с частью 1 статьи 302 ГПК дело о признании гражданина ограниченно дееспособным может быть начато по заявлению членов его семьи, прокурора, органа опеки и попечительства. Только указанный круг субъектов вправе выступать в качестве заявителей. Поданные другими лицами заявления об ограничении гражданина в дееспособности не принимаются к производству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Дело о признании гражданина ограниченно дееспособным возбуждается в целях защиты как интересов самого ограниченно дееспособного путем установления (назначения) над ним попечительства, так и членов его семьи (ч. 3 ст. 302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Правила подсудности этих дел предусматриваются частью 4 статьи 302 ГПК. Заявление о признании гражданина ограниченно дееспособным подается в суд по месту жительства данного гражданина, а если лицо помещено в психиатрическое (психоневрологическое) лечебное учреждение, то по месту нахождения лечебного учреждения.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содержания заявления о признании гражданина ограниченно дееспособным регламентируются частью 1 статьи 303 ГПК. В заявлении должны быть изложены обстоятельства, свидетельствующие, что гражданин, злоупотребляющий спиртными напитками или наркотическими веществами, психотропными веществами или их аналогами, ставит свою семью в тяжелое материальное положение.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 См.: Бюллетень Верховного суда РК. 2001. Февраль. С. 48.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подаче заявления взыскивается государственная пошлина в размере 50% от расчетного показателя, действующего на день уплаты государственной пошлины (подпункт ж) п. 1 ст. 4 Закона РК от 31 декабря 1996 г. «О государственной пошлине»).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подготовке дела к судебному разбирательству судья обязан установить и привлечь к участию в процессе всех совершеннолетних членов семьи гражданина, в отношении которого возбуждено дело об ограничении дееспособности. Они участвуют в деле в качестве заинтересованных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в порядке подготовки дела должен вынести определение о необходимости участия в деле органа опеки и попечительства и направить его органу здравоохранения, который согласно закону осуществляет функции попечительства над лицами, признанными ограниченно дееспособными. Данное подготовительное действие совершается в соответствии с требованиями части 1 статьи 306 ГПК. В ней предусматривается, что судебное разбирательство по делу осуществляется с участием гражданина, если это возможно по состоянию его здоровья, и представителя органа опеки и попечительства. Из этой же статьи следует, что гражданин, в отношение которого подано заявление о признании его ограниченно дееспособным, извещается о времени и месте судебного заседания не во всех случаях. Извещение связывается с состоянием его здоровья.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разбирательстве дела о признании гражданина ограниченно дееспособным суд должен исследовать доказательства, подтверждающие чрезмерное и систематическое употребление спиртных напитков либо употребление наркотических средств, психотропных веществ или их аналогов, которое противоречит интересам его семьи и влечет непосильные расходы на их приобретение. В частности, доказательствами могут служить: акты органов милиции и постановления судьи о привлечении гражданина к ответственности за хулиганство; справки медицинских вытрезвителей; акты администрации об отстранении от работы гражданина, появившегося на производстве в нетрезвом состоянии; копии приказов об увольнении за появление на работе в нетрезвом состоянии или состоянии наркотического и иного опьянения; протоколы, медицинские заключения; свидетельские показания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решения суда указываются в статье 307 ГПК. Суд выносит решение об отказе в удовлетворении заявления, если установит факт отсутствия оснований для признания гражданина ограниченно 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которым гражданин признан ограниченно дееспособным, является основанием для назначения органом опеки и попечительства ограниченно дееспособному гражданину попечителя. Орган опеки и попечительства обязан в десятидневный срок сообщить суду о назначении ограниченно дееспособному попечителя.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О сущности производства по делам о признании гражданина ограниченно дееспособным. На основе выясненных судом оснований, предусмотренных законом, ограничивается в дееспособности гражданин, обладающий зрелой психикой и </w:t>
      </w:r>
      <w:r w:rsidRPr="004B373E">
        <w:rPr>
          <w:rFonts w:ascii="Times New Roman" w:hAnsi="Times New Roman" w:cs="Times New Roman"/>
          <w:sz w:val="20"/>
          <w:szCs w:val="20"/>
        </w:rPr>
        <w:lastRenderedPageBreak/>
        <w:t>свободой воли. Ограничение дееспособности, по определению А.В. Усталовой, есть не что иное, как установленная законом мера ответственности за виновные противоправные действия лица, злоупотребляющего спиртными напитками и наркотическими веществами. Гражданин и члены его семьи являются субъектами конкретного семейного правоотношения. Злоупотребление спиртными напитками, наркотическими, психотропными веществами и их аналогами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это нарушение обязанности по предоставлению средств на содержание семьи. Все это свидетельствует о том, что дела данной категории не ограничиваются установлением только правового состояния гражданина. Производство по этим делам связано с установлением одного из способов принудительного осуществления обязанностей гражданина, вытекающих из семейных и гражданских правоотношений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ИМ. Пятилетов).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 научной литературе ряд авторов высказали мнение об исковом характере дел об ограничении дееспособности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И.А. Жеруолис, А.В. Усталова). По их мнению, процесс по данным делам является двусторонним производством. Задачей суда в нем является не только установление определенного факта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состояния, но и разрешение спора о праве между конкретными лицами. Нарушение права на предоставление содержания членам семьи обеспечивается санкцией в виде ограничения в совершении определенных действий. Из этого следует, что в судебном порядке защищаются субъективные права заявителя (членов семьи).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при рассмотрении дел граждане нередко отрицают факт злоупотребления спиртными напитками или наркотическими средствами, психотропными веществами или их аналогами. Это свидетельствует, что и материалы судебной практики подтверждают возникновение спора об ответственности между гражданином и заявителем (членами семьи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качестве одного из аргументов искового характера дел об ограничении дееспособности приводится и то, что судом решается вопрос о лишении прав гражданина. Другие споры об ответственности (дела о лишении родительских прав, об изъятии имущества, используемогодля извлечения нетрудовых доходов) также обладают спецификой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несмотря на это, они разрешаются в рамках искового производства.г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Изложенное приводит к тому, что в литературе вполне обоснованно указывается на целесообразность рассмотрения этих дел по правилам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дел о признании гражданина недееспособным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Аномалии психической деятельности человека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явление довольно распространенное. По данным Всемирной организации здравоохранения, опубликованным в 1973 г.,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 жителей планеты страдают серьезными психическими расстройствами, а лиц с менее тяжелыми формами психических болезней еще больше. От одного до трех процентов населения земного шара составляют люди умственно отсталые.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20 декабря 1971 г. Генеральная Ассамблея ООН провозгласила Декларацию о правах умственно отсталых лиц. В ней предусматривается необходимость обеспечения государством защиты их интересов принятия мер по предупреждению от их эксплуатации, злоупотребления по отношению к ним и унизительного обращения с ними.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возбуждения дел о признании гражданина недееспособным. Дело о признании гражданина недееспособным может быть возбуждено в суде по заявлению членов его семьи, близких родственников (родителей, детей, братьев, сестер), независимо от совместного с ним проживания, прокурора, органа опеки и попечительства, психиатрического (неврологического) лечебного учреждения (ч. 2 ст. 302 ГПК). Иные лица не обладают правом на подачу заявления по данной категории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Дело о признании гражданина недееспособным возбуждается в целях защиты как интересов самого недееспособного путем установления (назначения) опеки, так и членов его семьи и близких родственников (ч. 3 ст. 302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Правила подсудности дел рассматриваемой категории те же, что дел о признании гражданина ограниченно дееспособным (ч. 4 ст! 302 Г 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заявления о признании гражданина недееспособным имеет свои особенности. В заявлении должны быть изложены обстоятельства, свидетельствующие о наличии у гражданина психического заболевания или психического расстройства, слабоумия или иного болезненного состояния психики, вследствие чего лицо не может понимать фактический характер и значение своих действий илируководить ими (ч. 2 ст. 303 ГПК). С подаваемого в суд заявления взыскивается государственная пошлина, как и с заявлений о признании гражданина ограниченно 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издержки, связанные с производством по делу о признании гражданина ограниченно дееспособным, с заявителя не взыскиваются. Однако если суд установит, что члены семьи или близкие родственники, подавшие заявление, действовали недобросовестно, в целях заведомо необоснованного признания гражданина недееспособным, то с них взыскиваются все судебные расходы (ч. 3 и 4 ст. 306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Подготовка дела к судебному разбирательству имеет следующие особенности: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1)после возбуждения дела судья назначает официального представи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теля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адвоката для представления и защиты им интересов гражданина в процессе по делу. Официальный представитель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адвокат обладает полномочиями законного представителя. В соответствии с законодательством, регулирующим деятельность адвокатуры, юридическая помощь такого адвоката предоставляется бесплатно (ст. 304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2)судья при наличии достаточных данных о психическом заболевании или психическом расстройстве, слабоумии или ином болезненном состоянии психики гражданина назначает для определения его психического состояния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психиатрическую экспертизу. При явном уклонении гражданина от прохождения экспертизы суд в судебном заседании с участием психиатра может вынести определение о принудительном направлении гражданина на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психиатрическую экспертизу (ст. 305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3)судья обязан известить орган опеки и попечительства, поскольку дело о признании гражданина недееспособным рассматривается с обязательным участием представителя органа опеки и попечительства (ч. 2 ст. 306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4)гражданин, о признании которого недееспособным рассматривается дело, вызывается в судебное заседание, если это возможно по состоянию его здоровья (ч. 2 ст. 306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При разбирательстве дела о признании гражданина недееспособным суд обязан исследовать не только заключение эксперта, но и другие собранные по делу доказательства: выписки из истории болезни лечебных учреждений, в которых он находился на специальном учете; справки о состоянии здоровья и иные акты, заявления, свидетельствующие о психическом заболевании гражданина (в частности документы, составленные работниками милиции), из которых видно, что у гражданина </w:t>
      </w:r>
      <w:r w:rsidRPr="004B373E">
        <w:rPr>
          <w:rFonts w:ascii="Times New Roman" w:hAnsi="Times New Roman" w:cs="Times New Roman"/>
          <w:sz w:val="20"/>
          <w:szCs w:val="20"/>
        </w:rPr>
        <w:lastRenderedPageBreak/>
        <w:t>есть серьезные отклонения от обычных норм поведения, совершение им поступков, не свойственных психически здоровому человеку.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регламентируется статьей 307 ГПК. Суд выносит решение об отказе в удовлетворении заявления, если установит факт отсутствия оснований для признания гражданина недееспособным.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которым гражданин признан недееспособным, является основанием для назначения органом опеки и попечительства недееспособному гражданину опекуна. Орган опеки и попечительства обязан в десятидневный срок сообщить суду о назначении недееспособному гражданину опекуна.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Признание гражданина недееспособным означает лишение его способности к самостоятельному приобретению прав. В связи с указанным очень важно рассмотреть вопрос об эффективности норм гражданского процессуального закона, регулирующих порядок рассмотрения и разрешения дел о признании гражданина недееспособным. В этом аспекте, как правильно указывается в литературе, требуется пересмотр ряда действующих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процессуальных норм.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следует предусмотреть специальную норму об оценке доказательств по делам о признании гражданина недееспособным. Заключение эксперта часто является единственным доказательством, на котором суд основывает свой вывод о дееспособности или недееспособности лица. Это принципиально неверно в силу следующего обстоятельства. Клинические критерии неспособности лица понимать значение своих действий или руководить ими при отдельных психических заболеваниях, в частности шизофрении, в судебной психиатрии недостаточно разработаны. До сих пор имеются значительные расхождения во взглядах различных школ и направлений в психиатрической науке на сущность и характер течения шизофрении. Это вызывает большие трудности при проведении экспертиз, поэтому необходима критическая оценка заключения эксперта. Заключение эксперта необходимо сопоставлять с иными доказательствами, собранными по делу. При этом суд не должен ограничиваться данными, представленными заинтересованными в исходе дела лицами.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в целях обеспечения защиты прав гражданина необходимо изменить содержание части 2 статьи 306 ГПК, указав, что гражданин не вызывается в судебное заседание лишь в том случае, если вызов невозможен по состоянию его здоровья. Действующая норма закона изложена следующим образом: «Гражданин, о признании которого недееспособным рассматривается дело, вызывается в судебное заседание, если это возможно по состоянию здоровья». Это, конечно, дает широкие возможности для проведения разбирательства дела в отсутствие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дел о признании гражданина 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Процессуальный порядок судебного рассмотрения дел о признании гражданина дееспособным регулируется статьей 308 ГПК. Это самостоятельная категория дел особого производства [И.М. Пятиле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3 статьи 26 ГК в случае выздоровления или значительного улучшения здоровья недееспособного, суд признает его дееспособным, после чего с него снимается опека.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 признании гражданина дееспособным может быть подано в суд опекуном, психиатрическим лечебным учреждением, членами его семьи, прокурором, психиатрическим (психоневрологическим) учреждением, органом опеки и попечительства (ч. 2 ст. 308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порядке подготовки дела к судебному разбирательству судья обязан назначить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психиатрическую экспертизу для определения психического состояния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основе изученных и выясненных судом обстоятельств, суд может признать гражданина дееспособным, если будет установлено выздоровление или значительное улучшение психического состояния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прекращения гражданином злоупотребления спиртными напитками или наркотическими веществами суд отменяет ограничение его дееспособности (п. 2 ст. 27 ГК). Такие же последствия влечет прекращение гражданином употребления психотропных веществ или их аналогов.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наличии таких обстоятельств заявление может быть подано самим гражданином, членом его семьи, попечителем, органом опеки и попечительства, психиатрическим диспансером (ч. 1 ст. 308 ГПК). Суд, исследовав материалы дела, выносит решение об отмене ограничения дееспособности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о признании гражданина дееспособным является основанием для отмены установленного над ним попечительства.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6. Производство по делам о принудительной госпитализации гражданина в психиатрический стационар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и разрешения судами дел о принудительной госпитализации гражданина в психиатрический стационар регулируется главой 34 ГПК (статьи 309</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312). Данная глава была введена в связи с необходимостью защиты прав граждан и недопущения произвольного помещения их в психиатрический стационар в недобровольном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 апреля 1997 г. в нашем государстве впервые был принят Закон РК «О психиатрической помощи и гарантиях прав граждан при ее оказании», который определяет правовые, социальные, экономические и организационные основы в сфере психиатрической помощи населению, включая гарантии прав гражданина при ее оказании.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возбуждения дел данной категории имеет специфику. В соответствии с частью 1 статьи 309 ГПК заявление о принудительной госпитализации гражданина подается прокурором в суд по месту нахождения психиатрического учреждения.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указывает особенности заявления, подаваемого прокурором. В нем должны быть указаны предусмотренные законом основания для госпитализации гражданина в психиатрический стационар в принудительном порядке. К заявлению прилагается мотивированное заключение комиссии врачей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психиатров о необходимости пребывания в психиатрическом стационаре.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устанавливает срок подачи заявления в суд. В соответствии с частью 1 статьи 310 ГПК заявление подается в течение 72 часов с момента вынесения комиссией врачей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психиатров заключения о необходимости помещения гражданина в психиатрический стационар.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Возбуждая дело, судья одновременно продлевает пребывание гражданина в психиатрическом стационаре на срок, необходимый для рассмотрения заявления в суде (ч. 2 ст. 310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заявления судом должно быть осуществлено в краткий срок. Согласно части 1 статьи 311 ГПК заявление должно быть рассмотрено в течение пяти дней с момента возбуждения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Гражданин имеет право лично участвовать в судебном заседании, если по сведениям, полученным от представителя психиатрического учреждения, психическое состояние этого лица позволяет ему лично участвовать в судебном заседании, которое проводится в помещении психиатрического учреждения (ч. 1 ст. 311 ГПК). Это означает, что разбирательство дела вне </w:t>
      </w:r>
      <w:r w:rsidRPr="004B373E">
        <w:rPr>
          <w:rFonts w:ascii="Times New Roman" w:hAnsi="Times New Roman" w:cs="Times New Roman"/>
          <w:sz w:val="20"/>
          <w:szCs w:val="20"/>
        </w:rPr>
        <w:lastRenderedPageBreak/>
        <w:t>психиатрического учреждения исключает участие в судебном заседании гражданина, вопрос о принудительной госпитализации которого решается судом.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судебном заседании обязательно участие следующих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1)представителя гражданина, в отношении которого подано заявление о принудительной госпитали зации в психиатрический стационар;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2)представителя психиатрического учреждения, по чьей инициативе возбуждено дело.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выносится с соблюдением общих правил гражданского судопроизводства. Рассмотрев заявление по существу,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выносит решение, которым отклоняется либо удовлетворяется заявление (ч. 1 ст. 312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об удовлетворении заявления является основанием для принудительной госпитализации и дальнейшего содержания гражданина в психиатрическом стационаре на установленный в законе срок (ч. 2 ст. 312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Удовлетворяется заявление о принудительной госпитализации в психиатрический стационар при наличии у гражданина тяжелого психического расстройства, подтвержденного заключением врача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психиатра о необходимости проведения обследования или лечения в условиях стационара (п. 1 ст. 28 Закона РК «О психиатрической помощи и гарантиях прав граждан при ее оказании»).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7. Рассмотрение дел о банкротстве юридических лиц и индивидуальных предпринимателей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и разрешения судами дел о банкротстве указывается в главе 35 ГПК, в которой содержится лишь одна статья. Статья 313 ГПК предусматривает, что дела о банкротстве юридических лиц и индивидуальных предпринимателей рассматриваются судом по общим правилам судопроизводства с особенностями, установленными законодательством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Законодательство о банкротстве основывается на Конституции, состоит из ГК РК, Закона о банкротстве, иных законов и нормативных правовых актов, устанавливающих особенности применения процедур банкротства в отношении отдельных хозяйствующих субъектов.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Многие вопросы судопроизводства по делам данной категории нашли отражение в постановлении № 3 Пленума Верховного суда РК от 28 апреля 2000 г. «О некоторых вопросах применения судами Республики Казахстан законодательства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2 Закона о банкротстве особенности применения процедур банкротства в отношении банков, страховых компаний, пенсионных фондов, сельскохозяйственных организаций и других юридических лиц могут быть установлены только законодательными актами, а особенности применения процедур банкротства в отношении организаций с непрерывным циклом производства могут быть установлены законодательными и иными нормативными правовыми актами. В настоящее время особенности процедур банкротства в отношении банков регулируются Законом о банках. Применение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процедур банкротства в отношении индивидуальных предпринимателей и крестьянских (фермерских) хозяйств осуществляется в порядке, установленном статьей 21 ГК РК и главой VII (ст. 38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45) Закона об индивидуальном предпринимательстве.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процедур банкротства в отношении пенсионных фондов установлены Положением о реорганизации и ликвидации негосударственных накопительных пенсионных фондов, утвержденных Национальным пенсионным Агентством Министерства труда и социальной защиты населения Республики Казахстан от 3 ноября 1997 г. за № 16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 В отношении сельскохозяйственных организаций особенности установлены Положением об особенностях применения процедур банкротства для сельскохозяйственных организаций, утвержденным постановлением Правительства РК от 22 декабря 1997 г. за № 1816. Указанные Положения подлежат применению в части, не противоречащей Закону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при банкротстве организаций, имеющих важное стратегическое значение для экономики республики, способных оказать влияние на жизнь, здоровье граждан, национальную безопасность или окружающую среду, а также признанных банкротами по инициативе государства, Правительство РК вправе устанавливать особые условия и порядок реализации конкурсной массы и дополнительные требования к покупателям объектов конкурсной массы.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возбуждения дел о банкротстве. Дела о банкротстве рассматриваются судами по месту нахождения должника, определяемому в соответствии с законодательством (ст. 8 Закона о банкротстве). При решении вопроса о подсудности дела суд должен иметь в виду, что сумма требований кредитора при подаче заявления определяется исходя из суммы денежных обязательств, без учета санкций за их неисполнение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штрафа, пени, убытков.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15 Закона о банкротстве устанавливает круг лиц, обладающих правом на подачу в суд заявления о признании юридического лица или индивидуального предпринимателя банкротом.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делу о банкротстве может быть возбуждено судом на основании заявления должника, кредитора (кредиторов), а в случаях, установленных статьей 26 Закона о банкротстве,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 заявлению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отношении должников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государственных предприятий и хозяйственных товариществ, в уставном капитале которых доля государства составляет не менее 2/3, производство по делу может быть возбуждено по заявлению уполномоченного органа при наличии оснований, предусмотренных статьей 4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Заявления указанных лиц о признании должника банкротом рассматриваются судом, если требования кредиторов к должнику в совокупности составляют сумму не менее ста пятидесяти месячных расчетных показателей.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поданное должником о признании его банкротом, не может быть отозвано без соответствующего решения суда. Заявление кредитора (кредиторов), прокурора может быть отозвано им (ими) до принятия решения о признании должника банкротом (п. 4 ст. 15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сумма кредиторской задолженности по денежным обязательствам менее установленной законом, суд отказывает в приеме заявления со ссылкой на пункт 4 статьи 3 Закона о банкротстве и подпункт 1 части 1 статьи 153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принятии к рассмотрению заявлений должника о признании его банкротом суду следует проверить, надлежащим ли лицом (органом) оно подписано.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При обращении с заявлением АО «Агентство по реорганизации и ликвидации предприятий»17 от имени должника суду необходимо истребовать у Агентства подтверждения полномочий на подачу этого заявления. Эти полномочия устанавливаются на основании учредительных документов должника, соответствующего постановления Правительства РК, а </w:t>
      </w:r>
      <w:r w:rsidRPr="004B373E">
        <w:rPr>
          <w:rFonts w:ascii="Times New Roman" w:hAnsi="Times New Roman" w:cs="Times New Roman"/>
          <w:sz w:val="20"/>
          <w:szCs w:val="20"/>
        </w:rPr>
        <w:lastRenderedPageBreak/>
        <w:t>в необходимых случаях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решения общего собрания акционеров о передаче хозяйствующего субъекта Агентству для осуществления мер финансового оздоровления либо ликвидации.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если при приеме заявления должника суд установит, что заявление подписано лицом, не имеющим полномочий на его подписание, а также при отсутствии в приложении к заявлению документов, подтверждающих его полномочия, заявление должника возвращается без рассмотрения согласно статье 21 Закона о банкротстве и статье 154 ГПКРК.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2 статьи 18 Закона о банкротстве заявление должника должно содержать: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в который подается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2)перечень известных ему кредиторов по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правовым обязательствам с указанием их почтового адреса и размера их требований к должнику;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3)сумму задолженности по оплате труда и выходным пособиям, подлежащим выплате работникам должника; сумму вознаграждения, причитающегося к выплате по авторским договорам;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17 Далее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Агентство.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4)сумму задолженности по требованию граждан, перед которыми должник несет ответственность за причинение вреда жизни и здоровью, за исключением требований о возмещении морального вреда;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5)объем задолженности по обязательным платежам в бюджет и внебюджетные фонды;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6)обоснование невозможности удовлетворить требования кредиторов;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7)сведения о принятых к производству судами исков к должнику, а также о требованиях, предъявленных к бесспорному (безакцептному) списанию;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8)сведения об имеющемся у должника имуществе, в том числе имуществе, обремененном залогом, находящемся в аренде и в лизинге, о деньгах, находящихся на банковских счетах; номера счетов и почтовые адреса банков;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9)сведения об обязательствах должника, срок исполнения которых наступит в течение года со дня подачи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10)сведения о представителе трудового коллектива (представителе работников) для участия в деле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11)перечень прилагаемых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заявлении должника могут указываться и иные сведения, если они необходимы для рассмотрения дела о банкротстве, а также имеющиеся у заявителя ходатайства.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заявлению должника о признании его банкротом согласно пункту 1 статьи 19 Закона о банкротстве прилагаются документы, подтверждающие: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уплату государственной пошлины в установленном порядке и размере, кроме случаев, когда должником заявлено ходатайство об отсрочке уплаты государственной пошлины;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3)наличие задолженности, а также неспособность должника удовлетворить требования кредиторов;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4)иные обстоятельства, на которых основывается заявление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к заявлению должника также прилагаются: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1)решение собственника или учредителей (участников), органов юридического лица, являющееся основанием обращения должника в суд с заявлением о признании его банкротом;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2)финансовая отчетность за последний отчетный период с полной расшифровкой дебиторской и кредиторской задолженностей, состава основных и оборотных средств по группам;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3)протокол собрания (конференции) трудового коллектива (работников) должника, на котором тайным голосованием избран их представитель для участия в деле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учредительные документы должника (п. 2 ст. 19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Дело о банкротстве может быть возбуждено на основании заявления юридического или физического лица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кредитора (кредиторов) по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правовым обязательствам. Правом на подачу заявления в суд о признании должника несостоятельным (банкротом) наделены и кредиторы в отношении обязательных платежей в бюджет и внебюджетные фонды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налоговые органы, а также соответствующие внебюджетные фонды или их уполномоченные органы. Согласно статье 4 Закона о банкротстве основанием для обращения кредитора в суд с заявлением о признании должника банкротом является его неплатежеспособность, которая возникает при неисполнении должником обязательства в течение трех месяцев с момента наступления срока его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3 статьи 22 Закона о банкротстве в заявлении кредитора должны быть указаны: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в который подается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должника и его почтовый адрес;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3)наименование кредитора, подавшего заявление, и его почтовый адрес;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4)обязательство должника перед кредитором, из которого возникло его требование, срок исполнения этого обязательства;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5)существо и размер требований данного кредитора к должнику;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6)сумма задолженности по обязательству и начисленных на эту сумму вознаграждения (интереса), неустойки (штрафа, пени) и убытков, подлежащих взысканию с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7)установленные правовые основания требований кредитора (судебное решение, признание этих требований должником, исполнительная надпись нотариуса, а при их отсутствии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доказательства, подтверждающие обоснованность требований кредитора и их размера);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8)известные кредитору сведения об имеющемся у должника имуществе;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9)перечень прилагаемых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10)доказательство обращения с требованиями к должнику;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11)иные сведения, если они необходимы для рассмотрения дела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Кредитор обязан направить должнику копии заявления и прилагаемых к нему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кредитора может быть подписано и его представителем. В этом случае согласно пункту 2 статьи 22 Закона о банкротстве к заявлению прилагается доверенность кредитора, подтверждающая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полномочия представителя на обращение в суд с соответствующим заявлением от имени кредитора.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Заявление кредитора, не соответствующее указанным выше требованиям, а также поданное без приложения необходимых документов, возвращается судом без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23 Закона о банкротстве к заявлению кредитора прилагаются документы, подтверждающие: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1)уплату государственной пошлины в установленных порядке и размере;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2)направление должнику копий заявления кредитора и приложенных к нему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3)обязательства должника перед кредитором, а также наличие и размер задолженности по этим обязательствам;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4)обоснованность требований кредитора (исполнительные документы, решение суда или письменное признание должником требования кредитора);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5)иные обстоятельства, на которых основывается заявление кредитора.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24 Закона о банкротстве кредитор вправе объединить в одном заявлении несколько требований к должнику или требования нескольких кредиторов могут быть объединены в одном заявлении.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Любой кредитор, в том числе кредитор, которому отказано в признании должника банкротом, вправе вновь обратиться в суд за признанием должника несостоятельным (банкротом) в связи с изменившимися обстоятельствами (увеличение объема бесспорных обязательств заявителя, изменение финансово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хозяйственного положения должника, изменение законодательства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1 статьи 26 Закона о банкротстве прокурор вправе обратиться в суд с заявлением о признании должника банкротом: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1)когда им обнаружены признаки умышленного банкротства;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 интересах кредитора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Республики Казахстан, государственных органов;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 интересах кредиторов отсутствующего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прокурора подается в суд с соблюдением требований,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предусмотренных Законом о банкротстве в отношении заявления кредитора, если иное не предусмотрено законодательными актами или не вытекает из существа правоотношений.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Получив заявление о признании должника банкротом, соответствующее установленным законодательством требованиям, суд не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позднее пяти дней после поступления заявления выносит определение о возбуждении дела. Копия определения о возбуждении дела о банкротстве направляется судом должнику и заявителю (ст. 27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Подготовка дела к судебному разбирательству имеет особенности В соответствии с пунктом 2 статьи 28 Закона о банкротстве суд в течение пяти дней обязан опубликовать в официальных печатных изданиях центрального органа юстиции объявление о возбуждении производства по делу о банкротстве. Публикация объявления осуществляется за счет средств лица, подавшего заявление о признании банкротства, которые подлежат возмещению в порядке, установленном статьей 40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30 Закона о банкротстве принятие мер по обеспечению требований кредиторов и вынесение определении об ограничении прав должника возможно только на основании заявления кредиторов и иных участвующих в деле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Принимаемые судом меры обеспечения должны быть разумными, соответствовать цели обеспечения интересов кредиторов, сохранности имущества, но не препятствовать продолжению работ на производствах с непрерывным или сезонным циклом, связанных с жизнеобеспечением и здоровьем граждан, охраной окружающей среды 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национальной безопасности.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Возбуждение производства по делу о банкротстве должника не является основанием для прекращения производства по делам, в которых должник выступает в качестве ответчика. Вопрос об исполнении этих решений, наряду с прочими вступившими в законную силу решениями суда до принятия решения о признании должника банкротом, решается в порядке, установленном статьями 10 и /1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29 Закона о банкротстве предусматривает ооязанность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должника в 10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дневный срок со дня получения копии определения суда о возбуждении дела о банкротстве представить отзыв с приложением документов, подтверждающих способность</w:t>
      </w:r>
      <w:r w:rsidRPr="004B373E">
        <w:rPr>
          <w:rFonts w:ascii="Times New Roman" w:hAnsi="Times New Roman" w:cs="Times New Roman"/>
          <w:smallCaps/>
          <w:sz w:val="20"/>
          <w:szCs w:val="20"/>
        </w:rPr>
        <w:t xml:space="preserve"> должнике</w:t>
      </w:r>
      <w:r w:rsidRPr="004B373E">
        <w:rPr>
          <w:rFonts w:ascii="Times New Roman" w:hAnsi="Times New Roman" w:cs="Times New Roman"/>
          <w:sz w:val="20"/>
          <w:szCs w:val="20"/>
        </w:rPr>
        <w:t>.исполнить не только долговые обязательства, срок исполнения которых уже наступил, но также и обязательства, срок исполнения которых наступит в течение трех месяцев с момента подачи заявления о признании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 Судам при поступлении признательного отзыва либо заявления должника следует в обязательном порядке проверить полномочия лица подписавшего отзыв либо заявление. Документы, подтверждающие его полномочия, должны быть приложены к материалам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Наличие отзыва должника, содержащего возражения против требования кредитора, уполномоченного органа или прокурора, является основанием для подготовки дела к судебному разбирательству (п. 1 ст. 31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подготовке дела о банкротстве должника к судебному разбирательству помимо действий, предусмотренных процессуальным законодательством, суд истребует от должника сведения и документы, предусмотренные пунктом 2 статьи 18 и статьей 19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разбирательство дел о банкротстве включает в себя ряд специфических процессуальных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34 Закона о банкротстве устанавливает сроки рассмотрения дел данной категории. По завершении подготовки дела, но не позднее одного месяца после его возбуждения, дело о банкротстве должно быть назначено к судебному разбирательству, о чем суд выносит определение. Дело о банкротстве должно быть рассмотрено на заседании суда в срок, не превышающий двух месяцев со дня поступления заявления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разбирательстве дела суду следует учитывать нормы статьи 36 Закона о банкротстве, в которой дается исчерпывающий перечень оснований для вынесения решения о несостоятельности (банкротстве) должника. Поэтому суду необходимо выяснить наличие или отсутствие этих оснований.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о банкротстве предусматривает возможность должника по представлению доказательств собственной состоятельности в ходе судебного разбирательства в срок не позднее двух месяцев с момента возбуждения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При наличии в отзыве должника возражений против признания его банкротом, судам следует назначить рассмотрение дела в пределах срока, установленного подпунктом 1 пункта 1 статьи 36 Закона о банкротстве, но не позднее двухмесячного срока со дня поступления заявления в суд (ст. 34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Наличие в отзыве должника признания собственной несостоятельности в срок не позднее тридцати дней с момента возбуждения дела либо подача должником заявления о признании его банкротом в десятидневный срок со дня возбуждения дела о банкротстве в соответствии подпунктами 2 и 3 пункта 1 статьи 36 Закона о банкротстве является основанием для признания должника банкротом.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рассмотрении дел о банкротстве судам следует оценивать состоятельность должников на основании всех представленных документов, не ограничиваясь только признанием должника собственной неплатежеспособности.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Умышленное приведение должника к неплатежеспособности, заведомо ложное обращение должника (его органа или собственника имущества) в суд о признании его банкротом с целью введения в заблуждение кредиторов, получения отсрочки или рассрочки причитающихся кредиторам платежей или скидки с долгов, а равно неуплаты долгов при наличии у должника такой возможности, является основанием для отклонения заявленных требований о признании должника банкротом либо применении реабилитационных процедур.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установлении таких фактов суд обязан направить уполномоченным государственным органам материалы, свидетельствующие о преднамеренном либо ложном банкротстве, для принятия мер и привлечения к ответственности виновных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Разбирательство дела о банкротстве может завершиться вынесением одного из предусмотренных законодательством судебных актов. В соответствии с пунктом 1 статьи 35 Закона о банкротстве, рассмотрев в судебном заседании дело о банкротстве, суд может принять один из следующих судебных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1)решение о признании должника банкротом и возбуждении конкурсного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2)решение об отказе в признании должника банкротом;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3)определение о применении реабилитационной процедуры при наличии ходатайства;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4)определение о прекращении производства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о признании должника банкротом, основанное на признании им своей несостоятельности, должно содержать сведения о финансовом состоянии должника, а также обоснованную оценку состоятельности должника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о признании должника банкротом и возбуждении конкурсного производства регулируется статьей 36 Закона о банкротстве. Такое решение выносится судом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1)неспособности должника доказать свою состоятельность в ходе судебного разбирательства в срок не позднее двух месяцев с момента возбуждения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2)отсутствия отзыва должника или наличия в отзыве должника признания несостоятельности в срок не позднее тридцати дней с момента возбуждения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3)подачи должником заявления о признании его банкротом в срок не позднее десяти дней с момента возбуждения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4)отказа комитета кредиторов в применении к должнику реабилитационных процедур с соблюдением требований пункта 2 статьи 14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Закона о банкротстве в срок не позднее пяти дней с момента получения решения комитета кредиторов об отказе;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 письменного обращения реабилитационного управляющего в суд о неуспешном проведении реабилитационных процедур в срок не позднее десяти дней со дня возобновления производства по делу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решении суда о признании банкротом должника должны содержаться указания: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 ликвидации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 назначении конкурсного управляющего, либо, в случае банкротства страховой (перестраховочной) организации, о назначении ликвидационной комиссии в составе председателя и членов комиссии, либо, в случае банкротства банков, о назначении ликвидационной комиссии в составе председателя и членов комиссии;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 размере заявленных требований кредиторов, обратившихся в суд до вынесения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Объявление о признании должника банкротом и возбуждении конкурсного производства публикуется конкурсным управляющим в официальном печатном издании центрального органа юстиции в срок не позднее семи дней со дня вступления решения суда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Публикация о признании должника банкротом должна содержать: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судебного органа, вынесшего решение о признании должника банкротом;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и местонахождение банкрота;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3)обращение к кредиторам о необходимости в двухмесячный срок со дня публикации предъявить имеющиеся у них претензии к должнику.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решении вопроса о назначении конкурсного управляющего суд должен истребовать от уполномоченного органа документы, подтверждающие отсутствие обстоятельств, при наличии которых кандидат не может быть назначен конкурсным управляющим. Кроме того, суд должен истребовать от уполномоченного органа сведения о предыдущей деятельности кандидата в качестве конкурсного управляющего и о результатах этой деятельности.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усмотрению суда назначение конкурсного управляющего может быть произведено на конкурсной основе, в том числе с учетом мнения кредиторов. В этом случае суд вправе потребовать от уполномоченного органа представления нескольких кандидатур.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неисполнения или ненадлежащего исполнения уполномоченным органом требования суда о представлении кандидатуры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конкурсного управляющего и всех предусмотренных законом сведений о кандидате, суд вправе с соблюдением требований, установленных статьей 11 Закона о банкротстве, сформировать и утвердить комитет кредиторов и назначить конкурсного управляющего по представлению комитета кредиторов.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решении о назначении конкурсного управляющего, а также в определении о продлении суд в обязательном порядке указывает срок конкурсного производства, который должен соответствовать определенному в соглашении сроку исполнения сторонами обязательств.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об отстранении конкурсного управляющего, как и окончание установленного судом срока конкурсного производства, прекращает все права и полномочия конкурсного управляющего по представлению интересов кредиторов. Указанное определение не может быть оспорено в суде в порядке, установленном трудовым законодательством.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не вправе до утверждения ликвидационного баланса выносить определение о завершении конкурсного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Законодательством о банкротстве установлена обязанность конкурсного управляющего сформировать реестр кредиторов и представить его в суд для утверждения.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если комитет кредиторов обнаружит, что конкурсный управляющий произвел за счет конкурсной массы непредусмотренные в соглашении выплаты уполномоченному органу, иным юридическим или физическим лицам (за оказание конкурсному управляющему консультативных услуг, представление нормативного материала и пр.), суд вправе отстранить конкурсного управляющего по решению комитета кредиторов либо по собственной инициативе.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вынесения решения об отказе в признании должника банкротом предусматриваются статьей 37 Закона о банкротстве. В случае если судом будут признаны обоснованными возражения должника против требований кредиторов, суд принимает решение об отказе в признании должника банкротом. Решение суда об отказе в признании должника банкротом не лишает кредиторов права предъявлять свои требования к должнику в порядке, предусмотренном процессуальным законодательством.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38 Закона о банкротстве при наличии признаков ложного банкротства суд выносит решение об отказе в признании должника банкротом с взысканием всех судебных расходов с виновных должностных лиц. В решении суда должно содержаться указание на право кредиторов потребовать от должника воз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мещения убытков, причиненных ложным" банкротством (пункт 9 статьи 5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42 Закона о банкротстве устанавливает применение реабилитационной процедуры. Такая процедура применяется только в отношении коммерческих организаций в судебном порядке при наличии ходатайства должника и согласия комитета кредиторов Судом могут быть применены реабилитационные процедуры лишь при наличии реальной возможности восстановления платежеспособности должника. Порядок применения реабилитационных процедур устанавливается главой 4 Закона о банкротстве (статьи 42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Использование реабилитационных процедур в интересах должника в целях отсрочки исполнения требований кредиторов противоречит Закону о банкротстве, поэтому суд не вправе выносить определение о применении реабилитационной процедуры в отношении хозяйствующих субъектов, не доказавших в общем порядке свою несостоятельность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39 Закона о банкротстве устанавливает правила вынесения судом определения о прекращении производства по делу о банкротстве. Суд прекращает производство по делу по основаниям, предусмотренным процессуальным законодательством, а также в случаях</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1)достижения цели проведения реабилитационной процедуры</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2)отзыва заявления о признании должника банкротом (п 4 ст 15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определении о прекращении производства по делу в связи с достижением цели проведения реабилитационной процедуры должны содержаться указания: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 утверждении отчета реабилитационного управляющего</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 прекращении реабилитационной процедуры.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Глава 7 Закона о банкротстве предусматривает упрощенные процедуры банкротства. Речь идет о банкротстве ликвидируемого должника по заявлению органа юридического лица, ликвидационной комиссии (ликвидатора) или кредитора, а также банкротстве отсутствующего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Статьи 89</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93 Закона о банкротстве устанавливают порядок банкротства ликвидируемого должника и связанные с ним правовые последствия.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обнаружении обстоятельств, предусмотренных пунктом 2 статьи 17 Закона о банкротстве, орган юридического лица или ликвидационная комиссия (ликвидатор) обязаны предъявить в суд заявление о признании должника банкротом (ст. 18 и 19 указанного Закона) Ликвидационная комиссия (ликвидатор) обязана при обнаружении указанных обстоятельств уведомить о них руководящий орган юри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дического лица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должника. С момента возбуждения дела судом собственник имущества должника, его учредители (участники) не вправе передавать имущество (активы) должника иным лицам либо распоряжаться им иным образом (ст. 89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возбудивший дело о признании банкротом ликвидируемого юридического лица, в месячный срок выносит решение о признании должника банкротом и его ликвидации. Если при рассмотрении дела будет установлено, что имеющееся у должника имущество (активы) позволяет удовлетворить требования всех кредиторов в полном объеме, суд выносит решение об отказе в признании должника банкротом. Решение суда является основанием для продолжения ликвидации должника в обычном порядке (ст. 90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Ликвидацию должника в порядке, предусмотренном статьями 65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88 Закона о банкротстве, осуществляет конкурсный управляющий (ст. 91 названного Закона).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Статья 92 Закона о банкротстве регулирует последствия отказа от ликвидации должника в порядке банкротства. Это касается тех случаев, когда, несмотря на наличие обстоятельств, при которых юридическое лицо должно быть ликвидировано только в порядке банкротства, собственник, учредители (участники), ликвидационная комиссия (ликвидатор) не обратились в суд с заявлением о признании должника банкротом и осуществили ликвидацию юридического лица. Если при этом имеет место неудовлетворение требований всех кредиторов в полном объеме, то данный факт является основанием к отказу от внесения в единый государственный реестр юридических лиц записи о прекращении юридического лица. Кредиторы вправе предъявить оставшиеся неудовлетворенными требования к собственнику имущества должника, учредителям (участникам), </w:t>
      </w:r>
      <w:r w:rsidRPr="004B373E">
        <w:rPr>
          <w:rFonts w:ascii="Times New Roman" w:hAnsi="Times New Roman" w:cs="Times New Roman"/>
          <w:sz w:val="20"/>
          <w:szCs w:val="20"/>
        </w:rPr>
        <w:lastRenderedPageBreak/>
        <w:t>ликвидационной комиссии (ликвидатору), если они в соответствии с законодательными актами несут ответственность по непогашенным обязательствам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93 Закона о банкротстве регламентирует банкротство ликвидируемого должника по заявлению кредитора. Принятие собственником, учредителями (участниками) юридического лица решения о его ликвидации не является препятствием для обращения кредитора в суд о признании такого юридического лица банкротом. В случае принятия судом решения о признании должника банкротом положения главы 7 Закона о банкротстве не применяются, а ликвидация должника осуществляется в соответствии с правилами, предусмотренными статьями 65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88 названного Закона.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94 Закона о банкротстве регулирует вопросы банкротства отсутствующего должника. В случаях, когда должник отсутствует, 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установить место его нахождения в течение шести месяцев невозможно (в случаях отсутствия физических лиц</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учреди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тагеи, менеджеров, должностных лиц, без которых юридическое лицо не может функционировать), дело о банкротстве может быть возбуж°</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ГЛяГ: П° 3аявленГ «Ритора, прокурора, уполномоченного или налогового органа. Суд в пятидневный срок со дня возбуждения дела выносит решение о признании отсутствующего должник банкротом и возбуждении конкурсного производства. Ликвидация отсут</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Газн~шД°Га °СуЩеСТВЛяется конкурсным управляющим, назначаемым судом по представлению уполномоченного органа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Кандидатура конкурсного управляющего может быть предложена кредиторами. Конкурсный управляющий в недельный срок со дня вступления в силу решения суда о признании должника банкротом и его ликвидации помещает в официальном печатном издании центрального органа юстиции публикацию о признании должника банкротом и о порядке заявления требований кредиторами по правилам установленным статьей 71 Закона о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Ликвидация отсутствующего должника осуществляется по правилам статьи 95 Закона о банкротстве. Удовлетворение требований кредиторов осуществляется в порядке очередности, предусмотренной статьей 75 Закона о банкротстве. Кредиторы вправе обжаловать результаты рассмотрения их требований конкурсным управляющим в суд до момента утверждения ликвидационного баланса После расчета с кредиторами ликвидатор составляет ликвидационным баланс и вместе с отчетом о своей деятельности представляет его для утверждения в суд. Должник считается ликвидированным с момента совершения записи в едином государственном реестре юридических лиц о прекращении юридического лица, осуществляемой на основании определения суда об утверждении отчета ликвидатора.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8. Признание движимой вещи бесхозяйной и признание права коммунальной собственности на недвижимое имущест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и разрешения судами дел о признании движимои вещи бесхозяйной и признании права коммунальной собственности на недвижимое имущество регулируется главой 36 ГПК (статьи 314</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317). Содержание норм гражданского процессуального права базируется на нормах гражданского законодательства.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1 статьи 242 ГК бесхозяйной является вещь, которая не имеет собственника или собственник которой неизвестен, либо вещь, от права собственности на которую собственник отказался.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пункта 2 статьи 242 ГК право собственности на бесхозяйные движимые вещи может быть приобретено в силу приобрета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тельной давности (ст. 240 ГК), если это не исключается правилами о приобретении права собственности на вещи, от которых собственник отказался (ст. 243 ГК), о находке (ст. 245 ГК), о безнадзорных животных (ст. 246 ГК) и клада (ст. 247 ГК).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Движимые вещи, брошенные собственником или иным образом оставленные им с целью отказа от права собственности на них (брошенные вещи), могут быть обращены другими лицами в свою собственность в порядке, предусмотренном пунктом 2 статьи 243 ГК. Лицо, в собственности, владении или пользовании которого находится земельный участок, где находится брошенная вещь, стоимость которой явно ниже суммы, соответствующей двадцати месячным расчетным показателям, либо брошенные лом металлов, бракованная продукция, имеет право обратить эти вещи в свою собственность, приступив к их использованию или совершив иные действия, свидетельствующие об обращении вещи в собственность.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Другие брошенные вещи поступают в собственность лица, вступившего во владение ими, если по заявлению этого лица они признаны судом бесхозяйными.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Пункт 3 статьи 242 ГК предусматривает, что бесхозяйные недвижимые вещи принимаются на учет органом, осуществляющим государственную регистрацию недвижимого имущества по заявлению местного исполнительного органа, на территории которого они выявлены. По истечении года со дня постановки бесхозяйной недвижимой вещи на учет орган, уполномоченный управлять коммунальной собственностью, может обратиться в суд с требованием о признании этой вещи поступившей в коммунальную собственность.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 признании движимой вещи бесхозяйной, в случаях, предусмотренных Гражданским кодексом, подается в суд по месту жительства физического лица или места нахождения организации, вступивших во владение этой вещью (ч. 1 ст. 314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1 статьи 315 ГПК в заявлении должны быть указаны следующие сведения: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1)какая вещь подлежит признанию бесхозяйной, описание основных отличительных признаков вещи;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2)доказательства, свидетельствующие об оставлении вещи собственником без намерения сохранения права собственности на нее;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доказательства, свидетельствующие о вступлении заявителя во владение вещью.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подготовке дела к судебному разбирательству судья выясняет, какие лица могут дать сведения о принадлежности вещи.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 признании движимой вещи бесхозяйной рассматривается судом с участием заявителя и заинтересованных по делу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признав, что движимая вещь не имеет собственника либо оставлена собственником без намерения сохранить право собственности на нее, выносит решение о признании движимой вещи бесхозяйной и о передаче ее в собственность лица, вступившего во владение ею (ч 1 ст. 317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Заявление о признании права коммунальной собственности на недвижимое имущество подается в суд по месту нахождения этого имущества органом, управомоченным управлять коммунальным имуществом. Суд возвращает заявление, если орган, управомоченный управлять коммунальным имуществом, обращается до истечения года со дня принятия недвижимого имущества на учет органом, осуществляющим государственную регистрацию права на недвижимое имущество (ч. 2 и 3 ст. 314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2 статьи 315 ГПК в заявлении органа, управомоченного управлять коммунальным имуществом, должны быть указаны следующие сведения: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1)какое имущество подлежит признанию бесхозяйным;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2)кем и каким образом недвижимое имущество выявлено;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 какое время оно поставлено на учет в качестве бесхозяйного;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4)доказательства, свидетельствующие об оставлении этого имущества без намерения сохранения права собственности на него.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Доказательствами такого рода служат акты описи бесхозяйного имущества, составленные при его выявлении, акты постановки на учет в качестве бесхозяйного, иные письменные и другие доказательства.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подготовке дел к судебному разбирательству судья принимает меры по установлению собственника имущества. Для этого в суд вызываются лица, которые могут дать сведения о принадлежности данного недвижимого имущества (собственник, если он известен, фактический владелец и др.), а также суд запрашивает об имеющихся о нем сведениях соответствующие организации (жилищно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эксплуатационные органы, местные исполнительные органы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 признании права коммунальной собственности на недвижимое имущество рассматривается судом с участием заявителя и заинтересованных по делу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признав, что недвижимое имущество не имеет собственника либо оставлено им без намерения сохранить право собственности и принято на учет в установленном порядке, выносит решение о признании недвижимого имущества бесхозяйным и о признании его коммунальной собственностью (ч. 2 ст. 317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1083 ГК РК наследство признается выморочным, если нет наследников ни по завещанию, ни по закону, либо никто из наследников не имеет права наследовать (ст. 1045 ГК), либо все они отказались от наследства (ст. 1074 ГК). Выморочное наследство переходит в коммунальную собственность по месту открытия наследства. Наследство признается выморочным судом на основании заявления местного исполнительного органа по месту открытия наследства по истечении одного года со дня открытия наследства. Наследство может быть признано выморочным до истечения указанного срока, если расходы, связанные с охраной наследства и управлением им, превысили его стоимость. Охрана выморочного имущества и управление им осуществляются в соответствии со статьей 1071 ГК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признания судом наследства выморочным не урегулирован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процессуальным законодательством. Представляется, что суд рассматривает заявление местного исполнительного органа о признании наследства выморочным и перешедшим в коммунальную собственность по правилам главы 36 ГПК применительно к делам о признании права коммунальной собственности на недвижимое имущество.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9. Установление неправильности записей актов гражданского состояния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и разрешения судами дел об установлении неправильности записей актов гражданского состояния регулируется главой 37 ГПК (ст. 318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320). Указанные нормы ГПК тесно связаны с семейно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брачным законодательством, поскольку порядок регистрации актов гражданского состояния регламентируется нормами материального права. В частности, следует указать: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ЗоБС (статьи 163</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199);</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Положение о порядке изменения, восстановления и аннулирования записей актов гражданского состояния, утвержденное постановлением Правительства РК от 22 мая 1999 г. № 620;</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формы книг регистрации актов гражданскою состояния, утвержденные постановлением Правительства РК от 22 мая 1999 г. № 620;</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формы свидетельств, выдаваемых на основании записей в этих книгах, утвержденные постановлением Правительства РК от 22 мая 1999 г. №620;</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Правила о порядке регистрации актов гражданского состояния в Республике Казахстан, утвержденные постановлением Правительства РК от 22 мая 1999 г. № 620.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163 ЗоБС рождение, смерть, заключение брака, расторжение брака, усыновление (удочерение), установление отцовства (материнства), перемена имени, отчества и фамилии подлежат регистрации в государственных органах записи актов гражданского состояния. На основании статьи 164 ЗоБС регистрация актов гражданского состояния производится органами загса, а в местностях, где таковых нет,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местными исполнительными органами. Из этого следует, что в суд могут обращаться лица, не согласные с отказом органа загса или местного исполнительного органа внести изменения, дополнения и исправления в записи актов гражданского состояния.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Актовые записи являются официальным доказательством записанных в них обстоятельств, поэтому они должны быть полными, точными и правильно отражать регистрируемое событие (В.Н. Аргунов).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Каждая запись, вносимая в книгу регистрации актов гражданского состояния, должна быть прочитана заявителем, подписана им и должностным лицом, совершающим запись, и скреплена печатью органа, регистрирующего акт гражданского состояния. О совершении записи акта гражданского состояния заявителям выдается соответствующее свидетельство (п. 7 Правила о порядке регистрации актов гражданского состояния в Республике Казахстан, утвержденные постановлением Правительства РК от 22 мая 1999 г. № 620).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судебной практике применяются разъяснения, содержащиеся в постановлении № 8 Пленума Верховного суда СССР от 25 июня 1976 г. «О применении судами законодательства, регулирующего установление неправильностей записей актов гражданского состояния», в части, не противоречащей законодательству и постановлениям Пленума Верховного суда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Дела об установлении неправильности записей актов гражданского состояния следует отграничивать от дел об установлении в судебном порядке факта регистрации актов гражданского состояния (подпункт 3 ч. 2 ст. 291 ГПК). В первом </w:t>
      </w:r>
      <w:r w:rsidRPr="004B373E">
        <w:rPr>
          <w:rFonts w:ascii="Times New Roman" w:hAnsi="Times New Roman" w:cs="Times New Roman"/>
          <w:sz w:val="20"/>
          <w:szCs w:val="20"/>
        </w:rPr>
        <w:lastRenderedPageBreak/>
        <w:t>случае речь идет об отказе органов загса внести исправления в записи актов гражданского состояния, а во втором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 восстановлении утраченных записей.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сумм или истребовании имущества от должника по бесспорным требованиям без вызова должника и взыскателя для заслушивания их объяснений и без судебного разбирательства».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судебного приказа определяется статьей 146 ГПК. В нем обязательно указываются: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1)номер производства и дата вынесения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суда, фамилия и инициалы судьи, вынесшего приказ;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3)наименование взыскателя, его место жительства или место нахождения;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4)наименование должника, его место жительства или место нахождения;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5)закон, на основании которого удовлетворено требование;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6)размер денежных сумм, подлежащих взысканию, или обозначение имущества, подлежащего истребованию, с указанием его стоимости;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7)размер неустойки, если ее взыскание предусмотрено законом или договором;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8)сумма государственной пошлины, подлежащая взысканию с должника в пользу взыскателя или в местный бюджет;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9)срок и порядок обжалования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судебном приказе о взыскании алиментов на несовершеннолетних детей, кроме сведений, предусмотренных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и 8 статьи 146 ГПК, указываются: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дата и место рождения должника;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место работы должника;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имя и дата рождения каждого ребенка, на содержание которых присуждены алименты;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размер платежей, взыскиваемых ежемесячно с должника;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срок взыскания платежей.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приказ подписывается судьей (ч. 3 ст. 146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Копию вынесенного судебного приказа судья незамедлительно обязан направить должнику с уведомлением о вручении (ч. 1 ст. 147 ГПК). Обращая внимание на эти нормы ГПК, Пленум Верховного суда РК в постановлении № 9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 указал следующее. Копия судебного приказа направляется должнику в день его вынесения, в котором разъясняется право должника на подачу возражений в суд в десятидневный срок со дня получения копии судебного приказа (абзац 2 п. 14).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приказа*00 4 °™еНа Судебного "Р,1каза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Выдача судебного Отмена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2 статьи 147 ГПК должник вправе в десятидневный срок со дня получения копии судебного приказа направить в суд вынесший приказ, возражения против заявленного взыскателем требования с использованием любых средств связи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отменяет судебный приказ, если от должника в установленный срок поступят в суд возражения (ст. 148 ГПК) При этом не имеет значения какие мотивы и доводы указаны должником. Судья не выясняет обоснованность возражений должника, высказанных против требовании взыскателя. Сам факт наличия письменных возражении должника является основанием к отмене судьей вынесенного им судеоного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 отмене судебного приказа судья выносит определение В этом определении судья разъясняет, что заявленное требование взыскателя может быть предъявлено в порядке искового производства. Копии определения об отмене судебного приказа направляются взыскателю и должнику не позже трех дней после его вынесения (ст. 148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тпп П°"ТанОВЛСНИИ № 9 ПленУма Верховного суда РК от 30 июня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 разъясняется, что определение судьи об отмене судебного приказа обжалованию и опротестованию не подлежит (абзац 2 п. 14).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отмены судебного приказа внесенная взыскателем государственная пошлина не возвращается (ч. 3 ст. 142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содержания подпункта 9 части 1 статьи 146 ГПК следует что закон допускает возможность обжалования судебного приказа Данная норма, на наш взгляд, подлежит следующему толкованию Оожалование судебного приказа возможно только в надзорном порядке. Указанное толкование основывается на системном анализе содержания норм ГПК. Так, в главах 40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42 ГПК, регламентирующих производство в судах апелляционной и кассационной инстанции, не имеется статей об обжаловании судебных приказов Лишь в главе 43 ГПК "Производство в порядке надзора" содержится такое указание. Статья 384 ГПК предусматривает, что вступив</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Отказ в принятии заявления не препятствует возможности предъявления заявителем иска по этому же требованию в порядке искового производства (ч. 3 ст. 143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144 ГПК предусматривает специальные правила об устранении недостатков заявления о вынесении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вправе принять заявление о вынесении судебного приказа и своим определением установить взыскателю срок не более трех дней для устранения недостатков или уплаты государственной пошлины, если заявление не отвечает требованиям статей 141 и 142 ГПК. Если взыскатель в соответствии с указаниями судьи в установленный им срок устранит недостатки, уплатит государственную пошлину, заявление считается поданным в день первоначального представления его в суд. В противном случае судья выносит определение об отказе в принятии заявления в соответствии с частью 2 статьи 143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Понятие судебного приказа как разновидности судебного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результатам рассмотрения бесспорных требований в порядке приказного производства судья (а не суд) выносит судебный приказ. Поскольку речь идет об упрощенной судебной процедуре, то и порядок вынесения судебного приказа является простым. Судья изучает содержание заявления взыскателя и документы, приложенные к заявлению, оценивает доказательства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документы, в результате чего выносит судебный приказ.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Однако рассмотрение заявления о вынесении судебного приказа не всегда завершается вынесением судебного приказа. Судья по основаниям, предусмотренным статьей 143 и частью 2 статьи 144 ГПК, может вынести определение об отказе в принятии заявления о вынесении судебного приказа или возвратить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приказ по существу заявленного требования выносится судьей в течение трех дней со дня поступления заявления в суд (ст. 145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приказ является одним из видов судебных актов, что вытекает из содержания части 1 статьи 21 ГПК, которая устанавливает: «Суд принимает судебные акты по гражданским делам в форме решений, определений, постановлений и приказов». Являясь разновидностью судебных актов, приказ обладает всеми признаками, присущими судебным актам. Судебный приказ</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1)правоприменительный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2)официальный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3)акт защиты прав определенных субъектов;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4)акт, регулирующий поведение конкретных субъектов и определяющий права и обязанности взыскателя и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5)акт, выносимый в установленном законом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6)акт, имеющий определенную структуру и реквизиты.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приказ вступает в законную силу по истечении установленного законом срока, т.е. становится обязательным для всех лиц и подлежит неукоснительному исполнению на всей территории республики (ч. 2 ст. 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Громошина обоснованно отмечает, что судебный приказ, имея много общего в своей сущности с судебным решением, тем не менее, не является разновидностью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Сила судебного приказа иная, нежели у судебного решения. Суд, вынесший и объявивший решение, по общему правилу не вправе его отменить (ч. 1 ст. 230 ГПК). Вынесенный судебный приказ может быть отменен судьей в связи с возражениями должника (ст. 148 ГПК). Судебный приказ имеет меньшую юридическую силу, чем судебное решение, потому что он выносится в упрощенном порядке без судебного разбирательства.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приказ выносится судьей, этим он отличается от судебного решения, постановляемого судом именем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3 статьи 139 ГПК судебный приказ имеет силу исполнительного документа. Это означает, что судебный приказ, являясь одним из видов судебных актов, одновременно служит исполнительным документом. В отличие от этого, на основании решения суда, вступившего в законную силу (если решение подлежит немедленному исполнению, то сразу после его вынесения) выдается отдельный исполнительный документ, который предъявляется к исполнению.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Судебный приказ отличается и от определений суда первой инстанции. Судебный приказ отвечает по существу заявленных требований и оканчивает производство по делу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Н.А. Чечина). Основным же существенным признаком определения суда является то, что он является судебным актом, которым дело не разрешается по существу (ч. 1 ст. 251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содержит легальное определение судебного приказа. Статья 139 ГПК определяет: «Судебный приказ представляет собой акт судьи, вынесенный по заявлению взыскателя о взыскании денежных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 перечень прилагаемых документов, подтверждающих заявленное требование.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Документы, подтверждающие требование взыскателя, представляются в суд в подлиннике.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истребования имущества в заявлении должна быть указана стоимость этого имущества (ч. 3 ст. 141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подписывается взыскателем или его представителем. К заявлению, подаваемому представителем, должен быть приложен документ, удостоверяющий его полномочия (ч. 4 ст. 141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 государственной пошлине, уплачиваемой при подаче заявления в суд, регулируется статьей 142 ГПК. Согласно ее нормам заявление о вынесении судебного приказа оплачивается государственной пошлиной в размере 50 процентов ставки, исчисленной исходя из оспариваемой суммы, при обращении в суд с иском в порядке искового производства. При этом следует учитывать нормы статьи 9 Закона о государственной пошлине, предусматривающих освобождение от уплаты государственной пошлины в судах. В частности, от такой обязанности согласно указанной статье освобождаются: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истцы</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 искам о взыскании сумм оплаты труда и другим требованиям, связанным с трудовой деятельностью (подпункт 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истцы</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 искам, вытекающим из авторского права, а также из права на открытие, изобретение, рационализаторское предложение и промышленные образцы (подпункт б);</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истцы</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 искам о взыскании алиментов (подпункт 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профессиональные технические школы системы общего среднего образования</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 искам о взыскании понесенных государством расходов на содержание учащихся, самовольно оставивших учебные заведения или исключенных из них (подпункт 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юридические лица, обратившиеся в случаях, предусмотренных законодательством, в суд с заявлением в защиту прав и охраняемых законом интересов государства (подпункт л);</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истцы</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участники Великой Отечественной войны и лица, приравненные к ним, инвалиды I и II групп</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 всем делам и документам (подпункт 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государственные учреждения</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 предъявлении исков по вопросам, входящим в их компетенцию, за исключением случаев защиты интересов третьих лиц (подпункт р);</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общественные организации инвалидов, благотворительные организации, Общество Красного Полумесяца и Красного Креста РК</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 подаче исков по вопросам, входящим в их компетенцию (подпункт с);</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страхователи и страховщики</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 искам, возникающим из договоров обязательного страхования (подпункт ф);</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Национальный Банк РК и его подразделения</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 подаче исков по вопросам, входящим в их компетенцию (подпункт ч).</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Следовательно, при обращении в суд этих же лиц с соответствующими требованиями в порядке приказного производства, они освобождаются от уплаты государственной пошлины с подаваемых в суд заявлений о вынесении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При предъявлении взыскателем иска к должнику в порядке искового производства уплаченная государственная пошлина засчитыва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ется в счет подлежащей уплате государственной пошлины с подаваемого им искового заявления (ч. 4 ст. 142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Пониженный размер государственной пошлины при подаче заявления о вынесении судебного приказа и ее зачет в случае предъявления иска являются факторами, стимулирующими взыскателей к обращению в суд в порядке именно приказного, а не искового производства (В.И. Аргунов).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143 ГПК регулирует вопросы отказа в принятии и возращении заявления о вынесении судебного приказа. Это означает, что не каждое заявленное в суд требование является предметом судебной защиты.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отказывает в принятии или возвращает заявление о вынесении судебного приказа по основаниям, предусмотренным статьями 153 и 154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в соответствии с частью 1 статьи 143 ГПК судья возвращает заявление в случаях, если: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1)заявленное требование не подлежит рассмотрению в порядке приказного производства (не предусмотрено статьей 140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2)должник находится вне пределов юрисдикции судов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3)не представлены документы, подтверждающие заявленное требование;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4)усматривается наличие спора о праве, который невозможно разрешить на основании представленных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5)форма и содержание заявления не отвечает требованиям статьи 141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6)заявление не оплачено государственной пошлиной (если взыскатель не освобожден от уплаты государственной пошлины).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 отказе в принятии заявления судья выносит определение в трехдневный срок со дня поступления заявления в суд (ч. 2 ст. 143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судья отказывает в принятии заявления о вынесении судебного приказа, то государственная пошлина, внесенная взыскателем, возвращается (ч. 2 ст. 142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наш взгляд, приказное производство нельзя рассматривать как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отдельный вид гражданского судопроизводства (производства дела в суде первой инстанции) и ставить вровень с исковым, особым исковым и особым производствами. Критериями выделения названных трех видов судопроизводства являются особенности порядка рассмотрения и разрешения определенного круга гражданских, обусловленных предметом судебной деятельности, спецификой спорных материальных правоотношений и вопросов. Судопроизводство по этим гражданским делам, независимо от применяемого к ним порядка того или иного вида производства в суде первой инстанции, подчиняется общим процессуальным предписаниям (за отдельными изъятиями и дополнениями) и характеризуется полной судебной (процессуальной) формой. После возбуждения гражданских дел осуществляется их подготовка к судебному разбирательству и проводится судебное заседание по рассмотрению и разрешению их по существу, т.е. осуществляется разбирательство дел с соблюдением во всех случаях принципов гражданского судопроизводства, за исключением разбирательства исковых дел в порядке заочного производства (см. об этом вопрос 3 темы 20 настоящего учебника). Лица, участвующие в деле, и другие участники гражданского процесса в обязательном порядке извещаются о времени и месте судебного заседания по разбирательству дела, кроме случаев, предусмотренных частью 2 статьи 306 и частью 1 статьи 311 ГПК. Это означает, что к делам искового, особого искового и особого производства закон устанавливает унифицированный порядок их рассмотрения и разрешения, единую гражданскую процессуальную форму с известной долей ее модификации.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Анализ же норм статей 139 и 140 ГПК позволяет утверждать, что приказное производство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ускоренное, усеченное производство по бесспорным требованиям, где не действуют принципы диспозитивности, состязательности, непосредственности, устности, гласности и процессуального равноправия сторон. В нем отсутствуют многие процессуальные институты и средства, характерные для названных выше трех видов гражданского судопроизводства. При рассмотрении требований в порядке приказного производства не осуществляется судебное доказывание в полном объеме. Более того, взыскатель и должник, заинтересованные в исходе дела, вообще не извещаются о рассмотрении требования, поэтому в приказном производстве не заслушиваются объяснения взыскателя и должника, не осуществляется судебное разбирательство, соответственно невозможна подача ходатайств и их разрешение в судебном заседании. Итогом рассмотрения требования в приказном производстве является акт не суда, а судьи.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порядке приказного производства судья (а не суд) рассматривает заявление взыскателя о взыскании денежных сумм или истребовании имущества от должника по бесспорным требованиям (ч. 1 ст. 139 ГПК). Из приведенной нормы следует, что основным положением, характеризующим приказное производство, является рассмотрение судьей бесспорного имущественного требования взыскателя к должнику. Бесспорность требования согласно законодательному предписанию означает, что заявленное требование обосновано надлежащими документами, т.е. подтверждено бесспорными доказательствами. При этом необходимо учитывать, что в данном случае бесспорность требования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нормативная презумпция. Требование, которое было рассмотрено судьей в порядке приказного производства и по которому вынесен судебный приказ, признается бесспорным в том случае и до тех пор, пока не поступят возражения должника против заявленного требования в установленные законом сроки. Возражения должника свидетельствуют о наличии спора по данному требованию между взыскателем и должником (ст. 148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приказное производство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упрощенная судебная процедура по рассмотрению судьей заявленных взыскателем к должнику бесспорных требований, перечень которых предусмотрен законом.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2. Возбуждение приказного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Приказное производство возбуждается на основании обращения взыскателя в суд с заявлением о взыскании денежных сумм или истребовании имущества от должника по бесспорным требованиям.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Средством возбуждения дела в соответствии с частью 1 статьи 141 ГПК является заявление о вынесении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Взыскатель обращается в суд с заявлением по правилам подсудности, установленным главой 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 вынесении судебного приказа подается в письменной форме. Закон определяет требования к содержанию заявления. В соответствии с частью 2 статьи 141 ГПК в нем должно быть указано: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в который подается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2)наименование взыскателя, его место жительства или место нахождения, реквизиты юридического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3)наименование должника, его место жительства или место нахождения, реквизиты юридического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4)требование взыскателя и обстоятельства, на которых оно основано;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придать динамизм процессу, повысить эффективность и действенность судебной защиты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В.И. Решетник,, И.И.Черных).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учебных целях, т.е. для облегчения усвоения сущности приказного производства, представляется необходимым изложение вначале перечня требований, подлежащих рассмотрению в приказном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139 ГПК в порядке приказного производства рассматриваются бесспорные имущественные требования. Перечень этих требований является исчерпывающим и предусматривается статьей 140 ГПК. К ним относятся: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1)требование, основанное на нотариально удостоверенной сделке;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2)требование, основанное на письменной сделке и признанное ответчиком. Следует заметить, что в подпункте 2 статьи 140 ГПК ошибочно используется термин «ответчик» вместо термина «должник». Ответчик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субъект спора о праве, рассматриваемого в порядке искового производства, и он является стороной в исковом деле. Поэтому в указанной норме слово «ответчиком» должно быть заменено словом «должником»;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3)требование, основанное на протесте векселя в неплатеже, неакцепте и недатировании акцепта, совершенным нотариусом;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4)требование о взыскании алиментов на несовершеннолетних детей, не связанное с установлением отцовства или необходимостью привлечения третьих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5)требование о взыскании с граждан недоимки по налогам и другим обязательным платежам;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6)требование о взыскании начисленных, но не выплаченных работнику заработной платы и иных платежей;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7)требование, заявленное органом внутренних дел или налоговой полицией, о взыскании расходов по розыску ответчика или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8)требование, заявленное в защиту прав потребителей, на сумму в размере до пятидесяти месячных расчетных показателей. При заявлении требования о возмещении убытков, причиненных ненадлежащим качеством товара (работ, услуг), и иных взаимосвязанных с ним требований (напр., о возмещении морального вреда, взыскании штрафа), заявление подлежит рассмотрению в порядке искового производства. Данное разъяснение содержится в абзаце 2 пункта 13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Пленума № 15 от 30 октября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9)требование об изъятии предмета лизинга в соответствии с законодательным актом о лизинге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10)требование ломбарда к должнику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залогодателю об обращении взыскания на предмет залога"0.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приведенного перечня требований видно, что нет необходимости разрешать такие заявленные требования с соблюдением всех требований судебного производства и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процессуальной формы. Поэтому законодателем введена упрощенная процедура рассмотрения судьями судов первой инстанции ряда бесспорных требований.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Институт судебного приказа в несколько иной форме и при иных условиях был предусмотрен Уставом гражданского судопроизводства 1864 г. и применялся в судебной практике до 1917 г. (Н.А. Чечина). В принятый в 1923 г. ГПК был включен институт судебного приказа, но он просуществовал недолго.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«Аналогичный институт применяется во многих странах Западной Европы. Около 80% гражданских дел в Великобритании рассматриваются в упрощенном производстве» (Н.А. Чечина).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Взыскание на основании надлежащим образом оформленного, как правило, в публичном порядке документа основывалось на постулате, что если документ совершен законным порядком, то должник, выдавая его, сам присудил себя к платежу (В.Н. Аргунов).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 сущности приказного производства является объектом научных исследований и, вероятно, нескоро ученые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процессуалисты придут к единодушному мнению.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Раскрывая юридическую характеристику судебного приказа как судопроизводства, содержание которого составляет совокупность последовательно совершаемых действий, предусмотренных ГПК, ИМ. Зайцев пришел к выводу, что судебный приказ является самостоятельным видом гражданского судопроизводства. Он писал, что в нем активно участвует суд, осуществляя властные полномочия по возбуждению, развитию производства и разрешению заявленных требований, поэтому судебный приказ представляет собой реализацию в гражданской процессуальной форме судебной власти. Этот вид гражданского судопроизводства, по его мнению, существует наряду с исковым, особым и административными производствами.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Дополнение было внесено Законом РК от 5 июля 2000 г. «О внесении изменений и дополнений в некоторые законодательные акты Республики Казахстан по вопросам лизинга» // Ведомости Парламента РК. 2000. № 10. Ст. 244.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Дополнение было внесено Законом РК от 2 марта 2001 г. «О внесении изменений и дополнений в некоторые законодательные акты Республики Казахстан по вопросам банковской деятельности» // Казахстанская правда. 2001.12 марта.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7.Подведомственность суду дел об установлении фактов, имеющих юридическое значение.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8.Условия установления фактов, имеющих юридическое значение.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9.Особенности установления отдельных фактов, имеющих юридическое значение.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10.Производство по делам о признании гражданина безвестно отсутствующим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11.Производство по делам об объявлении гражданина умершим.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12.Последствия явки или обнаружения места пребывания гражданина, признанного безвестно отсутствующим или объявленного умершим.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13.Производство по делам о признании гражданина ограниченно 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14.Производство по делам о признании гражданина недееспособным.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15.Производство по делам о признании гражданина дееспособным.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16.Производство по делам о принудительной госпитализации гражданина в психиатрический стационар.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17.Производство по делам о банкротстве юридических лиц и индивидуальных предпринимателей.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18.Упрощенные процедуры банкротства.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19.Производство по делам о признании движимой вещи бесхозяйной и признании права коммунальной собственности на недвижимое имущество.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20.Производство по делам об установлении неправильности записей актов гражданского состояния.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21.Производство по жалобам на нотариальные действия или отказ в их совершении.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22.Производство по делам о восстановлении прав по утраченным ценным бумагам на предъявителя и ордерным ценным бумагам (вызывное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23.Право держателя документа на предъявление иска о неосновательном приобретении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24.Производство по делам об усыновлении (удочерении) ребенка.</w:t>
      </w:r>
    </w:p>
    <w:p w:rsidR="002F7934" w:rsidRPr="004B373E" w:rsidRDefault="000D7EED" w:rsidP="00737D2E">
      <w:pPr>
        <w:ind w:firstLine="709"/>
        <w:jc w:val="both"/>
        <w:outlineLvl w:val="0"/>
        <w:rPr>
          <w:rFonts w:ascii="Times New Roman" w:hAnsi="Times New Roman" w:cs="Times New Roman"/>
          <w:sz w:val="20"/>
          <w:szCs w:val="20"/>
        </w:rPr>
      </w:pPr>
      <w:bookmarkStart w:id="38" w:name="bookmark47"/>
      <w:r w:rsidRPr="004B373E">
        <w:rPr>
          <w:rFonts w:ascii="Times New Roman" w:hAnsi="Times New Roman" w:cs="Times New Roman"/>
          <w:sz w:val="20"/>
          <w:szCs w:val="20"/>
        </w:rPr>
        <w:t>Подраздел 4. ПРИКАЗНОЕ ПРОИЗВОДСТВО</w:t>
      </w:r>
      <w:bookmarkEnd w:id="38"/>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23. ПРИКАЗНОЕ ПРОИЗВОДСТВО И СУДЕБНЫЙ ПРИКАЗ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 Понятие и сущность приказного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Институт приказного производства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новый институт гражданского процессуального законодательства, предусмотренный подразделом 1 раздела 2 ГПК. Указанным подразделом начинаются нормы, регулирующие стадию производства дела в суде первой инстанции. В нем содержится одна глава (гл. 13 «Приказное производство»), включающая в себя одиннадцать статей (ст. 139</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149).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Введение данного института обусловлено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правовой характеристикой требований, подлежащих рассмотрению в порядке приказного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1)бесспорность требований;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2)наличие двух сторон материальных правоотношений, из которых возникают бесспорные требования (сторонами являются взыскатель и должник);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3)доказанность (подтверждение документами) требований взыскателя к должнику, в силу чего эти требования приобретают бесспорность, и поэтому разрешение их не представляет практически никакой сложности для судьи.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Указанная характеристика дел приказного производства предопределила нецелесообразность применения сложной, громоздкой, относительно длительной и достаточно дорогостоящей судебной формы защиты субъективного права в виде искового производства к рассмотрению и разрешению бесспорных требований.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юридической литературе справедливо указывалось, что применение искового производства для разбирательства документально подтвержденных и не оспариваемых требований не оправдано ни с позиций начал процессуальной экономии, ни с позиций материальных (финансовых) затрат государства (ИМ.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использование в гражданском процессе упрощенных правовых процедур, в частности приказного производства, способно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выносится решение об отказе в удовлетворении заявления об усыновлении или удочерении (абзац 1 п. 10 постановления № 17).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усыновлении (удочерении) ребенка одним из супругов требуется письменное согласие другого супруга на усыновление, если ребенок не усыновляется (удочеряется) обоими супругами. Согласия супруга не требуется, если супруги фактически прекратили семейные отношения и проживают раздельно более одного года, и место жительства другого супруга неизвестно (ст. 85 ЗоБС).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Указанные обстоятельства могут подтверждаться доказательствами, предусмотренными статьей 64 ГПК, а также вступившим в законную силу решением суда о признании этого супруга безвестно отсутствующим.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решении вопроса об усыновлении (удочерении) суду следует учитывать интересы ребенка (п. 1 ст. 76 ЗоБС). Под интересами ребенка понимаются обеспечение условий, необходимых для его полноценного физического, психического и духовного развития. При решении вопроса о допустимости усыновления в каждом конкретном случае следует проверять и учитывать: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нравственные и иные личные качества усыновителя (обстоятельства, характеризующие поведение заявителя на работе, в быту, наличие судимости за умышленные преступления и т.п.);</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состояние здоровья и возраст;</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сложившиеся в семье взаимоотношения, отношения, возникшие между этими лицами и ребенком;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материальные и жилищные условия жизни будущих усыновителей (п. 13 постановления № 17).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в зависимости от установленных по делу обстоятельств может вынести одно из двух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 удовлетворении заявления об усыновлении (удочерении);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 отказе в удовлетворении просьбы заявителя об усыновлении (удочерении).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разрешении заявления суд обязан выяснить, нет ли оснований, исключающих для заявителя возможность быть усыновителем (ст. 80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82, 84, п. 1 ст. 85 ЗоБС).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Судом могут быть сохранены личные неимущественные и имущественные права и обязанности одного из родителей в случае, когда ребенок усыновляется (удочеряется) только одним лицом и об этом просят отец, если усыновитель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женщина, или мать, если усыновитель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мужчина (п. 3 ст. 89 ЗоБС). О сохранении отношений усыновленного (удочеренного) ребенка с одним из родителей или с родственниками умершего родителя указывается в решении суда об усы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новлении (удочерении) ребенка (абзацы 3 и 4 п. 14 постановления № 17).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резолютивной части решения об удовлетворении заявления об усыновлении (удочерении) ребенка необходимо указывать сведения: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 необходимости внести соответствующие изменения записи усыновителя(ей) в качестве родителя(ей) в книгах записей актов гражданского состояния о рождении, если такая просьба содержится в заявлении и дано согласие ребенка, достигшего возраста 10 лет;</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 изменении фамилии, имени, отчества, даты и места рождения ребенка;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 сохранении личных неимущественных и имущественных прав одного из родителей усыновленного или родственников его умершего родителя, если эти вопросы положительно решены судом по просьбе заявителя или заинтересованных лиц (абзац 1 п. 15 постановления №17).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1. Башкатов Н.И. Процессуальные особенности рассмотрения дел об установлении фактов, имеющих юридическое значение.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М.,1980.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 1985°/7°ба Ю А При3нание гРаждан безвестно отсутствующими.</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3.Пятилетов ИМ. Признание гражданина ограниченно дееспособным: Учебное пособие.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1980.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4.Чечот ДМ. Неисковые производства.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5.Обобщение судебной практики по делам особого производства // Вестник Верховного суда Республики Казахстан. 1994. № 4. С. 53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и сущность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2.Отличие особого производства от искового и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3.Перечень дел, рассматриваемых в порядке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4.Проблемные вопросы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5.Порядок рассмотрения дел особого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6.Производство по делам об установлении фактов, имеющих юридическое значение.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Дело об усыновлении (удочерении) возбуждается по заявлению лица, желающего усыновить или удочерить ребенка. Одновременно с заявлением об усыновлении судом могут быть рассмотрены вопросы о защите имущественных прав ребенка, например, о праве собственности ребенка на движимое или недвижимое имущество, перешедшее ему в собственность по договору дарения, в порядке наследования либо приватизации жилья и др. (п. 2 постановления № 17).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пункте 3 постановления № 17 разъясняется содержание заявления об усыновлении (удочерении). Принимая заявление об усыновлении, суд проверяет, соответствует ли заявление по форме и содержанию требованиям, предусмотренным статьей 150 ГПК. Исходя из специфики дел данной категории, суду необходимо проверять указание в заявлении сведений о самих усыновителях, детях, которых они желают усыновить, их родителях, просьбы о возможных изменениях записей актов о рождении усыновляемых детях, об обстоятельствах, с которыми закон связывает возможность быть усыновителем, подтверждающие их доказательства. Кроме того, суд обязан проверить наличие в приложении к заявлению следующих необходимых документов: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заключения органа опеки и попечительства по месту жительства (нахождения) ребенка об обоснованности и о соответствии усыновления интересам усыновляемого;</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акта обследования условий жизни усыновителей;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копии актовой записи и свидетельства о рождении ребенка;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медицинского заключения компетентного органа о состоянии здоровья, физическом и умственном развитии усыновляемого;</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согласия родителей на усыновление ребенка, если оно требуется по закону;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согласия ребенка на усыновление, если ребенок достиг возраста 10 лет;</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доказательств, подтверждающих, что заявитель может быть усыновителем данного ребенка.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невозможности получения заявителем этих документов они должны быть истребованы из соответствующих органов судом по ходатайству заявителя.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усыновлении ребенка его отчимом или мачехой в соответствии с пунктом 3 статьи 82 ЗоБС заключение органа опеки и попечительства об обоснованности и соответствии усыновления интересам усыновляемого не требуется.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должно быть подписано лично усыновителем (усыновителями), подача заявления кем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в интересах усыновителя недопустима.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пункте 4 постановления № 17 указывается, что при усыновлении найденного или подкинутого ребенка недостаточно наличия протокола или акта об обнаружении ребенка, составленного органом внутренних дел или местным исполнительным органом. В отношении такого ребенка к заявлению должны быть приложены копия записи акта о рождении и свидетельство о его рождении, подтверждающие регистрацию ребенка в соответствии со статьей 175 ЗоБС.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на момент подачи заявления об усыновлении найденный или подкинутый ребенок не зарегистрирован в порядке, предусмотренном статьей 175 ЗоБС, то суд в соответствии со статьями 154 и 155 ГПК должен решить вопрос об оставлении заявления без движения или возвращении заявителю для устранения обстоятельств, препятствующих возбуждению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усыновления ребенка иностранным гражданином, суд обязан также истребовать от заявителя заключение об условиях жизни и возможности его быть усыновителем, выданное компетентным органом государства, гражданином которого он является. Кроме того, иностранец должен представить документ дипломатического представительства или консульского учреждения РК, подтверждающий регистрацию в указанных органах иностранного гражданина как лица, желающего усыновить ребенка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гражданина Республики Казахстан (абзац 1 п. 5 постановления № 17).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разбирательстве дела об усыновлении (удочерении) суду следует учитывать следующие особенности. В целях обеспечения охраняемой законом тайны усыновления (ст. 91 ЗоБС) суд в соответствии со статьей 19 ГПК по ходатайству лиц, участвующих в деле, вправе рассмотреть дело в закрытом судебном заседании, включая объявление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наличии у ребенка родителей их согласие является обязательным условием усыновления. Согласие родителей на усыновление ребенка должно быть выражено в заявлении, нотариально удостоверенном или заверенном руководителем учреждения, в котором находится ребенок, оставшийся без попечения родителей, либо органом опеки и попечительства по месту производства усыновления ребенка или по месту жительства родителей, а также может быть выражено непосредственно в суде при производстве усыновления. Согласие на усыновление, данное родителем в суде, должно быть отражено в протоколе и подписано им лично, а также отражено в решении. Однако любой из родителей может до вынесения решения отозвать данное им ранее согласие на усыновление, независимо от мотивов, побудивших его сделать это (подпункт 1 и 2 ст. 82 ЗоБС). В этом случае судом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Публикация в местной газете должна содержать сведения о возбуждении дела вызывного производства, а именно: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в который поступило заявление об утрате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2)указание лица, подавшего заявление, и его адрес;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3)наименование и отличительные признаки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4)предложение держателю документа, об утрате которого заявлено, в трехмесячный срок со дня публикации подать в суд заявление о своих правах на этот 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Держатель документа, об утрате которого заявлено, обязан до истечения трехмесячного срока со дня публикации подать в суд, вынесший определение, заявление о своих правах на документ и представить при этом документ в подлиннике (ст. 327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поступления заявления от держателя документа до истечения трехмесячного срока со дня публикации суд обязан совершить следующие действия: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1)оставить заявление лица, утратившего документ, без рассмотрения и установить срок, в течение которого выдавшему документ учреждению (лицу) запрещается производить по нему платежи и выдачи. Этот срок не должен превышать двух месяцев. По данному вопросу выносится определение суда, которое может быть обжаловано или опротестовано (ч. 1 и 3 ст. 328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2)одновременно разъяснить заявителю его право предъявить иск в общем порядке к держателю документа об истребовании этого документа, а держателю документа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его право взыскать с заявителя убытки, причиненными принятыми запретительными мерами (ч. 2 ст. 328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 рассмотрения дел данной категории (начиная с момента поступления заявления и вынесения по нему решения) является более продолжительным по сравнению со сроками, установленными общими правилами: во всяком случае срок превышает три месяца.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от держателя документа не поступило заявление о правах на этот документ, дело о признании утраченного документа недействительным суд рассматривает по истечении трехмесячного срока со дня публикации (ст. 329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Разбирательство дела осуществляется с участием заявителя и представителя учреждения (лица), выдавшего документ, по общим правилам гражданского судопроизводства. Суд может рассмотреть дело в случае неявки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указанных лиц, надлежащим образом извещенных о времени и месте судебного заседания, если признает причины их неявки неуважительными (ч. 4 ст. 187 ГПК). Однако если судом рассматривается вопрос о восстановлении прав по утерян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ному документу (а не утратившему признаки платежное™) явку представителя учреждения, выдавшего документ, суд может признать обязательной.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удовлетворения просьбы заявителя суд выносит решение, которым признает утраченный документ недействительным. Это решение является основанием для выдачи заявителю вклада или нового документа взамен признанного недействительным (ч. 1 ст. 330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удовлетворения заявления о восстановлении права по документам, утратившим признаки платежное™, суд выносит решение о выдаче нового документа (ч. 2 ст. 330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Держатель документа, не заявивший по каким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причинам своевременно о своих правах на этот документ, после вступления решения суда в законную силу о признании документа недействительным может предъявить лицу, за которым признано право на получение нового документа, взамен утраченного, иск о неосновательном приобретении или сбережении имущества (ст. 331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12. Рассмотрение дел об усыновлении (удочерении) ребенка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и разрешения судами дел об усыновлении (удочерении) ребенка, в отличие от других дел особого производства, ГПК не регламентирован. Законодательное установление о данной категории дел как дел особого производства содержится в нормах семейного права. В соответствии с пунктом 1 статьи 77 ЗоБС дела об усыновлении рассматриваются судом в порядке особого производства по правилам, предусмотренным гражданским процессуальным законодательством. Лицо, желающее усыновить ребенка, приобретает права законного представителя ребенка лишь в случае удовлетворения судом его просьбы и только после вступления решения в законную силу (п. 2 ст. 77 ЗоБС).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Имеющийся пробел в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процессуальном законодательстве восполняется постановлением № 17 пленума Верховного суда Республики Казахстан от 22 декабря 2000 г. «О некоторых вопросах применения судами законодательства о браке и семье при рассмотре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°б Уловлении (удочерении) детей» (далее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постановление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 Бюллетень Верховного суда РК. 2001. Январь. С. 36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42. Далее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постановление № 17.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такое действие (ст. 323 ГПК). Из содержания данной нормы следует, что суд, рассмотрев жалобу по существу, может принять одно из следующих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1)удовлетворить жалобу заявителя и отменить нотариальное действие, которое совершено с нарушением законодательства и вопреки интересам заявителя;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2)удовлетворить жалобу заявителя и обязать совершить нотариальное действие, в котором было неправомерно отказано;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3)отказать в удовлетворении жалобы заявителя и признать совершенное нотариальное действие или отказ в его совершении правильным.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11. Восстановление прав по утраченным ценным бумагам на предъявителя и ордерным ценным бумагам (вызывное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и разрешения судами дел о восстановлении прав по утраченным ценным бумагам на предъявителя и ордерным ценным бумагам регулируется главой 39 ГПК (статьи 324</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331). Иначе эта категория дел называется вызывное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Ценные бумаги могут быть предъявительскими, ордерными и именными. Глава 39 ГПК предусматривает возможность восстановления прав не по всем утраченным ценным бумагам, а лишь в отношении прав по предъявительским и ордерным ценным бумагам.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Указанная норма ГПК основана на содержании статьи 134 ГК, закрепляющей, что восстановление прав по утраченным ценным бумагам на предъявителя и ордерным ценным бумагам производится судом в порядке, предусмотренном процессуальным законодательством. Названные ценные бумаги имеют наибольшую оборотоспособ</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ность, поскольку передача прав по ним в наименьшей степени формализована.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Кроме того, для восстановления прав по именным ценным бумагам (напр., акции) нет необходимости в возбуждении вызывного производства, поскольку их восстановление осуществляется держателем реестра ценных бумаг. К примеру, в соответствии с пунктом 1 статьи 35 Закона РК от 10 июля 1998 г. «Об акционерных обществах» (с изменениями и </w:t>
      </w:r>
      <w:r w:rsidRPr="004B373E">
        <w:rPr>
          <w:rFonts w:ascii="Times New Roman" w:hAnsi="Times New Roman" w:cs="Times New Roman"/>
          <w:sz w:val="20"/>
          <w:szCs w:val="20"/>
        </w:rPr>
        <w:lastRenderedPageBreak/>
        <w:t>дополнениями, внесенными Законами РК от 16 июля 1999 г. № 436, от 15 декабря 1999 г. № 497</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 эмиссия ценных бумаг в обязательном порядке фиксируется в реестре держателей ценных бумаг общества. Акционерное общество обязано обеспечить формирование, ведение и хранение реестра держателей ценных бумаг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общества не позднее одного месяца с момента государственной регистрации общества.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Возбуждение дел вызывного производства характеризуется определенными особенностями. Заявителем выступает лицо, утратившее ценную бумагу на предъявителя или ордерную ценную бумагу (далее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документ). В соответствии с частью 1 статьи 324 ГПК лицо, утратившее документ, может просить суд о признании утраченного документа недействительным и о восстановлении прав по нему.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Заявителем не может быть лицо, которому известен держатель утраченного им документа. При таких обстоятельствах лицо вправе предъявить иск к держателю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 утратой ценной бумаги понимается фактическая утеря документа или утрата качеств его платежности. Права по документу могут быть восстановлены при утрате документом признаков платежности в результате ненадлежащего хранения или по другим причинам (ч. 1 ст. 324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части 2 статьи 324 ГПК устанавливаются правила подсудности дел данной категории. Заявление о признании утраченного документа недействительным подается в суд по месту нахождения учреждения (лица), выдавшего 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Помимо общих требований, предъявляемых к содержанию заявления, в статье 325 ГПК предусматриваются дополнительные требования. В заявлении должны быть указаны: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1)отличительные признаки утраченного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учреждения (лица), выдавшего 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3)обстоятельства, при которых произошла утрата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тех случаях, когда заявитель просит восстановить права на документ, утративший признаки платежности, он должен приложить этот документ к заявлению.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Подготовка дела к судебному разбирательству отличается специфическими особенностями, связанными с предметом судебной защиты. В соответствии со статьей 326 ГПК судья после принятия заявления производит в обязательном порядке следующие действия: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1)выносит определение о запрещении выдавшему документ учреждению (лицу) производить по нему платежи или выдачи;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2)направляет копию определения в учреждение (лицу), выдавшему документ, реестродержателю и регистратору;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3)выносит определение о производстве за счет заявителя публикации в местной газете.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отказ в вынесении определения, равно как и на само определение, может быть подана частная жалоба или принесен частный протест (ч. 4 ст. 326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Средством возбуждения является жалоба (глава 38 ГПК). Это единственная категория дел, по которым закон предусматривает обращение в суд первой инстанции с жалобой в целях защиты законных интересов.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устанавливает специальные правила подсудности дел. Заинтересованное лицо, считающее неправильным совершенное нотариальное действие или отказ в совершении нотариального действия, вправе подать об этом жалобу в районный суд по месту нахождения нотариуса или органа, совершающего нотариальное действие (ч. 1 ст. 321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Жалобы на неправильное удостоверение завещаний и доверенностей или на отказ в их удостоверении должностными лицами, перечисленными в законодательстве, подаются в суд по месту нахождения, соответственно, больницы, другого стационарного лечебно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профилактического учреждения, учреждения социальной защиты населения, соответствующего органа социальной защиты населения, экспедиции, госпиталя военно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учебного учреждения, воинской части, соединения, учреждения, организации, места лишения свободы (ч. 2 ст. 321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Жалобы на неправильное удостоверение завещаний и доверенностей или на отказ в их удостоверении капитаном морского судна или судна внутреннего плавания, плавающего под флагом РК, подаются в суд по месту порта приписки судна (ч. 3 ст. 321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 суд с жалобой могут обращаться лишь заинтересованные лица (ч. 1 ст. 321 ГПК). Под заинтересованными лицами следует понимать тех лиц, которые не согласны с совершенным в отношении их нотариальным действием или которым отказано в совершении нотариального действия. Кроме того, к числу заинтересованных лиц относятся граждане и юридические лица, которые принимали непосредственное участие в совершении нотариального действия. Другие лица, которые считают, что их права и интересы затронуты в связи с совершением нотариального действия или отказом в его совершении, вправе защищать свои права и интересы в исковом порядке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Т.Д. Пескова).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Жалоба подается в суд в десятидневный срок, исчисляемый со дня, когда заявителю стало известно о совершенном нотариальном действии или об отказе в совершении нотариального действия (ч. 4 ст. 321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Заинтересованное лицо вправе обжаловать в суд как само совершенное нотариальное действие, которое оно считает неправильным, так и отказ в совершении нотариального действия (п. 2 ст. 48 Закона о нотариате).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отказе в совершении нотариального действия нотариус вручает заинтересованному лицу мотивированное постановление с указанием причин отказа в срок не позднее десяти дней со дня обращения лица за совершением нотариального действия (п. 57 Инструкции о порядке совершения нотариальных действий в Республике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постановлении об отказе в совершении нотариального действия должны быть указаны: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1)дата вынесения постановления;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2)фамилия и инициалы нотариуса;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3)фамилия, имя, отчество гражданина, обратившегося за совершением нотариального действия, место его жительства (или наименование и адрес юридического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4)нотариальное действие, за совершением которого обратилось заинтересованное лицо;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5)мотивы, по которым отказано в совершении нотариального действия (со ссылкой на законодательство);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6)порядок и сроки обжалования отказа.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жалобе заинтересованного лица, подаваемого в суд, должно быть приложено постановление нотариального органа об отказе в совершении действия.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Особенностью разбирательства дела является то, что закон допускает рассмотрение дела в отсутствие заявителя и заинтересованных лиц. Статья 322 ГПК предусматривает, что жалоба рассматривается с участием заявителя, нотариуса или другого должностного лица, совершившего обжалуемое нотариальное действие или отказавшего в совершении нотариального действия, однако их неявка не является препятствием для разрешения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было обжаловано совершенное нотариальное действие, то суд, наряду с другими доказательствами, исследует подлинные нотариально удостоверенные документы.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был обжалован отказ в совершении нотариального действия, то суд обязан тщательно исследовать постановление нотариального органа об отказе в совершении действии, а также другие представленные в суд доказательства.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при рассмотрении и разрешении жалобы возникнет подведомственный судам спор о праве между заинтересованными лицами, который основан на совершенном нотариальном действии, то данный спор подлежит рассмотрению по правилам искового производства (ч. 2 ст. 290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которым удовлетворена жалоба заявителя, отменяет совершенное нотариальное действие или обязывает выполнить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2 пункта 6 Положения о порядке изменения, восстановления и аннулирования записей актов гражданского состояния, утвержденного постановлением Правительства РК от 22 мая 1999 г. № 620, отказ о внесении изменений, дополнений и исправлений в записи актов гражданского состояния может быть обжалован в судебном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возбуждения дел рассматриваемой категории заключаются в следующем: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1)суд принимает заявление об установлении неправильностей записи в книгах записей актов гражданского состояния к своему производству, если органы записи актов гражданского состояния при отсутствии спора о праве отказались внести исправления в произведенную запись (ст. 318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2)закон устанавливает альтернативную подсудность дел данной категории. Заявление подается в суд по месту жительства заявителя либо по месту нахождения органа записей актов гражданского состояния (ст. 318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3)заявление должно содержать следующие сведения: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 чем заключается неправильность записи в книгах записи актов гражданского состояния;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когда и каким органом записи актов гражданского состояния было отказано в исправлении или изменении произведенной записи (ст. 319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Решения суда по делам об установлении неправильности записей актов гражданского состояния выносятся по общим правилам гражданского судопроизводства и должны соответствовать общим требованиям. Одновременно решения по делам данной категории имеют особенности, предопределяемые спецификой особого производства. В резолютивной части решений необходимо точно указывать, какая запись является неправильной (каким органом она произведена с указанием номера и даты записи, в отношении каких лиц запись произведена), какие изменения (дополнения) или исправления должны быть внесены в записи.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суда, которым установлена неправильность записи в книгах записи актов гражданского состояния, служит основанием для исправления или изменения (дополнения) такой записи органами записи актов гражданского состояния (ст. 320 ГПК, подпункт 4 п. 2 Положения о порядке изменения, восстановления и аннулирования записей актов гражданского состояния от 22 мая 1999 г. № 620).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10. Жалобы на нотариальные действия или отказ в их совершении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и разрешения судами жалоб на нотариальные действия или отказ в их совершении регулируется главой 38 ГПК (статьи 321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323). Указанные нормы ГПК тесно связаны с гражданским и нотариальным законодательством, поскольку порядок совершения нотариальных действий регламентируется нормами материального права. В частности, следует указать: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ГК РК (п. 5 ст. 58, подпункт 1 ст. 87, пп. 1 и 2 ст. 151, п. 4 ст. 152, ст. 154, 167, п. 2 ст. 169, 217, п. 3 ст. 220, п. 2 ст. 238, ст. 291, п. 2 ст. 337, п. 1 ст. 346, ст. 518, п. 7 ст. 630, п. 1 ст. 649, подпункт 1 п. 5 и подпункт 2 п. 6 ст. 830, п. 2 ст. 909, ст. 1050</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1055, п. 4 ст. 1060, п. 2 ст. 1071);</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Закон о нотариате;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постановление Правительства РК от 23 декабря 1998 г. № 1325 «Об утверждении форм государственных лицензий на право занятия адвокатской и нотариальной деятельностью»;</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Инструкция о порядке совершения нотариальных действий в Республике Казахстан, утвержденная приказом Министерства юстиции РК от 28 июля 1998 г. № 539 (с изменениями, внесенными приказами Министерства юстиции РК от 8 октября 1999 г. № 81, от 29 января 2000 г. № 7, от 20 ноября 2000 г. № 527</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приказ Министерства юстиции Республики Казахстан от 24 ноября 1997 г. № 109 «Об утверждении Положения об аттестации государственных нотариусов»;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приказ Министерства юстиции Республики Казахстан от 13 марта 1998 г. № 177 «Об утверждении положения о порядке выдачи лицензий на право занятия нотариальной деятельностью» (с изменениями, внесенными приказами Министерства юстиции РК от 24 февраля 1999 г. № 18, от 4 октября 2000 г. № 78);</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приказ Министерства юстиции Республики Казахстан от 13 марта 1998 г. № 178 «Об утверждении Положения о порядке учетной регистрации частных нотариусов» (с изменениями, внесенными приказом Министерства юстиции РК от 4 октября 2000 г. № 78);</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приказ Министерства юстиции Республики Казахстан от 16 июля 1998 г. № 83 «Об утверждении Инструкции по нотариальному делопроизводству в Республике Казахстан» (с изменениями, внесенными приказом Министерства юстиции РК от 30 декабря 1999 г. № 732);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Особенности возбуждения дел по жалобам на нотариальные действия или отказ в их совершении касаются следующих обстоятельств.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шие в законную силу акты всех судов Республики Казахстан, за исключением постановлений Пленума Верховного суда РК, могут быть при наличии предусмотренных главой 43 ГПК оснований пересмотрены в порядке судебного надзора (см. об этом подробнее в вопросе 1 темы 26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Выдача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и порядок выдачи судебного приказа регулируются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статьей 149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установленный срок от должника не поступят возражения против требований взыскателя, судья выдает взыскателю судебный приказ, заверенный печатью суда, для предъявления его к исполнению (ч. 1 ст. 149 ГПК). Из этого следует, что судебный приказ (акт суда) одновременно выступает в качестве исполнительного докумен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просьбе взыскателя судебный приказ может быть направлен для исполнения непосредственно судом (ч. 2 ст. 149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Копия выданного взыскателю судебного приказа остается в производстве суда (ч. 4 ст. 149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Необходимо иметь в виду, что после вынесения судеоного приказа судья незамедлительно направляет его копию должнику с уведомлением о вручении (ч. 1 ст. 147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Для взыскания государственной пошлины с должника в местный бюджет отдельный экземпляр судебного приказа направляется для исполнения непосредственно судом (ч. 3 ст. 149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Взыскание по судебному приказу производится после его выдачи в порядке, установленном для исполнения судебных решений (ч. 3 ст 139 ГПК). Исполнительные действия совершаются судеоным исполнителем по общим правилам (см. об этом тему 30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bookmarkStart w:id="39" w:name="bookmark48"/>
      <w:r w:rsidRPr="004B373E">
        <w:rPr>
          <w:rFonts w:ascii="Times New Roman" w:hAnsi="Times New Roman" w:cs="Times New Roman"/>
          <w:sz w:val="20"/>
          <w:szCs w:val="20"/>
        </w:rPr>
        <w:t>Рекомендуемая литература:</w:t>
      </w:r>
      <w:bookmarkEnd w:id="39"/>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Викут М.А., Зайцев ИМ. Гражданский процесс России: Учебник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1999. Гл. 17. С. 189</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194 (автор главы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Научно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практический комментарий к Гражданскому процессуальному кодексу РСФСР.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2000. Гл. 11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 С. 182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198 (автор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главы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Аргунов В. 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Решетняк В.И., Черных И.И. Заочное производство и судебный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приказ в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1997.</w:t>
      </w:r>
    </w:p>
    <w:p w:rsidR="002F7934" w:rsidRPr="004B373E" w:rsidRDefault="000D7EED" w:rsidP="00737D2E">
      <w:pPr>
        <w:ind w:firstLine="709"/>
        <w:jc w:val="both"/>
        <w:outlineLvl w:val="0"/>
        <w:rPr>
          <w:rFonts w:ascii="Times New Roman" w:hAnsi="Times New Roman" w:cs="Times New Roman"/>
          <w:sz w:val="20"/>
          <w:szCs w:val="20"/>
        </w:rPr>
      </w:pPr>
      <w:bookmarkStart w:id="40" w:name="bookmark49"/>
      <w:r w:rsidRPr="004B373E">
        <w:rPr>
          <w:rFonts w:ascii="Times New Roman" w:hAnsi="Times New Roman" w:cs="Times New Roman"/>
          <w:sz w:val="20"/>
          <w:szCs w:val="20"/>
        </w:rPr>
        <w:t>Контрольные вопросы:</w:t>
      </w:r>
      <w:bookmarkEnd w:id="40"/>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и сущность приказного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2.Отличие приказного производства от искового, особого искового и особого производств.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3.Требования,по которым выносится судебный приказ.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4.Судебный приказ как разновидность судебного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5.Отличие судебного приказа от судебного решения и определе</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6.Содержание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7.Порядок вынесения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8.Отмена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9.Выдача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заявления лиц по поводу обстоятельств дела служат основанием для допроса их в суде апелляционной инстанции в качестве свидетелей, а мнение специалистов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для назначения экспертизы.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в качестве дополнительных материалов возможно представление наряду с доказательствами также материалов, не являющихся судебными доказательствами.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разбирательства дела в апелляционной инстанции. Судебное заседание суда апелляционной инстанции проводится по правилам, установленным для проведения судебного заседания суда первой инстанции, и с учетом правил главы 41 ГПК о рассмотрении дел по апелляционным жалобам и протестам (ст. 350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разбирательство дела судом апелляционной инстанции согласно нормам статей 350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357 ГПК состоит из четырех частей: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1)подготовительной;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2)рассмотрения апелляционной жалобы или протеста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3)судебных прений и заключения прокурора, если он вступил в начатый процесс;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4)вынесения и оглашения акта апелляционного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Председательствующий руководит судебным заседанием и принимает необходимые меры к обеспечению в судебном заседании надлежащего порядка.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подготовительной части судебного разбирательства судом выясняется возможность рассмотрения апелляционной жалобы или протеста в данном судебном заседании. К основным вопросам, разрешаемым судом в подготовительной части, относится выяснение следующих вопросов: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возможно ли рассмотрение дела при данном составе суда;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возможно ли рассмотрение дела в случае неявки кого</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либо из лиц, участвующих в деле, и их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Действия, совершаемые в подготовительной части, а также последовательность ах совершения регулируются нормами статей 351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Разбирательство дела начинается тем, что судья открывает судебное заседание и объявляет, какое дело, по чьей жалобе или протесту и на решение какого суда подлежит рассмотрению (ст. 351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Затем судья выясняет, кто из лиц, участвующих в деле, и представителей явился, устанавливает личность явившихся, а также проверяет полномочия должностных лиц и представителей (ст. 351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Последствия неявки лиц, участвующих в деле, регламентируются статьей 352 ГПК. В случае неявки в судебное заседание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 участвующих в деле, надлежащим образом не извещенных о времени и месте рассмотрения дела, суд откладывает разбирательство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Д6Л2.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Неявка этих лиц, надлежащим образом извещенных о времени и месте рассмотрения дела, не является препятствием к разбирательству дела. Однако суд вправе и в этих случаях, признав причины неявки уважительными, отложить разбирательство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Совершив указанные выше действия, судья разъясняет лицам участвующим в деле, их право заявлять отводы.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Основания для отводов, порядок разрешения заявленного отвода и 4(мГгпГ УД°ВЛеТВОрения таких заявлений определяются статьями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совершения указанных выше действий судья разъясняет лицам, участвующим в деле, их процессуальные права и обязанности и выясняет, понятно ли им содержание прав и обязанностей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Стороны и другие лица, участвующие в деле, вправе заявлять ходатайства и делать заявления по всем вопросам, связанным с разбирательством дела в суде апелляционной инстанции. Поэтому последующие действия апелляционного суда связаны с разрешением ходатайств и заявлений лиц, участвующих в деле (ст. 353 ГПК) Указан ные ходатайства и заявления разрешаются судом после заслушивания по ним мнении других лиц, участвующих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Стороны вправе заявлять ходатайства об истребовании доказательств, в исследовании которых им было отказано судом первой инстанции (ч. 2 ст. 353 ГПК)."срвои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апелляционной инстанции не вправе отказать в удовлетворении ходатайства на том основании, что оно не было удовлетворено судом первой инстанции (ч. 3 ст. 353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 Р33?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заявленных ходатайств осуществляется по правилам статьи 1оО 1 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 начала рассмотрения апелляционной жалобы или протеста суд выясняет следующие вопросы: не отказывается ли лицо от поданной им жалобы или не отзывает ли прокурор протест; не отказывается ли истец от иска; не желают ли стороны заключить мировое соглашение Выяснение вопроса о намерении лиц по поводу совершения либо несовершения распорядительных действий является необходимым поскольку в стадии апелляционного производства в полной мере действует принцип диспозитивности.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Отказ от апелляционной жалобы и отзыв апелляционного протеста (ст. 341 ГПК). Отказ лица от поданной жалобы возможен как до начала рассмотрения дела в апелляционной инстанции, так и после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начала заседания апелляционного суда, т.е. до вынесения им постановления. Суд вправе отклонить отказ от жалобы, если данное распорядительное действие противоречит закону или нарушает права и законные интересы третьих лиц. В данном случае суд продолжает рассмотрение дела в апелляционном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Прокурор, принесший апелляционный протест, а также вышестоящий прокурор вправе отозвать протест до вынесения судом апелляционной инстанции постановления. Отклонить отзыв протеста суд не имеет права. Об отзыве протеста суд извещает лиц, участвующих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принятии отказа от жалобы и отзыва протеста суд выносит постановление, которым прекращает апелляционное производство, если решение не обжаловано или не опротестовано другими лицами.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Отказ истца от иска и мировое соглашение сторон (ст. 342 ГПК). Отказ истца от иска или мировое соглашение сторон, совершенные после подачи апелляционной жалобы, должны быть выражены в адресованных суду апелляционной инстанции письменных заявлениях. Порядок рассмотрения данных заявлений, последствия принятия или непринятия отказа истца от иска, утверждения или неутверждения мирового соглашения определяются по правилам статьи 193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 принятия отказа от иска или утверждения мирового соглашения суд разъясняет истцу или сторонам последствия этих процессуальных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принятии отказа истца от иска или утверждении мирового соглашения сторон апелляционная инстанция отменяет вынесенное судом первой инстанции решение и прекращает производство по делу в соответствии с подпунктами 3 и 4 статьи 247 и подпунктом 5 статьи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отклонения отказа от иска или мирового соглашения по мотивам противоречия этих действий закону или нарушения чьих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прав и законных интересов, суд продолжает разбирательство дело в апелляционном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апелляционной жалобы или протеста по существу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вторая часть разбирательства дела в суде апелляционной инстанции. Порядок совершения действий в данной части регламентирован статьями 354</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355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жалобы или протеста начинается с заслушивания объяснения явившихся в судебное заседание лиц, участвующих в деле, и представителей. Указанные лица вправе и представлять дополнительные материалы.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Первым дает объяснения лицо, подавшее апелляционную жалобу и его представитель или прокурор, если принесен апелляционный протест. В случае обжалования решения обеими сторонами первым выступает истец.г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Исследование доказательств осуществляется по правилам установленным для исследования доказательств в суде первой инстанции а также нормам статьи 355 ГПК. Порядок и пределы их исследования доказательств определяются судом с учетом мнения лиц, участвующих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Апелляционный суд проверяет имеющиеся в деле и вновь представленные сторонами доказательства.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вправе огласить объяснения лиц, участвующих в деле, не явившихся в судебное заседание, а также показания свидетелей, не вызывавшихся на заседание суда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эти объяснения и показания оспариваются сторонами, данные лица могут быть вызваны в суд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завершения рассмотрения дела по существу судья опрашивает стороны и представителей об имеющихся у них ходатайствах и дополнениях. Если они поступают, то суд их разрешает, после чего переходит к судебным прениям.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прения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третья часть судебного разбирательства (ст. 356 ГПК). Судебные прения проводятся по правилам, предусмотренным в статье 211 ГПК. Это означает, что порядок проведения судебных прений такой же, как и в суде первой инстанции. При этом первым в судебных прениях выступает лицо, подавшее апелляционную жалобу или принесшее протест. В случае обжалования решения обеими сторонами первым выступает истец.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разбирательстве дела принимает участие прокурор, вступивший в начатый по инициативе других лиц процесс, тоон дает заключение о законности и обоснованности решения после судебных прений.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окончании судебных прений суд удаляется в совещательную комнату для принятия судебного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Вынесение судебного акта и его объявление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последняя завершающаяся часть разбирательства дела в суде апелляционной инстанции (ст. 357 ГПК). Суд удаляется в совещательную комнату для вынесения судебного акта, о чем объявляет находящимся в зале судебного заседания лицам. Вынесение судебного акта и его объявление происходит по правилам, применяемым к деятельности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 время вынесения акта в совещательной комнате может находиться лишь судья, рассматривавший дело. Присутствие каких бы 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Однако закон предусматривает, что суд апелляционной инстанции может быть и не связан с доводами жалобы или протеста. Апелляционный суд в интересах законности вправе выйти за пределы апелляционной жалобы, протеста и проверить законность решения в полном объеме. Это означает, что в указанном случае апелляционный суд проверяет законность решения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как в обжалованной, так и в необжалованной части;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как в отношении лиц, подавших жалобу, так и равно в отношении лиц, не подавших жалобу.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Предмет апелляционного рассмотрения регламентируется статьей 347 ГПК. По апелляционной жалобе или протесту суд апелляционной инстанции проверяет: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1)правильность установления фактических обстоятельств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2)правильность применения и толкования норм материального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3)соблюдение норм гражданского процессуального закона при рассмотрении и разрешении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апелляционном пересмотре суд вправе устанавливать новые фактические обстоятельства дела и исследовать новые доказательства (ч. 1 ст. 345 ГПК). Право апелляционного суда проверять правильность разрешения дела судом первой инстанции как с правовой, так и с фактической стороны, а также устанавливать новые факты путем исследования и оценки новых доказательств позволяет утверждать, что апелляционная инстанция заново рассматривает и разрешает дело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в апелляционном порядке проверяется законность и обоснованность решения суда первой инстанции, не вступившего в законную силу. При этом апелляционный суд осуществляет проверку решения по имеющимся в деле материалам и дополнительно представленным сторонами и другими лицами, участвующими в деле, материалам. Необходимо иметь в виду, что ссылка лица на доказательства, которые не исследовались судом первой инстанции, допускается лишь в случае обоснования им невозможности их представления в суд первой инстанции (ч. 3 ст. 335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Представление дополнительных материалов. Апелляционный суд проверяет правильность решения суда первой инстанции на основании не только имеющихся в деле документов, но и дополнительных материалов, представленных сторонами и другими лицами, участвующими в деле (ч. 3 ст. 335, ст. 347 и ч. 2 ст. 355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Стороны вправе заявлять ходатайства об истребовании доказательств, в исследовании которых им было отказано судом первой инстанции (ч. 2 ст. 353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Дополнительные материалы, подтверждающие или опровергающие доводы жалобы или протеста, могут быть представлены как до начала рассмотрения дела в суде апелляционной инстанции, так и во время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не содержит точных указаний о том, что именно может представляться в апелляционную инстанцию в качестве дополнительных материалов. Более того, в ГПК применяются разные термины: в части 3 статьи 335 ГПК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«новые доказательства», в статье 347 ГПК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«дополнительно представленные материалы», в части 2 статьи 355 ГПК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«вновь представленные доказательства».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теории гражданского процессуального права данный вопрос является дискуссионным. Одни процессуалисты считают, что новыми материалами являются доказательства (А.Ф. Клейнман, К.И Комиссаров).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Другие же расширительно понимают термин «материалы» .и включают сюда не только доказательства, но и различные письменные заявления граждан об обстоятельствах дела, мнения компетентных лиц, изложенные в письменной форме, не имеющие процессуальной силы доказательства (В.Б. Алексеев).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Совершенно иное мнение было высказано С. Я. Абрамовым, которое впоследствии было поддержано рядом процессуалистов, напр., П.Я. Трубниковым. Согласно этому мнению, материалы, представляемые в суд второй инстанции, вообще по своей процессуальной природе не являются доказательствами, поскольку на их основании вышестоящий суд не вправе считать установленными или неустановленными те или иные фактические обстоятельства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Для правильного определения природы «дополнительно представленных материалов» необходимо учитывать цель института апелляции и назначение этих материалов. Именно, исходя из специфических задач вышестоящего суда, заключающихся в проверке правильности решения, и представляется возможным допустить в суд вышестоящей инстанции не только доказательства, но и письменные материалы, не имеющие процессуального значения доказательств (77. Ф. Лесницкая).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Апелляционная инстанция использует «дополнительно представленные материалы» не только для установления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новых фактов по делу и решения спора по существу, а для наиболее полной и всесторонней проверки решения суда первой инстанции. Такие материалы имеют целью также указать на неполноту исследования обстоятельств дела, неполное установление или неправильное установление фактических обстоятельств дела. Например, письменные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поданной или принесенного с соблюдением всех требований закона, обязан: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 позднее следующего дня направить лицам, участвующим в деле, копии жалобы или протеста и приложенных к ним письменных доказательств;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 истечении срока, установленного для обжалования и опротестования решения, направить дело в апелляционную инстанцию.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 истечения срока, установленного для обжалования и опротестования решения, дело никем не может быть истребовано из суда (ни вышестоящим судом, ни прокурором). Лица, участвующие в деле, вправе знакомиться в суде первой инстанции с материалами дела, а также с поступившими жалобами или протестами и возражениями на них (ч. 2 ст. 338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5. Процессуальный порядок и сроки рассмотрения дел в суде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апелляционной жалобе или протесту начинается с момента ее поступления. После получения апелляционной жалобы или протеста судья первой инстанции обязан совершить действия, предусмотренные статьей 338 ГПК. Если апелляционная жалоба или протест поступают непосредственно в апелляционную инстанцию, то апелляционный суд направляет их в суд первой инстанции для совершения указанных в статье 338 ГПК действий (ч. 1 ст. 334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По истечении срока, предоставленного для апелляционного обжалования и опротестования, дела с апелляционными жалобами или протестами поступают к председателю коллегии по гражданским делам областного или приравненного к нему суда, который распределяет их между судьями коллегии. Судья областного или приравненного к нему суда проверяет правильность принятия апелляционной жалобы или протеста: соблюдены ли требования, предъявляемые к форме и содержанию жалобы или протеста, и условия подачи жалобы или принесения протеста. Выяснив их соблюдение, судья </w:t>
      </w:r>
      <w:r w:rsidRPr="004B373E">
        <w:rPr>
          <w:rFonts w:ascii="Times New Roman" w:hAnsi="Times New Roman" w:cs="Times New Roman"/>
          <w:sz w:val="20"/>
          <w:szCs w:val="20"/>
        </w:rPr>
        <w:lastRenderedPageBreak/>
        <w:t>изучает материалы гражданского дела и дополнительно представленные участвующими в деле лицами материалы, а также осуществляет другие необходимые действия по подготовке к разбирательству дела в апелляционном суде.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подготовки дела к судебному разбирательству регламентируется статьей 348 ГПК. Судья апелляционной инстанции после получения жалобы или протеста с учетом изложенных в апелляцион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ной жалобе или протесте требований и ходатайств осуществляет подготовительные действия, аналогичные действиям по подготовке дела к разбирательству в суде первой инстанции (ст. 170 ГПК). В течение десяти дней производство этих действий должно быть завершено и дело назначено к рассмотрению (ч. 1 ст. 348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апелляционной инстанции извещает лиц, участвующих в деле, о времени и месте заседания и направляет им копии апелляционной жалобы или протеста (ч. 2 ст. 348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назначения дела к разбирательству оно рассматривается в судебном заседании в двадцатидневный срок (ст. 349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гражданского дела в апелляционном суде осуществляется с соблюдением тех же принципов гражданского судопроизводства, которые действуют и при разрешении дела в суде первой инстанции. На данной стадии процесса полностью проявляется действие всех принципов: диспозитивности, состязательности, процессуального равноправия сторон, гласности, языка судопроизводства, непосредственности судебного разбирательства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стадия апелляционного производства имеет специфическое назначение, свои цели, задачи, предмет судебного разбирательства и т.д., которые отличают его от производства дела в суде первой инстанции. Апелляционное производство предназначено для проверки законности и обоснованности решений судов первой инстанции, не вступивших в законную силу, в то время как назначение суда первой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разрешение спора о праве по существу. Различные задачи, стоящие перед судами двух названных инстанций, предопределяют особенности осуществления ими процессуальной деятельности. Апелляционный суд не только устанавливает фактические обстоятельства дела, но и обладает проверочными полномочиями, в то время как суд первой инстанции лишь разрешает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споры и иные спорные вопросы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Апелляционный суд при выполнении задач правосудия по конкретному делу осуществляет свои процессуальные права и обязанности в единоличном составе (ч. 1 ст. 37 ГГ1К).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Пределы рассмотрения дела в апелляционной инстанции регламентируются статьей 345 ГПК. Согласно этой статье суд апелляционной инстанции проверяет законность и обоснованность решения суда первой инстанции в пределах апелляционной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Это означает, что решение суда проверяется с точки зрения его законности и обоснованности только по основаниям, доводам и мотивам, изложенным в апелляционной жалобе или протесте.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Содержание апелляционной жалобы,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1 статьи 335 ГПК содержание апелляционной жалобы или протеста включает в себя довольно обширные и сложные по своему характеру сведения.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Жалоба или протест начинается с указания наименования суда, которому адресуется жалоба или протест. В них точно называется конкретный областной или приравненный к нему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Далее указывается наименование лица, подающего жалобу или протест. Если апелляционная жалоба подается юридическим лицом, то необходимо указывать полное наименование и место нахождения (почтовые реквизиты) юридического лица. В случае подачи жалобы физическим лицом указываются фамилия, имя и отчество гражданина, а также место его жительства. Кроме того, следует указать процессуальное положение лица, подающего апелляционную жалобу. В апелляционном протесте указывается должность прокурора, приносящего протест, и наименование прокуратуры.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жалобе или протесте должны содержаться сведения о том, по какому делу состоялось решение, когда и каким судом вынесено решение, с которым несогласно лицо, подающее жалобу или протест. В подпункте 3 части 1 статьи 335 ГПК предусматривается необходимость указания обжалуемого или опротестовываемого решения и наименования суда, вынесшего это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Важнейшей частью жалобы или протеста является указание на то, в чем заключается неправильность рассмотрения дела (подпункт 4 ч. 1 ст. 334 ГПК). Данная норма может быть истолкована следующим образом: в жалобе или протесте указываются положения судебного решения, с которыми лицо не согласно ввиду его необоснованности или незаконности, а также допущенные судом, по мнению лица, процессуальные нарушения при рассмотрении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недостаточно только указать неправильность рассмотрения дела. В соответствии с подпунктом 5 части 1 статьи 335 ГПК необходимо дать обоснование того, в чем заключается незаконность или необоснованность решения со ссылкой на законы, иные нормативные правовые акты и материалы дела. В жалобе или протесте должно содержаться не только несогласие лица с решением суда, но и изложены юридические мотивы и доводы, обосновывающие это несогласие. Правомерность требования о необходимости правового обоснования апелляционной жалобы вызывает сомнение, поскольку несправедливо по отношению к заинтересованному лицу вменять в обязанность ссылку на нормативные правовые акты. Такое требова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ние может быть предъявлено лишь к апелляционному протесту, который приносится прокурором. Мотивация же несогласия другого заинтересованного лица с судебным решением, как нам представляется, должна быть связана только с фактической стороной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этом следует учитывать норму части 3 статьи 335 ГПК, ограничивающей рамки фактического обоснования жалобы. Ссылка лица подающего апелляционную жалобу или приносящего протест, на новые доказательства, которые не были представлены в суд первой инстанции, допускается лишь в случае обоснования им в жалобе невозможности их представления в суд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Указанное позволяет утверждать, что действующее законодательство предписывает лицам, заинтересованным в подаче апелляционной жалобы, выполнение задачи достаточно трудоемкой и практически невозможной без обращения за юридической помощью.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перечисленных выше сведений, обязательно указание на то, обжалуется или опротестовывается решение полностью или в части, а также внесения каких изменений требует лицо, подающее жалобу или протест (подпункт 6 ч. 1 ст. 334 ГПК). Это так называемый просительный пункт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Одним из реквизитов является указание перечня прилагаемых к жалобе или протесту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Завершается жалоба или протест указанием даты ее подачи или его принесения и подписью лица, подающего жалобу или приносящего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Апелляционная жалоба подписывается самим заинтересованным лицом или его представителем. К жалобе, поданной представителем, если право обжалования специально не оговорено в выданной ему доверенности на ведение дела в суде первой инстанции, должна быть приложена доверенность или иной документ, удостоверяющий полномочия представителя.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Апелляционный протест подписывается прокурором.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апелляционной жалобе прилагается документ об уплате государственной пошлины. Такое требование не предъявляется при подаче апелляционного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Апелляционная жалоба или протест могут содержать также ходатайства о вызове свидетелей, показания которых оспариваются по апелляционной жалобе или протесту (ч. 2 ст. 335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Апелляционная жалоба или протест представляются в суд с копиями по числу лиц, участвующих в деле. В необходимых случаях судья может обязать лицо, подающее апелляционную жалобу или приносящее протест, представить копии приложенных к апелляци</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оннон жалобе или протесту письменных доказательств (материалов) по числу лиц, участвующих в деле (ч. 2 ст. 334 и ч. 4 ст. 335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4. Подача апелляционной жалобы,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Подача апелляционной жалобы или протеста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необходимое процессуальное действие, порождающее право и обязанность суда апелляционной инстанции проверить законность и обоснованность не вступившего в законную силу решения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Жалобы подаются или протесты приносятся через суд, вынесший решение. Жалобы или протесты, поступившие непосредственно в апелляционную инстанцию, подлежат направлению в суд, вынесший решение для выполнения требований закона (ч. 1 ст. 334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Для возникновения апелляционного производства необходимо, чтобы сама апелляционная жалоба или протест отвечали требованиям, предъявляемым к содержанию апелляционной жалобы или протеста (ст. 335 ГПК), а также требованиям о предоставлении жалобы или протеста с копиями по числу лиц, участвующих в деле (ч. 2 ст. 334 ГПК) и об уплате государственной пошлины (подпункт 8 ч. 1 ст. 335 ГПК). Прокурор освобождается от уплаты госпошлины.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Несоблюдение данных требований влечет за собой оставление апелляционной жалобы или протеста без движения (ст. 336 ГПК). Судья выносит постановлениеоб оставлении апелляционной жалобы или протеста без движения и назначает лицу, подавшему жалобу или протест, срок для исправления недостатков.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лицо, подавшее жалобу или принесшее протест, в установленный срок выполнит указания, содержащиеся в постановлении, жалоба или протест считаются поданными в день ее или его первоначального представления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постановление суда первой инстанции об оставлении апелляционной жалобы или протеста без движения могут быть поданы частная жалоба или протест (ч. 2 ст. 336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Помимо указанных выше требований, предъявляемых к содержанию апелляционной жалобы или протеста, закон предусматривает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25 В статьях 336 (оставление апелляционной или кассационной жалобы либо протеста без движения), 337 (возвращение апелляционной или кассационной жалобы либо протеста) и 341 (отказ от апелляционной или кассационной жалобы либо отзыв протеста) судебные акты именуются постановлениями. Полагаем, что в данных случаях эти акты должны выноситься в форме определений.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другие условия осуществления права апелляционного обжалования или опротестования. К ним относятся: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1)соблюдение срока, установленного для подачи апелляционной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2)подача жалобы или протеста лицом, обладающим правом апелляционного обжалования или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3)принесение жалобы или протеста на решения, подлежащие обжалованию или опротестованию в апелляционном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Несоблюдение указанных требований (условий) влечет за собой возвращение апелляционной жалобы или протеста. Статья 337 ГПК устанавливает, что жалоба или протест постановлением судьи возвращаются лицу, подавшему или принесшему их,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1)невыполнения в установленный срок указаний судьи в постановлении об оставлении апелляционной жалобы или протеста без движения;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2)истечения срока апелляционного обжалования или опротестования и отсутствия ходатайства о его восстановлении или при отказе в его восстановлении;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3)подачи жалобы или принесения протеста лицом, не имеющим права апелляционного обжалования или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апелляционная жалоба или протест подлежат возвращению по просьбе об этом лица, подавшего жалобу или протест (подпункт 2 ст. 337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Присоединение к апелляционной жалобе. Соучастники и третьи лица, выступающие в процессе на той же стороне, что и лицо, подавшее апелляционную жалобу, могут присоединиться к поданной жалобе путем подачи письменного заявления. Заявление о присоединении к жалобе государственной пошлиной не оплачивается (ст. 339 ГПК). Данное право основано на общности интересов лиц, выступающих совместно в процессе протиз другой стороны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Возражения на апелляционную жалобу или протест. Лица, участвующие в деле, вправе представить письменные возражения на жалобу или протест с приложением документов, подтверждающих эти возражения. Возражения и приложенные к ним документы должны быть поданы с копиями по числу лиц, участвующих в деле (ст 340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Возражения оказывают содействие судьям апелляционной инстанции в правильном рассмотрении и разрешении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Действия суда первой инстанции после получения апелляционной жалобы или протеста. В соответствии с частью I статьи 338 ГПК судья после получения апелляционной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bookmarkStart w:id="41" w:name="bookmark50"/>
      <w:r w:rsidRPr="004B373E">
        <w:rPr>
          <w:rFonts w:ascii="Times New Roman" w:hAnsi="Times New Roman" w:cs="Times New Roman"/>
          <w:sz w:val="20"/>
          <w:szCs w:val="20"/>
        </w:rPr>
        <w:t>РАЗДЕЛ III. ПРОИЗВОДСТВО ПО ПЕРЕСМОТРУ СУДЕБНЫХ АКТОВ</w:t>
      </w:r>
      <w:bookmarkEnd w:id="41"/>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24. ПРОИЗВОДСТВО В СУДЕ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Вопрос 1. Сущность и значение апелляционного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решения, определяющие юридические отношения между сторонами, могут не соответствовать материальной истине, вот почему закон дает право заинтересованным лицам обжаловать решение в вышестоящую инстанцию (Т.М. Яблочков).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Надлежащая реализация права на обжалование (опротестование) влечет за собой пересмотр решений и определений суда первой инстанции, не вступивших в законную силу с целью проверки их законности и обоснованности. Это позволяет установленными законодательными актами способами исправлять ошибки, допущенные судом первой инстанции при рассмотрении и разрешении гражданских дел. Одним из таких способов является апелляционное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предусматривает производство дела в суде апелляционной инстанции не только как новый институт гражданского процессуального законодательства, но и в качестве самостоятельной стадии гражданского процесса21.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Можно выделить ряд существенных моментов апелляционного обжалования (опротестования), которые обусловили потребность введения его в гражданское процессуальное законодательство.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институт апелляции позволяет более полно гарантировать реализацию права на судебную защиту, так как он предполагает вторичное рассмотрение дела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институт апелляции позволяет обеспечивать определенную быстроту и четкость в осуществлении правосудия. Это вытекает из полномочий апелляционного суда изменить решение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 ГПК об апелляционном производстве вводятся в действие с 1 января 2003 г. См • Закон РК от 13 июля 1999 г. «О введении в действие Гражданского процессуального кодекса Республики Казахстан» (с изменениями, внесенными Законом РК от 5 мая 2000 г.) // Ведомости Парламента РК. 1999. № 18. Ст. 645; Казахстанская правда. 2000. 12 мая.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первой инстанции или вынести новое решение в результате вторичного рассмотрения и разрешения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институт апелляции способствует формированию единообразной судебной практики, поскольку акты апелляционных судов будут служить ориентиром для суда первой инстанции, что позволит уменьшить вероятность судебных ошибок (Е.А. Борисова).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Институт апелляции представляет собой совокупность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процессуальных норм, регулирующих деятельность апелляционного суда по проверке законности и обоснованности не вступивших в законную силу решений и определений суда первой инстанции, а также по вторичному рассмотрению и разрешению дела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Апелляционное производство как стадия процесса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часть (этап) судопроизводства, объединяющая определенный круг процессуальных действий, направленных на достижение самостоятельной (окончательной) цели.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Институт апелляционного обжалования (опротестования) преследует цели: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1)проверить законность и обоснованность не вступивших в законную силу судебных решений или определений, вынесенных по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2)обеспечить вынесение судом первой инстанции правильных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3)гарантироватьлицам, участвующим в деле, защиту их прав и законных интересов".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Основным назначением института обжалования является функция пересмотра путем проверки правильности установления судом первой инстанции фактических обстоятельств дела, применения и толкования норм материального права, соблюдения при рассмотрении и разрешении дела норм гражданского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апелляционном пересмотре суд вправе устанавливать новые фактические обстоятельства дела и исследовать новые доказательства (ч. 1 ст. 345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 апелляционного суда проверять правильность разрешения дела судом первой инстанции, как с правовой, так и с фактической стороны, а также устанавливать новые факты путем исследования и оценки новых доказательств позволяет утверждать, что апелляцион</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Перечисленные цели были обозначены Л.Ф. Лесницкой применительно к институту кассационного обжалования (см.: Лесшщкая Л.Ф. Пересмотр решения суда в кассационном порядке.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Юрид. лит., 1974. С. 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ная инстанция заново рассматривает и разрешает дело по существу. Таким образом, институт апелляции представляет собой перерешение дела по существу (Е.А. Борисова).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апелляционной инстанции проверяет законность и обоснованность решения в пределах апелляционной жалобы (протеста), т.е. он связан доводами и мотивами, изложенными в жалобе (протесте). Проверка дела в полном объеме и выход за пределы жалобы (протеста) возможны только в интересах законности (ч. 2 ст. 345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Гражданские процессуальные правоотношения, возникающие в стадии апелляционного производства, призваны обеспечить высокое качество отправления правосудия путем: а) признания законности и обоснованности обжалованных и опротестованных решений, правильность которых установлена при пересмотре; б) завершения судопроизводства с частичным или полным разрешением дела по существу (изменение решения суда первой инстанции или вынесение нового решения); в) окончания производства без его разрешения, т.е. его прекращения или оставления заявления без рассмотрения; г) устранения незаконных решений суда первой инстанции и направления дел на новое рассмотрение по существу. Учитывая роль данных отношений в осуществлении пересмотра судебных постановлений, именно их следует рассматривать как главные в совокупности юридических связей в производстве апелляционной инстанции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Данная стадия процесса характеризуется специфическим субъектным составом гражданских процессуальных правоотношений. Гражданские процессуальные правоотношения в стадии апелляционного производства возникают между судом апелляционной инстанции и каждым участником апелляционного производства. В качестве суда апелляционной инстанции выступают областные и приравненные ним суды (ч. 1 ст. 333 ГПК).</w:t>
      </w:r>
    </w:p>
    <w:p w:rsidR="002F7934" w:rsidRPr="004B373E" w:rsidRDefault="000D7EED" w:rsidP="00737D2E">
      <w:pPr>
        <w:ind w:firstLine="709"/>
        <w:jc w:val="both"/>
        <w:outlineLvl w:val="0"/>
        <w:rPr>
          <w:rFonts w:ascii="Times New Roman" w:hAnsi="Times New Roman" w:cs="Times New Roman"/>
          <w:sz w:val="20"/>
          <w:szCs w:val="20"/>
        </w:rPr>
      </w:pPr>
      <w:bookmarkStart w:id="42" w:name="bookmark51"/>
      <w:r w:rsidRPr="004B373E">
        <w:rPr>
          <w:rFonts w:ascii="Times New Roman" w:hAnsi="Times New Roman" w:cs="Times New Roman"/>
          <w:sz w:val="20"/>
          <w:szCs w:val="20"/>
        </w:rPr>
        <w:t>Вопрос 2. Право апелляционного обжалования и опротестования</w:t>
      </w:r>
      <w:bookmarkEnd w:id="42"/>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 апелляционного обжалования (опротестования)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право на возбуждение деятельности суда апелляционной инстанции по проверке решения суда первой инстанции, не вступившего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Указанное право рассматривается как разновидность права на обращение за судебной защитой.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Для возникновения права апелляционного обжалования (опроте</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«ЕСЖГ™ на подачу жмобы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неправильным ОднакоТпелля™ рРп е °УДа ПерВ0Й инста"«и«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производства, начатого в первой „нот Пр0д0лже™е Чбного Юридическая доктрина шдчеркиоает яГИ" ДРУ™"И сРе*™ми. водства в суде апелляционшГинстанииивтономньш характер пронз</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от производства в суде пепвойЪеКТ К0Т0Р°™ отличается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Гражданские прХссСьнГ "1 Х°ТЯ " Те™° СВЯЗаН С при пРроизводст еТлТвСУсудЬеНЬ еГяГ™0"™ ьтающиеся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процессуальных связей вторичны инстаН1и». » ™стеме рательства дела в суде пепГй„„10СК0ЛЬКУ возникают после разби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отношения служат для „"ГюоиГчГ4™ " Ра"ее сУ"«*™овавцше С. Ю. Кац). Их специфика Т?" °СН°В°Й (В С К™°Ч™й суда по проверке закомости и опрЛеНЭ самост°"ельностью цели инстанции и отражает автономпю АЮЕаннос™ а™ суда первой актов.Р аВТОНОМН,° Ф</w:t>
      </w:r>
      <w:r w:rsidRPr="004B373E">
        <w:rPr>
          <w:rFonts w:ascii="Times New Roman" w:hAnsi="Times New Roman" w:cs="Times New Roman"/>
          <w:smallCaps/>
          <w:sz w:val="20"/>
          <w:szCs w:val="20"/>
        </w:rPr>
        <w:t>ункции</w:t>
      </w:r>
      <w:r w:rsidRPr="004B373E">
        <w:rPr>
          <w:rFonts w:ascii="Times New Roman" w:hAnsi="Times New Roman" w:cs="Times New Roman"/>
          <w:sz w:val="20"/>
          <w:szCs w:val="20"/>
        </w:rPr>
        <w:t xml:space="preserve"> пересмотра судебных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обжалованию (оппотестоваГюГ» я °ННуЮ С"Лу И "ёжащие ст 332 ГПК) к°"ротестованию) в апелляционном порядке (ч 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равания юид1Дескдеятельность без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ных;::™= ™™ «3~ющей пяти тысяч</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mallCaps/>
          <w:sz w:val="20"/>
          <w:szCs w:val="20"/>
        </w:rPr>
        <w:t>ст.</w:t>
      </w:r>
      <w:r w:rsidRPr="004B373E">
        <w:rPr>
          <w:rFonts w:ascii="Times New Roman" w:hAnsi="Times New Roman" w:cs="Times New Roman"/>
          <w:sz w:val="20"/>
          <w:szCs w:val="20"/>
        </w:rPr>
        <w:t xml:space="preserve"> 335 ГПК)часть (подпункт 6 ч.</w:t>
      </w:r>
      <w:r w:rsidRPr="004B373E">
        <w:rPr>
          <w:rFonts w:ascii="Times New Roman" w:hAnsi="Times New Roman" w:cs="Times New Roman"/>
          <w:smallCaps/>
          <w:sz w:val="20"/>
          <w:szCs w:val="20"/>
        </w:rPr>
        <w:t xml:space="preserve"> 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равпГГнпмсудыТч0пХХпТ™™" "РИ"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Су6ъекты """"" "втащенного обжалования (опротестовала.социалистическом гражданском процессе / Отв.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лица, имеющие право на подачу апелляционной жалобы или принесение апелляционного протеста (части 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 ст. 332 ГПК). В соответствии с указанными нормами ГПК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этим правом обладает довольно широкий круг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правом обжалования наделяются стороны и другие лица, участвующие в деле. Состав лиц, участвующих в деле, определяется статьей 44 ГПК. Правом на подачу апелляционной жалобы имеют как лица, фактически участвовавшие в процессе, так и не принимавшие участие в деле (напр., когда они действовали через судебных представителей либо подали заявления о разбирательстве дела в их отсутствие).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в соответствии с положениями статьи 54 ГПК правопреемники сторон и третьих лиц, заявляющих самостоятельные требования на предмет спора, могут подать апелляционную жалобу в случаях замены выбывшей из процесса стороны (третьего лица) по основаниям, установленным законом.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судебные представители могут обжаловать решение суда при наличии надлежащим образом оформленных на то полномочий (ст. 61 и 62 ГПК). Законные представители могут осуществлять все те процессуальные действия, которые могли бы осуществлять в процессе сами представляемые. Поэтому они вправе обжаловать решение суда без оформления доверенности (ч. 4 ст. 63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четвертых, правом апелляционного обжалования закон наделяет лиц, не привлеченных к участию в деле, но в отношении прав и обязанностей которых суд принял решение. В данном случае имеется существенное нарушение прав и законных интересов указанных лиц действиями суда. Поэтому подача жалобы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способ защиты данными лицами своих прав и интересов от неправомерных решений суда. В подпункте 4 части 1 статьи 366 ГПК предусматривается, что решение подлежит отмене, если суд разрешил вопрос о правах и обязанностях лиц, не привлеченных к участию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пятых, право принесения апелляционного протеста принадлежит прокурору, участвовавшему в рассмотрении дела. Генеральный прокурор РК, его заместители, прокуроры областей (приравненные к ним прокуроры) и их заместители, прокуроры районов (приравненные к ним прокуроры) и их заместители в пределах своей компетенции вправе принести протест на решение суда независимо от участия в рассмотрении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Сроки апелляционного обжалования (опротестования) определяются частью 3 статьи 334 ГПК. Апелляционная жалоба или протест могут быть поданы в течение пятнадцати дней после вынесения судом решения в окончательной форме.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выносится судом первой инстанции немедленно после разбирательства дела. При разрешении дела по существу суд выносит краткое (сокращенное) решение. По ходатайству сторон, заявленному до вступления решения в законную силу, либо по своему усмотрению суд выносит мотивированное решение (ст. 220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особо сложным делам составление мотивированного решения может быть отложено на срок не более пяти дней, но краткое (сокращенное) решение суд должен объявить в том же заседании, в котором закончилось разбирательство дела. Объявленное решение должно быть подписано судьей и приобщено к делу (ст. 229 ГПК). Судья обязан объявить, когда лица, участвующие в деле, и представители могут ознакомиться с решением и получить его копию (ч. 2 ст. 216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 на подачу апелляционной жалобы (протеста) на мотивированное решение, составление которого было отложено, исчисляется со следующего дня после его составления в окончательной форме. День составления решения и день, назначенный судом для ознакомления с мотивированным решением, означают одну и ту же дату.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ряде зарубежных стран начальным моментом исчисления срока для обжалования является не время вынесения решения, а день вручения сторонам копии решения. Это правило, конечно, более соответствует интересам лиц, участвующих в деле. Кроме того, данное правило ставит в равное положение как принимавших фактическое участие в деле, так и отсутствовавших при разбирательстве дела лиц. Можно было бы воспринять такую фажданско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процессуальную норму и ввести ее в отечественный ГПК"4.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Истечение установленного законом пятнадцатидневного срока погашает право апелляционного обжалования (опротестования). Жалоба или протест, поданные или принесенные после истечения указанного срока, возвращаются лицу, их подавшему (подпункт 3 ст. 337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 установленный законом для подачи жалобы (протеста), может быть восстановлен судом в предусмотренном порядке, если он пропущен по причинам, признанными судом уважительными (ч 2 ст. 128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4 См.: Проверка судебных решений в социалистическом гражданском процессе / Отв ред. В.М. Савицкий.</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 Наука, С. I 12.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 было лиц в совещательной комнате не допускается. В совещательной комнате суд решает следующие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1)правильно ли определен и выяснен судом первой инстанции круг обстоятельств, имеющих значение для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2)доказаны ли обстоятельства, имеющие значение для дела, которые суд первой инстанции считает установленными;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3)соответствуют ли выводы суда, изложенные в решении, обстоятельствам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4)не нарушены ли нормы материального и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5)правильно ли применены нормы материального и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6)какие юридические факты установлены самим судом апелляционной инстанции и какими доказательствами они подтверждаются;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7)какими нормами материального и процессуального права следует руководствоваться суду апелляционной инстанции при новом разрешении дела и каковы права и обязанности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Разрешая вышеперечисленные вопросы, суд устанавливает обоснованность или необоснованность доводов, изложенных в апелляционной жалобе или протесте.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акт выносится немедленно после окончания разбирательства дела. Суд апелляционной инстанции может в том заседании, в котором закончилось разбирательство дела, объявить лишь краткий судебный акт. Мотивированный акт суда апелляционной инстанции должен быть вынесен в течение пяти дней (ч. 2 ст. 359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подписания акта суд возвращается в зал судебного заседания, где объявляется вынесенный судебный акт. Судья должен также дать пояснения по вопросам, поступившим относительно содержания акта суда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акт не оглашается, если заседание апелляционного суда состоялось в отсутствие лиц, участвующих в деле, и представителей, надлежащим образом извещенных о времени и месте рассмотрения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апелляционной жалобы или протеста, поступивших после рассмотрения дела в апелляционном порядке (ст. 362 ГПК). Если апелляционная жалоба или протест, поданные в установленный срок или после восстановления пропущенного срока, поступают в апелляционную инстанцию после рассмотрения дела по другим жалобам, суд обязан принять их к своему производству.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апелляционной инстанции отменяет свой ранее вынесенный акт и вновь рассматривает дело в полном объеме, если из поступившей жалобы или протеста усматривается основание для его отмены.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6. Полномочия суда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юридической литературе распространено понимание полномочий суда второй (кассационной) инстанции как совокупности процессуальных прав (обязанностей) в отношении проверяемого им решения или последствий проверяемого им дела (напр., Л.Ф. Лесницкая, Н.А. Чечина). Не отрицая такое мнение, вместе с тем следует согласиться, что права и обязанности апелляционного суда не исчерпываются лишь последствиями проверки законности и обоснованности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С. Юдельсон считал, что полномочия суда второй инстанции необходимо понимать в двух смыслах: а) в широком смысле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как проверку законности и обоснованности решений судов первой инстанции; б) в узком смысле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как процессуальные последствия проверки (отмена или изменение решения, либо вынесение нового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 Зайцев полагал, что полномочия суда второй инстанции можно подразделить на четыре группы: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1)полномочия по рассмотрению дел в установленном законом порядке. Суд проверяет правильность подачи жалоб или протестов, проводит подготовку дела к судебному разбирательству и совершает действия по рассмотрению дела в судебном заседании;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2)полномочия по проверке законности и обоснованности обжалованных или опротестованных решений суда первой инстанции. С этой целью суд вправе и обязан изучить жалобы (протесты), все материалы дела и дополнительно представленные материалы;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3)полномочия по устранению выявленных ошибок суда первой инстанции путем их отмены или изменения, а также замены собственным решением;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4)полномочия по профилактике судебных ошибок в деятельности суда первой инстанции (напр., право давать указания о том, какие процессуальные действия должен совершить суд первой инстанции при новом рассмотрении дела; право выносить частные определения в адрес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Эти положения, высказанные учеными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процессуалистами вполне применимы к полномочиям суда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Основным назначением института апелляционного обжалования является проверка правильности применения и толкования норм материального права, соблюдения при рассмотрении и разрешении дела норм гражданского процессуального права, а также правильности установления судом первой инстанции обстоятельств, имеющих значение для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то же время следует отметить, что суд апелляционной инстанции наделен специфическими полномочиями, поскольку целью его деятельности являются не только проверка законности и обоснованности актов суда первой инстанции, но и выполнение функции по вторичному разрешению дела по существу (перерешению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Полномочия суда как совокупность процессуальных прав в отношении проверяемого им решения определены статьей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рассмотрев дело в апелляционном порядке, вправе: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1)оставить решение без изменения, а жалобу или протест без удовлетворения (подпункт 1 ст.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2)изменить решение суда первой инстанции (подпункт 2 ст.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3)отменить решение суда первой инстанции и вынести новое решение (подпункт 3 ст.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4)отменить решение и направить дело на новое рассмотрение в суд первой инстанции в случае установления нарушений норм процессуального права, предусмотренных в статье 366 ГПК (подпункт 4 ст.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5)отменить решение полностью либо в части и прекратить производство по делу либо оставить заявление без рассмотрения по основаниям, предусмотренным статьями 247 и 249 ГПК (подпункт 5 ст.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Рассмотрим каждое из указанных правомочий апелляционного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Суд апелляционной инстанции вправе оставить решение суда первой инстанции без изменения, а жалобу или протест без удовлетворения (подпункт 1 ст. 358 ГПК) в двух случаях: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если в ходе апелляционной проверки не было обнаружено нарушений</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как существенных, так и несущественных;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 xml:space="preserve">если выявлены несущественные нарушения, на которые суд указывает в апелляционном определении </w:t>
      </w:r>
      <w:r w:rsidR="00737D2E" w:rsidRPr="004B373E">
        <w:rPr>
          <w:rFonts w:ascii="Times New Roman" w:hAnsi="Times New Roman" w:cs="Times New Roman"/>
          <w:sz w:val="20"/>
          <w:szCs w:val="20"/>
        </w:rPr>
        <w:t>(</w:t>
      </w:r>
      <w:r w:rsidR="000D7EED" w:rsidRPr="004B373E">
        <w:rPr>
          <w:rFonts w:ascii="Times New Roman" w:hAnsi="Times New Roman" w:cs="Times New Roman"/>
          <w:sz w:val="20"/>
          <w:szCs w:val="20"/>
        </w:rPr>
        <w:t>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Иными словами, данное правомочие суда апелляционной инстанции применяется тогда, когда нет оснований для отмены или изменения решения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Первый случай подразумевает, что апелляционный суд в результате проверки приходит к выводу, что решение суда первой инстанции отвечает всем требованиям, которые предъявляются к нему законом. Решение является законным и </w:t>
      </w:r>
      <w:r w:rsidRPr="004B373E">
        <w:rPr>
          <w:rFonts w:ascii="Times New Roman" w:hAnsi="Times New Roman" w:cs="Times New Roman"/>
          <w:sz w:val="20"/>
          <w:szCs w:val="20"/>
        </w:rPr>
        <w:lastRenderedPageBreak/>
        <w:t>обоснованным, а также полным, четким, ясным, безусловным. Кроме того, решение соответствует требованиям, предъявляемым законом к форме, содержанию и порядку его вынесения.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Второй случай подразумевает, что решение суда первой инстанции по существу дела является правильным, но при рассмотрении и разрешении дела были допущены процессуальные нарушения, которые не привели и не могли привести к неправильному его разрешению. Апелляционный суд в этом случае руководствуется нормой о том, что не может быть отменено правильное по существу решение суда по одним лишь формальным соображениям (ч. 2 ст. 364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Одновременно следует отметить, что вышестоящая инстанция обязана реагировать на любые неправомерности, допущенные судом первой инстанции при разрешении гражданского дела. Если по делу допущены нарушения, которые не повлияли и не могли повлиять на правильность вынесенного решения, апелляционная инстанция, оставляя решение без изменения, указывает на допущенные судом первой инстанции неправильности в апелляционном определении.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оставлении решения без изменения суд апелляционной инстанции должен дать ответы на все аргументы апелляционной жалобы или протеста, не ограничиваясь лишь их отрицанием. В определении апелляционного суда должны быть изложены мотивы, по которым доводы жалобы или протеста признаны неправильными или не являющимися основанием к отмене или изменению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Суд апелляционной инстанции вправе изменить решение суда первой инстанции (подпункт 2 ст. 358 ГПК). Наличие этой нормы обусловлено соображениями процессуальной экономии, стремлением ускорить разрешение спорных правовых вопросов и устранить ненужную волокиту при защите субъективных прав и законных интересов граждан, организаций и государства.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Изменение решения апелляционным судом означает, что конечные вывода суда первой инстанции о правах и обязанностях сторон не претерпели преобразований, существо вынесенного судом первой инстанции решения оставлено в первоначальном виде, поэтому изменения носят несущественный характер (77. Ф. Лесницкая).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Изменениями решения рассматриваются, например, следующие случаи: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изменение размера присужденной по решению суда первой инстанции суммы;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исключение судом апелляционной инстанции из мотивировочной части решения ссылки на ненадлежащий закон;</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дополнение мотивировочной части решения ссылкой на надлежащую норму права;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любое иное изменение аналогичного характера в резолютивной части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изменение решения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количественное изменение присужденной суммы, а также любое иное изменение резолютивной части решения и мотивов решения (МС. Шакарян).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Апелляционная инстанция вправе изменить решение суда первой инстанции на основании обстоятельств, которые установлены самим апелляционным судом, и, следовательно, не были объектом исследования и проверки судом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большинстве случаев изменение решения связано с нарушениями требований полноты, ясности, точности, которым должно отвечать судебное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Изменяя решение, апелляционный суд в мотивировочной части определения обосновывает свои выводы, а в резолютивной части четко излагает сущность изменения, например, указывает измененную сумму, подлежащую взысканию, новый порядок распределения судебных расходов и т.д. Иногда он излагает новую редакцию резолютивной части решения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Суд апелляционной инстанции вправе отменить решение суда первой инстанции и вынести новое решение (подпункт 3 ст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 отменой судебного решения следует понимать совершенное судом апелляционной инстанции процессуальное действие, направленное на признание недействительным вынесенного судом первой инстанции решения, которым гражданское дело разрешено по существу (В.М. Шерстюк). Это процессуальное действие может быть совершено апелляционной инстанцией только при наличии достаточных оснований.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Рассматривая правомочие суда вышестоящей инстанции по отмене решения суда, все авторы указывают на незаконность и необоснованность решения. Обстоятельства, свидетельствующие о нарушениях требований законности и обоснованности судебного решения, предусмотрены в части 1 статьи 364 и статьях 365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367 ГПК. Однако не все указанные в названных статьях нарушения влекут за собой использование апелляционным судом правомочия, предусмотренного подпунктом 3 статьи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Анализ норм гражданского процессуального права, регулирующих основания к отмене решения и полномочия апелляционного суда, позволяет придти к выводу, что в данном случае речь идет об обстоятельствах, указывающих на необоснованность решения суда первой инстанции и нарушение или неправильное применение норм материального права. Иными словами, суд апелляционной инстанции вправе отменить решение суда первой инстанции и вынести новое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установлении обстоятельств, предусмотренных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части 1 статьи 364 ГПК, а также подпунктом 4 части 1 этой же статьи лишь частично, т.е. применительно к статье 365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Отменяя решение суда первой инстанции, апелляционный суд выносит свое собственное решение, которым заново разрешается дело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 новым решением следует понимать решение, противоположное по содержанию решению суда первой инстанции. Поэтому вынесение нового решения, как указывал С. И. Абрамов, имеет место в случаях, если: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меняется основной вывод суда о правах и обязанностях сторон (напр., решение об отказе в иске заменяется решением об его удовлетворении);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если в решении суда первой инстанции вносятся такие поправки, которые изменяют его характер и существо (напр., долевая ответственность заменяется солидарной).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Вынесение нового решения осуществляется судом апелляционной инстанции по результатам вторичного рассмотрения дела по существу путем проверки фактической и правовой стороны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Суд апелляционной инстанции вправе отменить решение и направить дело на новое рассмотрение в суд первой инстанции в случае установления нарушений норм процессуального права, предусмотренных статьей 366 ГПК (подпункт 4 ст. 358 ГПК). Закон предусматривает в данном случае отмену незаконного решения только в связи с нарушениями процессуального характера, допущенными при рассмотрении и разрешении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Не всякое нарушение или неправильное применение норм процессуального права отрицательно сказывается на достижении цели правосудия и выполнении задач гражданского судопроизводства, поэтому не всякие процессуальные нарушения и не во всех случаях приводят к отмене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Как правильно указывает А.С. Гриианов, все процессуальные нарушения в зависимости от их последствий можно подразделить на три группы: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влекущие за собой безусловную отмену решения;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являющиеся основаниями к отмене решения, если они привели или могли привести к неправильному разрешению дела;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 являющиеся основаниями к отмене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безусловных оснований к отмене решения, предусмотренный частью 1 статьи 366 ГПК является исчерпывающим и расширительному толкованию не подлежит. Наличие безусловного основа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ния к отмене решения и направлению дела на новое рассмотрение в суд первой инстанции не освобождает апелляционный суд от проверки материалов гражданского дела в целях выяснения правильности доводов жалобы или протеста. Суд апелляционной инстанции не может ограничиться лишь отменой решения со ссылкой на одно из нарушений, предусмотренных частью 1 статьи 366 ГПК, а обязан указать на иные недостатки решения суда первой инстанции, как правило, в пределах апелляционной жалобы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Нарушение или неправильное применение норм процессуального права, относящего ко второй группе процессуальных нарушений, приводит к отмене решения судом апелляционной инстанции и направлению дела на новое рассмотрение лишь в случае, если оно явилось причиной неправильного разрешения дела судом первой инстанции (ч. 2 ст. 366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третьей группе относятся несущественные процессуальные нарушения, которые не оказали и не могли оказать влияния на правильность конечных выводов суда о правах и обязанностях сторон, поэтому не влекут отмену судебного решения. В этих случаях апелляционный суд, не отменяя решение, должен указать на допущенные нарушения в определении апелляционного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 в нарушение установленной законом последовательности совершения действий при разбирательстве дела председательствующий разъяснил эксперту его права и обязанности (ст. 191 ГПК), а затем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лицам, участвующим в деле, их права и обязанности (ст. 185 ГПК), после чего суд приступил к разрешению ходатайств лиц, участвующих в деле (ст. 186 ГПК). Указанное процессуальное нарушение не может привести к вынесению неправильного судебного решения, поэтому установление апелляционным судом такого нарушения не является основанием к отмене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Отменяя судебное решение по указанным в статье 366 ГПК основаниям, апелляционный суд направляет дело на новое рассмотрение в суд первой инстанции. При использовании данного правомочия возникает вопрос, какому сосгаву суда следует передать дело на новое рассмотрение? В подпункте 4 статьи 358 ГПК этот вопрос не урегулирован. Апелляционный суд руководствуется статьей 39 ГПК, в которой закреплено положение о недопустимости повторного участия судьи в рассмотрении одного и того же дела. Судья, принимавший участие в рассмотрении гражданского дела в суде первой инстанции, не может участвовать в рассмотрении этого же дела в апелляционной, кассационной либо надзорной инстанций, а также в новом рассмотрении дела в суде первой инстанции в случае отмены вынесенного им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вынесенное при повторном рассмотрении дела, может быть обжаловано или опротестовано в общем порядке (ч 4 ст 334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 Суд апелляционной инстанции вправе отменить решение полностью или в части и прекратить производство по делу либо оставить заявление без рассмотрения (подпункт 5 ст. 358 и ст. 367 ГПК) по тем же основаниям, что и суд первой инстанции. Апелляционный суд отменяет решение и прекращает производство по делу по основаниям, указанным в статье 247 ГПК, либо оставляет заявление без рассмотрения по основаниям, указанным в статье 249 ГПК. В этих случаях нередко апелляционный суд приходит к выводу о том, что процесс по делу возник неправомерно. Гражданское дело не должно было рассматриваться судом первой инстанции, поэтому решение по данному делу подлежит отмене. Отменяя решение, апелляционный суд исправляет ошибку процессуального характера, допущенную судом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Вышестоящий суд вправе применить это полномочие также при совершении распорядительных действий сторонами в стадии апелляционного производства и принятии этих действий судом апелляционной инстанции (отказ истца от иска и заключение мирового соглашения).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346 ГПК суд апелляционной инстанции наделен правом вынесения частного определения в случае отмены решения суда первой инстанции в связи с допущенными нарушениями при рассмотрении и разрешении гражданских дел. Частное определение выносится в порядке, установленном статьей 253 ГПК. Суд апелляционной инстанции в частном определении указывает на грубые нарушения норм права и ошибки, совершенные судом первой инстанции, которые явились основанием к отмене решения. Копия такого определения направляется лицам, имеющим право возбуждения дисциплинарного дела.</w:t>
      </w:r>
    </w:p>
    <w:p w:rsidR="002F7934" w:rsidRPr="004B373E" w:rsidRDefault="000D7EED" w:rsidP="00737D2E">
      <w:pPr>
        <w:ind w:firstLine="709"/>
        <w:jc w:val="both"/>
        <w:outlineLvl w:val="0"/>
        <w:rPr>
          <w:rFonts w:ascii="Times New Roman" w:hAnsi="Times New Roman" w:cs="Times New Roman"/>
          <w:sz w:val="20"/>
          <w:szCs w:val="20"/>
        </w:rPr>
      </w:pPr>
      <w:bookmarkStart w:id="43" w:name="bookmark52"/>
      <w:r w:rsidRPr="004B373E">
        <w:rPr>
          <w:rFonts w:ascii="Times New Roman" w:hAnsi="Times New Roman" w:cs="Times New Roman"/>
          <w:sz w:val="20"/>
          <w:szCs w:val="20"/>
        </w:rPr>
        <w:t>Вопрос 7. Основания к отмене или изменению решения суда в апелляционном порядке</w:t>
      </w:r>
      <w:bookmarkEnd w:id="43"/>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к отмене или изменению решения суда первой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обстоятельства, предусмотренные в статье 364 ГПК, влекущие полную или частичную недействительность судебного решения. Кроме того, при изменении решения возможно дополнение решения суда первой суда. Согласно части 1 статьи 364 ГПК основаниями 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отмене или изменению решения суда в апелляционном порядке явля</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mallCaps/>
          <w:sz w:val="20"/>
          <w:szCs w:val="20"/>
        </w:rPr>
        <w:t>ютс я.ч</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1)неправильное определение и выяснение круга обстоятельств имеющих значение для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2)недоказанность установленных судом первой инстанции обстоятельств, имеющих значение для дела, которые суд считает установленными;3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3)несоответствие выводов суда первой инстанции, изложенных в решении, обстоятельствам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4)нарушение или неправильное применение норм материального права или норм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 может быть отменено правильное по существу решение суда по одним лишь формальным соображениям (ч. 2 ст. 364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Перечисленные основания свидетельствуют о необоснованности (подпункты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ч. 1 ст. 364 ГПК) и незаконности решения суда первой инстанции (подпункт 4 ч. 1 ст. 364 ГПК). Принято считать что необоснованность касается фактической, а незаконность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правовой стороны дела. Однако такое разграничение является в достаточной мере условным, поскольку любое необоснованное решение одновременно характеризуется как незаконное.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Неправильное определение и выяснение круга обстоятельств имеющих значение для дела (подпункт 1 ч. 1 ст. 364 ГПК) является чаще всего следствием судебной ошибки в определении предмета доказывания по гражданскому делу. Неправильность определения предмета доказывания обусловливает следующие проявления необоснованности судебного решения: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неполноту выяснения юридически значимых для дела фактов (неустановление судом всех искомых фактов по делу). Это обстоятельство чаще всего является основанием к отмене решения суда;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установление не тех юридических фактов, которые следовало устанавливать по данному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Ошибка суда может быть также связана с невыяснением доказательственных фактов, имеющих значение для дела. Установление доказательственных фактов связано с конкретными обстоятельствами дела и необходимость в этом возникает в процессе выяснения юридических фактов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Недоказанность установленных судом первой инстанции обстоятельств, имеющих значение для дела (подпункт 2 ч. 1 ст. 364 ГПК) означает, что выводы суда первой инстанции о наличии или отсутствии обстоятельств дела в действительности не получили подтверждения соответствующими или надлежащими доказательст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вами. Суд бездоказательно посчитал обстоятельства дела установленными.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Недоказанность обстоятельств может выразиться в следующем*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неполноте или недостаточности доказательств, т.е. неустановлении круга необходимых доказательств по делу;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недостоверности доказательств (напр., использование фактических данных, полученных из недоброкачественных источников)</w:t>
      </w:r>
      <w:r w:rsidRPr="004B373E">
        <w:rPr>
          <w:rFonts w:ascii="Times New Roman" w:hAnsi="Times New Roman" w:cs="Times New Roman"/>
          <w:sz w:val="20"/>
          <w:szCs w:val="20"/>
        </w:rPr>
        <w:t xml:space="preserve"> -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игнорировании судом имеющихся в деле доказательств без указания мотивов (напр., в деле имеются противоречащие друг другу доказательства, а суд в решении не указал, по каким причинам одни из них принял, а другие отверг);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применении судом фактических данных, недопустимых в качестве доказательств, или неотносимых доказательств;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других подобного характера обстоятельствах.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Наиболее часто решения судов первой инстанции отменяются в связи с неправильной оценкой доказательств, имеющихся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3.Несоответствие выводов суда обстоятельствам дела (подпункт 3 ч. 1 ст. 364 ГПК) означает, что суд из установленных юридических фактов и иных обстоятельств дела делает неправильный вывод о правовых отношениях между сторонами. Суд допускает логическую ошибку: при верных посылках делается неверный вывод.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Такое несоответствие, как указывает Л. Ф. Лесницкая., возможно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а)когда норма права, регулирующая данные отношения, лишь в общей форме определяет обстановку, при которой наступают те или иные юридические последствия (например, в делах о расторжении брака вывод о распаде семьи делается на основании ряда обстоятельств);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б)когда в процессе используются косвенные доказательства.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4.Нарушение или неправильное применение норм материального или норм процессуального права (подпункт 4 ч. 1 ст. 364 ГПК). Нормы подпункта 4 части 1 статьи 364 ГПК являются отсылочными, конкретное их содержание раскрывается в последующих статьях ГПК (ст. 365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367).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Незаконность решения достаточно часто обусловлена сложностью правоприменительного процесса. Нормы права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правила общего характера, они регулируют типичные однородные отношения, а не конкретную ситуацию. Реализация норм права в форме применения ее к конкретному ситуационному положению предполагает прохождение ряда умственно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логических операций. Поэтому применение норм права судом подразделяется (условно) на несколько стадий или этапов: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юридическая квалификация спорного материального отношения или вопроса (определение правовой нормы, ее юридической силы 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т.д.);</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правильное уяснение смысла и содержания правовой нормы или правильное применение аналогии права и закона;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установление в резолютивной части решения правовых выводов.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Допущение ошибки судом возможно в любой стадии применения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правовой нормы. Нарушение или неправильное применение норм права возможно в любой правоприменительной стадии. Ярким подтверждением того является содержание статьи 365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Указанная статья ГПК определяет нарушение или неправильное применение норм материального права. В соответствии с ней нормы материального права считаются нарушенными или неправильно примененными, если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 применил закон, подлежащий применению;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2)применил закон, не подлежащий применению;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3)неправильно истолковал закон;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4)неправильно применил аналогию закона или аналогию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Рассмотрим каждый из перечисленных видов нарушений норм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материального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Неприменение закона, подлежащего применению (подпункт 1 ст. 365 ГПК) заключается в том, что суд не только не указывает в решении подлежащую применению норму материального права, но и разрешает дело вопреки нормам материального законодательства (77. Ф. Лесницкая). Например, суд выносит решение о предоставлении съемщику после капитального ремонта другой жилой площади по тем мотивам, что ранее занимаемая жилая площадь имела излишки. В решении нет ссылки на норму права, а разрешение дела по существу противоречит нормам законодательства.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Простое отсутствие в судебном решении ссылок на норму материального права не может рассматриваться как неприменение закона, подлежащего применению. Например, спор о праве разрешен в соответствии с законодательством, но в решении нет ссылки на норму права, которую применил суд. В этом случае вопрос об отмене решения не встает, а лишь </w:t>
      </w:r>
      <w:r w:rsidRPr="004B373E">
        <w:rPr>
          <w:rFonts w:ascii="Times New Roman" w:hAnsi="Times New Roman" w:cs="Times New Roman"/>
          <w:sz w:val="20"/>
          <w:szCs w:val="20"/>
        </w:rPr>
        <w:lastRenderedPageBreak/>
        <w:t>возникает необходимость внесения соответствующих изменений в мотивировочную часть решения. Апелляционный суд в таком случае использует правомочие, указанное в подпункте 2 статьи 358 ГПК, а не отменяет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Применение закона, не подлежащего применению (подпункт 2 ст. 365 ГПК) означает прежде всего, что суд дает неправильную квалификацию спорному материальному правоотношению, вследст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вие чего вместо одной нормы применяется другая, не подлежащая применению норма права. Применение ненадлежащего закона будет иметь место и тогда, когда суд при разрешении дела применяет нормативные правовые акты, которые: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утратили силу;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изданы некомпетентными органами;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приняты с нарушением установленного порядка;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противоречат актам, имеющим большую юридическую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применении ненадлежащего закона можно говорить также если отношения сторон регулируются несколькими нормами права (либо несколькими нормативными правовыми актами), а суд, применив одну из них, не применил остальные. Применение ненадлежащего закона будет и в тех случаях, когда суд нарушил пределы действия закона в пространстве или во времени (Л.Ф. Лесницкая).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Причинами неправильного применения норм материального права в современный период могут служить обстоятельства как объективного, так и субъективного характера. В их числе можно назвать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сложность правовых отношений; объемность законодательного массива; быструю смену законодательства, сопровождающуюся частыми изменениями и дополнениями законодательства; множество противоречии между нормами права различных нормативных правовых актов и внутри одного акта; низкую правовую культуру и отсутствие профессионализма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3.Неправильное истолкование закона (подпункт 3 ст. 365 ГГПК) как самостоятельный вид нарушения норм материального права предусматривает такие случаи, когда суд применил закон, подлежащий применению, но вследствие неправильного уяснения его содержания сделал в решении неправильный вывод о правах и обязанностях сторон.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Иногда незаконность решения обусловливается неверным расширительным толкованием закона. Действующее законодательство содержит множество случаев, когда указывается исчерпывающий перечень оснований возникновения, изменения или прекращения прав и обязанностей. Поэтому выход суда за пределы этих оснований, расширительное толкование которых не допускается, приводит к незаконности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4.Неправильное применение аналогии закона или аналогии права (подпункт 4 ст. 365 ГПК) гораздо реже встречается в судебной практике. При отсутствии нормы права, прямо предусматривающей данный вид общественных отношений, возникает необходимость использования аналогии закона или аналогии права. Этот этап применения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 права не носит общеобязательного характера, поскольку необходимость в нем возникает лишь в случаях отсутствия нормы материального права, регулирующей спорное отношение, когда суд применяет закон, регламентирующий сходные отношения, при его отсутствии исходит из общих начал и смысла законодательства. Правила применения судом аналогии закона и аналогии права устанавливаются в части 5 статьи 6 ГПК: «В случае отсутствия норм права, регулирующих спорное правоотношение, суд применяет нормы права, регулирующие сходные отношения, а при отсутствии таких норм разрешает спор, исходя из общих начал и смысла законодательства». При этом если законодательными актами или соглашением сторон спора предусматривается разрешение соответствующих вопросов судом, суд обязан разрешать эти вопросы, исходя из критерия справедливости и разумности (ч. 6 ст. 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Незаконность решения может быть вызвана нарушением или неправильным применением норм процессуального права (ст. 366 и 367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Указанные в статье 366 ГПК процессуальные нарушения подразделяются на две группы: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влекущие безусловную отмену решения суда;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могущие повлечь отмену решения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части 1 статьи 366 ГПК указан перечень процессуальных нарушений, при обнаружении которых решение, во всяком случае, должно быть отменено и дело должно быть направлено на новое рассмотрение в суд первой инстанции. При этом решение суда первой инстанции подлежит отмене, независимо от доводов жалобы, протеста. В данном случае суд апелляционной инстанции выходит за пределы апелляционной жалобы (протеста) в интересах законности (ч 2 ст. 345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нарушениям норм процессуального права, которые являются безусловным основанием к отмене решения суда первой инстанции, относятся следующие: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1)дело рассмотрено судьей, не имеющим право на рассмотрение этого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2)дело рассмотрено судом в отсутствие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лиц, участвующих в деле, не извещенных о времени и месте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3)при рассмотрении дела были нарушены правила о языке, на котором ведется судопроизводство;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4)суд разрешил вопрос о правах и обязанностях лиц, не привлеченных к участию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5)решение не подписано судьей или подписано не тем судьей который указан в решении;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6)в деле отсутствует протокол судебного заседания</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7)в деле отсутствует протокол отдельного процессуального действия, составление которого было согласно статье 255 ГПК обяза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3 ПУНопТлел25 п®становления № 9 Пленума Верховного суда РК от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июня 2000 г</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0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 дается следующее разъяснение: «Применительно к требованиям статьи 255 ГПК о составлении протокола о каждом отдельном процессуальном действии, совершенном вне судебного заседания судам следует иметь в виду то, что такой протокол должен составляться в случае возникновения необходимости закрепления доказательства вне судебного заседания на основании определения о подготовке дела к судебному разбирательству (подпункты 1), 2) 9) 11) и 13) статьи 170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Решение суда подлежит отмене и в случаях, когда неправомерно возбуждается гражданское дело, а именно, при отсутствии у заинтересованного лица права на обращение в суд за судебной защитой или ненадлежащей реализации этого </w:t>
      </w:r>
      <w:r w:rsidRPr="004B373E">
        <w:rPr>
          <w:rFonts w:ascii="Times New Roman" w:hAnsi="Times New Roman" w:cs="Times New Roman"/>
          <w:sz w:val="20"/>
          <w:szCs w:val="20"/>
        </w:rPr>
        <w:lastRenderedPageBreak/>
        <w:t>права. В соответствии со статьей 367 ГПК отмена решения сопровождается одновременным прекращением производства по делу или оставлением заявления без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безусловных оснований к отмене решения является исчерпывающим и расширительному толкованию не подлежит.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Вторая группа нарушений или неправильного применения норм процессуального права является основанием к отмене решения лишь при условии, если эти нарушения привели или могли привести к неправильному разрешению дел (ч. 2 ст. 366 ГПК). Вопрос о том привело или могло ли привести процессуальное нарушение к неправильному разрешению дела, а, следовательно, к отмене решения устанавливается апелляционным судом с учетом конкретных обстоятельств гражданского дела. Конкретное процессуальное нарушение в совокупности с другими обстоятельствами дела может в одних случаях отрицательно сказаться на правильности решения, в других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нет Так, нарушения процессуальных правил о сроках подготовки дел к судебному разбирательству, об обеспечении доказательства или иска могут повлечь отмену решения, если они привели к неправильному разрешению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8. Судебные акты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Акты суда апелляционной инстанции о результатах пересмотра дела по жалобе или протесту выносятся в форме решения или определения (ч. 1 ст. 359 ГПК). В случае, предусмотренном подпунктом 3 статьи 358 ГПК, суд апелляционной инстанции выносит апелляционное решение, которым отменяет решение суда первой инстанции и разрешает дело по существу. Во всех остальных случаях, когда применяются правомочия, предусмотренные подпунктами 1, 2, 4 и 5 статьи 358 ГПК, суд выносит апелляционное определение.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360 ГПК предусматривает, что должно быть указано в определении апелляционного суда. По содержанию апелляционное определение состоит их четырех частей: вводной, описательной, мотивировочной и резолютивной.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 вводной части определения указываются: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время и место вынесения решения определения;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наименование суда и состав суда, вынесшего определение;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лицо, подавшее апелляционную жалобу или апелляционный протест;</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лица, участвовавшие при рассмотрении дела в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описательной части определения излагается краткое содержание: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решения суда первой инстанции;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апелляционной жалобы или протеста;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представленных доказательств (дополнительных материалов);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объяснений лиц, участвовавших при рассмотрении дела в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мотивировочной части определения апелляционный суд должен указать: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мотивы, по которым суд пришел к своим выводам;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законы, которыми суд руководствовался.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Следует остановиться на следующих моментах, касающихся мотивировочной части апелляционного определения.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отмене решения и передаче дела на новое рассмотрение суд обязан в определении указать, какое процессуальное нарушение было допущено судом первой инстанции со ссылкой на конкретные нормы ГПК. Кроме того, апелляционный суд вправе обратить внимание суда первой инстанции и на другие упущения, в частности указать: какие обстоятельства дела необходимо выяснить; какие доказательства следует исследовать; другие действия, которые должен совершить суд первой инстанции (ч. 3 ст. 360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апелляционном определении об оставлении апелляционной жалобы или протеста без удовлетворения суд обязан указать мотивы, по которым доводы жалобы или протеста признаны неправильными или не являющимися основанием к отмене решения суда первой инстанции (ч. 2 ст. 360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резолютивной части определения содержатся выводы апелляционного суда по результатам рассмотрения апелляционной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363 ГПК предусматривает норму императивного характера об обязательности указаний суда апелляционной инстанции. Указания о совершении процессуальных действий, данные в определении апелляционной суда об отмене решения суда первой инстанции и передачи дела на новое рассмотрение, обязательны для суда первой инстанции, вновь рассматривающего данное дело.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закон точно определяет круг вопросов, по которым не вправе давать указания суд апелляционной инстанции, ибо это противоречило бы принципу независимости судьи и оценке им доказательств по внутреннему убеждению. В соответствии с частью 2 статьи 363 ГПК суд, рассматривавший дело в апелляционном порядке, не вправе: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предрешать вопрос о достоверности или недостоверности того или иного доказательства;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предрешать вопрос о преимуществе одних доказательств перед другими;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указывать, какое решение должно быть вынесено при новом рассмотрении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апелляционного решения регламентируется статьей 361 ГПК. Решение суда апелляционной инстанции должно соответствовать требованиям статьи 221 ГПК, т.е. оно по своему содержанию совпадает с решением суда первой инстанции. Наряду с этим есть и отличительные особенности содержания апелляционного решения, которые заключаются в следующем. В решении суда апелляционной инстанции, помимо предусмотренных статьей 221 ГПК сведений, указываются: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лица, подавшего апелляционную жалобу или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2)требования лица, подавшего жалобу или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3)обоснование поданной лицом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4)краткое содержание решения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5)основания, по которым суд апелляционной инстанции отменяет решение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6)выводы суда апелляционной инстанции и его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Правила вступления в законную сиру судебных актов апелляционной инстанции дифференцируются в зависимости от применяемого апелляционным судом полномочия.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части 1 статьи 368 ГПК определение суда апелляционной инстанции обжалованию не подлежит и вступает в законную силу со дня его принятия, за исключением случая, предусмотренного подпунктом 3 статьи 358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Вынесенное в соответствии с подпунктом 3 статьи 358 ГПК определение об отмене решения суда первой инстанции и апелляционное решение, которое заменяет собой решение суда первой инстанции, вступают в законную силу по правилам, предусмотренным статьей 235 ГПК. Это означает, что судебные акты апелляционной инстанции, вынесенные в порядке применения подпункта 3 статьи 358 ГПК, вступают в законную силу либо по истечении срока, предоставленного для их обжалования или опротестования в кассационном порядке, либо со дня вынесения определения кассационного суда об оставлении актов апелляционного суда без изменения, если они были обжалованы или опротестованы в кассационном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этом следует обратить внимание, что между двумя нормами части 1 статьи 359 ГПК и части 2 статьи 368 ГПК имеется противоречие. Часть 1 статьи 359 ГПК закрепляет, что выносится только один акт суда апелляционной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апелляционное решение, которым отменяется решение суда первой инстанции и разрешается дело по существу. Часть 2 статьи 368 ГПК предусматривает вынесение судом апелляционной инстанции двух судебных актов: определения об отмене решения суда первой инстанции и решения, которое заменяет собой решение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Думается, что более целесообразными и правильными с точки зрения процессуальной экономии являются нормы части 1 статьи 359 ГПК, поэтому необходимо привести в соответствие с ними нормы части 2 статьи 368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апелляционной инстанции после рассмотрения дела возвращает его в суд первой инстанции (ст. 369 ГПК).</w:t>
      </w:r>
    </w:p>
    <w:p w:rsidR="002F7934" w:rsidRPr="004B373E" w:rsidRDefault="000D7EED" w:rsidP="00737D2E">
      <w:pPr>
        <w:ind w:firstLine="709"/>
        <w:jc w:val="both"/>
        <w:outlineLvl w:val="0"/>
        <w:rPr>
          <w:rFonts w:ascii="Times New Roman" w:hAnsi="Times New Roman" w:cs="Times New Roman"/>
          <w:sz w:val="20"/>
          <w:szCs w:val="20"/>
        </w:rPr>
      </w:pPr>
      <w:bookmarkStart w:id="44" w:name="bookmark53"/>
      <w:r w:rsidRPr="004B373E">
        <w:rPr>
          <w:rFonts w:ascii="Times New Roman" w:hAnsi="Times New Roman" w:cs="Times New Roman"/>
          <w:sz w:val="20"/>
          <w:szCs w:val="20"/>
        </w:rPr>
        <w:t>Вопрос 9. Обжалование, опротестование определений суда первой инстанции</w:t>
      </w:r>
      <w:bookmarkEnd w:id="44"/>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Гражданский процессуальный закон предусматривает возможность апелляционного обжалования не только решений, но и определений, выносимых судом первой инстанции при рассмотрении и разрешении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гражданских дел. Определение суда первой инстанции может быть обжаловано или опротестовано совместно с решением либо отдельно.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Жалоба на определение суда первой инстанции, поданная в суд апелляционной инстанции отдельно от решения, именуется частной жалобой, а протест прокурора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частным протестом. Частная жалоба или частный протест могут быть поданы в отношении не всех определений, выносимых судом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Определения суда первой инстанции, являющиеся самостоятельным объектом обжалования или опротестования, указаны в части 1 статьи 344 ГПК. Согласно данной норме допускается подача частной жалобы или принесения частного протеста на определения суда первой инстанции в случаях, когда: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1)это предусмотрено нормами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2)определение суда преграждает возможность дальнейшего движения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качестве примеров случаев, предусмотренных ГПК, можно назвать следующие определения судов первой инстанции: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суда об оставлении без удовлетворения заявления стороны (сторон) о неподсудности дела (ч. 3 ст. 36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судьи об отказе в принятии заявления об обеспечении доказательства (ч. 3 ст. 75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о назначении экспертизы (ч. 7 ст. 91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определения по вопросам, связанным с судебными расходами (ст. 117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суда о применении меры принуждения (ч. 3 ст 12"?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суда об отказе в продлении и восстановлении пропущенного процессуального срока (ч. 5 ст. 128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судьи об отказе в принятии искового заявления (ч. 5 ст. 153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судьи о возвращении искового заявления (ч 4 ст. 154 и ч. 4 ст. 155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определения по вопросам обеспечения иска (ч. 1 ст. 164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суда по вопросу о внесении исправлений описок и явных арифметических ошибок в решении (ч. 3 ст. 230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об отказе в вынесении дополнительного решения (ч. Зет. 231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по вопросу о разъяснении решения (ч. 3 ст. 232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по вопросу об отсрочке или рассрочке исполнения решения, об изменении способа и порядка его исполнения (ч 3 ст 233 и ч. 3 ст. 240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 з7ЛГ4ГПК)е °УДа °б ИНДексации,пРисУжДенных денежных сумм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суда по вопросу о факультативном немедленном исполнении решения (ч. 4 ст. 238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 245ГПКе)ЛеНИе СУДЗ ° ПрИОСтано®лении производства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пгтгГч определение 0 прекращении производства по делу (ч. 4 ст 248 1 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Ги 9~ЛлтГ 7ДЗ °б оставлении заявления без рассмотрения (ч. 2 ст. 250 ГПК, ч. 3 ст. 290, ч. 3 ст. ,328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о запрещении производить выдачи и платежи по утраченному документу и публикации о возбуждении вызывного производства (ч. 4 ст. 326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определениям суда первой инстанции, которыми преграждается дальнейшее движение гражданского дела, можно отнести, к примеру следующие: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суда о прекращении производства по делу;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суда об оставлении заявления без рассмотрения</w:t>
      </w:r>
      <w:r w:rsidRPr="004B373E">
        <w:rPr>
          <w:rFonts w:ascii="Times New Roman" w:hAnsi="Times New Roman" w:cs="Times New Roman"/>
          <w:sz w:val="20"/>
          <w:szCs w:val="20"/>
        </w:rPr>
        <w:t xml:space="preserve"> -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определение о приостановлении производства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На остальные определения частные жалобы или протесты не подаются (за исключением указанных в ГПК двух групп определений суда первой инстанции), но возражения против них могут быть включены в апелляционную жалобу или апелляционный протест (ч 2 ст. 344 ГПК).4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обжалования или опротестования определения вынесенного во время судебного разбирательства, закончившегося вынесением решения, дело направляется в апелляционную инстанцию только по истечении срока, установленного для обжалования решения. При этом если на решение подана апелляционная жалоба или протест, проверка частной жалобы или протеста производится той судеонои инстанцией, которая рассматривает дело в апелляционном порядке (ч. 3 ст. 344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Круг субъектов, обладающих правом на подачу частной жалобы или протеста, шире, чем круг лиц, обладающих правом апелляционного обжалования или опротестования решения (ч. 1 ст. 344 ГПК). Подать частную жалобу или принести </w:t>
      </w:r>
      <w:r w:rsidRPr="004B373E">
        <w:rPr>
          <w:rFonts w:ascii="Times New Roman" w:hAnsi="Times New Roman" w:cs="Times New Roman"/>
          <w:sz w:val="20"/>
          <w:szCs w:val="20"/>
        </w:rPr>
        <w:lastRenderedPageBreak/>
        <w:t>протест могут все лица, указанные в статье 332 ГПК. Кроме того, обжаловать определение вправе лица, не участвующие в деле, если вынесенное судом первой инстанции определение касается их интересов К ним относятся: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 Г22ЛГПК);ОДеЙСТВУЮЩИе °СуЩССТВЛению "Рссудия (напр., ч. 3</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лица, не привлеченные к участию в деле, т.е. не являвшиеся участниками процесса (напр., ч. 8 ст. 66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Частная жалоба или протест на определения суда первой инстанции подаются или приносятся в течение десяти дней содня вынесения обжалуемого определения и рассматриваются по правилам кассационного производства (ч. 4 ст. 344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подачи и рассмотрения частной жалобы (протеста) имеет (протеста*)7 "" " " ра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апелляционной жалобы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частные жалобы на определения судов первой инстанции государственной пошлиной не оплачиваются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*°;В™РЫХ ПРИ П0ДЭЧе ЧаСТН0Й ЖаЛ0бы (протеста) в апелляционную инстанцию направляется не все дело, а лишь необходимые для рассмотрения частной жалобы (протеста) документы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апелляционный суд при проверке законности и обоснованности определения суда первой инстанции не входит в обсуждение вопросов, относящихся к существу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правового спора, поскольку определениями суда первой инстанции решаются вопросы процессуального характера. Исключением являются случаи рассмотрения апелляционным судом жалоб (протестов) на определения суда первой инстанции о прекращении производства по делу в связи с отказом истца от иска и утверждением мирового соглашения сторон, поскольку данными определениями устанавливаются права и обязанности сторон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Процессуальные последствия проверки апелляционным судом определении судов первой инстанции установлены частью 4 статьи 344 Апелляционная инстанция, рассмотрев частную жалобу или протест, имеет право: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1)оставить определение суда первой инстанции без изменения а жалобу или протест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без удовлетворения;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2)отменить определение полностью или в части и передать вопрос на новое рассмотрение в суд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3)отменить определение суда первой инстанции полностью или в части и разрешить вопрос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результатам рассмотрения частной жалобы или протеста выносится апелляционное определение. Определение суда апелляционной инстанции вступает в законную силу немедленно после его вынесения, следовательно, обжалованию или опротестованию в кассационном порядке не подлежит (ч. 5 ст. 344 ГПК).</w:t>
      </w:r>
    </w:p>
    <w:p w:rsidR="002F7934" w:rsidRPr="004B373E" w:rsidRDefault="000D7EED" w:rsidP="00737D2E">
      <w:pPr>
        <w:ind w:firstLine="709"/>
        <w:jc w:val="both"/>
        <w:outlineLvl w:val="0"/>
        <w:rPr>
          <w:rFonts w:ascii="Times New Roman" w:hAnsi="Times New Roman" w:cs="Times New Roman"/>
          <w:sz w:val="20"/>
          <w:szCs w:val="20"/>
        </w:rPr>
      </w:pPr>
      <w:bookmarkStart w:id="45" w:name="bookmark54"/>
      <w:r w:rsidRPr="004B373E">
        <w:rPr>
          <w:rFonts w:ascii="Times New Roman" w:hAnsi="Times New Roman" w:cs="Times New Roman"/>
          <w:sz w:val="20"/>
          <w:szCs w:val="20"/>
        </w:rPr>
        <w:t>Рекомендуемая литература:</w:t>
      </w:r>
      <w:bookmarkEnd w:id="45"/>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1.Борисова Е.А. Апелляция в гражданском и арбитражном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2.Грицанов А.С. Кассационное производство в советском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Томск, 1980.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3.Зайцев ИМ. Устранение судебных ошибок в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Саратов, 1985.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4.Кагиацкий В.С. Суд второй инстанции в советском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Уфа, 1978.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5.Лесницкая Л.Ф. Пересмотр решения суда в кассационном порядке.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6.Проверка судебных решений в социалистическом гражданском процессе / Отв. ред. В.М. Савицкий.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1989.</w:t>
      </w:r>
    </w:p>
    <w:p w:rsidR="002F7934" w:rsidRPr="004B373E" w:rsidRDefault="000D7EED" w:rsidP="00737D2E">
      <w:pPr>
        <w:ind w:firstLine="709"/>
        <w:jc w:val="both"/>
        <w:outlineLvl w:val="0"/>
        <w:rPr>
          <w:rFonts w:ascii="Times New Roman" w:hAnsi="Times New Roman" w:cs="Times New Roman"/>
          <w:sz w:val="20"/>
          <w:szCs w:val="20"/>
        </w:rPr>
      </w:pPr>
      <w:bookmarkStart w:id="46" w:name="bookmark55"/>
      <w:r w:rsidRPr="004B373E">
        <w:rPr>
          <w:rFonts w:ascii="Times New Roman" w:hAnsi="Times New Roman" w:cs="Times New Roman"/>
          <w:sz w:val="20"/>
          <w:szCs w:val="20"/>
        </w:rPr>
        <w:t>Контрольные вопросы:</w:t>
      </w:r>
      <w:bookmarkEnd w:id="46"/>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1.Сущность и значение апелляционного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2.Понятие апелляционного производства как института гражданского процессуального права и как стадии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3.Право апелляционного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3.Объект апелляционного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4.Субъекты права апелляционного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5.Срок апелляционного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6.Содержание апелляционной жалобы, апелляционного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7.Порядок подачи апелляционной жалобы, апелляционного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8.Оставление апелляционной жалобы или протеста без движения.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9.Возвращение апелляционной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10.Право присоединения к апелляционной жалобе.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11.Возражения на апелляционную жалобу или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12.Действия суда первой инстанции после получения апелляционной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13.Подготовка дела к разбирательству в суде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14.Отказ от апелляционной жалобы или отзыв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14.Пределы рассмотрения дела в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15.Предмет апелляционного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16.Право апелляционного суда устанавливать новые факты и исследовать дополнительные материалы.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17.Разбирательство дела судом апелляционной инстанции и его части (подготовительная; рассмотрение апелляционной жалобы или протеста по существу; судебные прения и заключение прокурора, если он вступил в начатый процесс; вынесение и оглашение акта апелляционного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18.Понятие полномочий суда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19.Виды полномочий суда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а)оставление решения без изменения, а жалобы и протеста без удовлетворения;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б)изменение решения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в)отмена решения суда первой инстанции и вынесение нового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г)отмена решения и направление дела на новое рассмотрение в суд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д)отмена решения и прекращение производства по делу либо оставление заявления без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20.Общая характеристика оснований к отмене либо изменению решения суда первой инстанции в апелляционном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21.Отмена или изменение решения в связи с его необоснованностью.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22.Отмена или изменение решения в связи с нарушением или неправильным применением норм материального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23.Отмена решения в связи с нарушением или неправильным применением норм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24.Судебные акты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25.Содержание апелляционного определения и решения и вступление 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26.Обязательность указаний суда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27.Обжалование и опротестование определений суда первой инстанции: лица, имеющие право на подачу частной жалобы или принесение частного протеста; объект частной жалобы или протеста; срок подачи частной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28.Полномочия суда апелляционной инстанции по результатам рассмотрения частной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bookmarkStart w:id="47" w:name="bookmark56"/>
      <w:r w:rsidRPr="004B373E">
        <w:rPr>
          <w:rFonts w:ascii="Times New Roman" w:hAnsi="Times New Roman" w:cs="Times New Roman"/>
          <w:sz w:val="20"/>
          <w:szCs w:val="20"/>
        </w:rPr>
        <w:t>ТЕМА 25. ПРОИЗВОДСТВО В СУДЕ КАССАЦИОННОЙ ИНСТАНЦИИ</w:t>
      </w:r>
      <w:bookmarkEnd w:id="47"/>
    </w:p>
    <w:p w:rsidR="002F7934" w:rsidRPr="004B373E" w:rsidRDefault="000D7EED" w:rsidP="00737D2E">
      <w:pPr>
        <w:ind w:firstLine="709"/>
        <w:jc w:val="both"/>
        <w:outlineLvl w:val="0"/>
        <w:rPr>
          <w:rFonts w:ascii="Times New Roman" w:hAnsi="Times New Roman" w:cs="Times New Roman"/>
          <w:sz w:val="20"/>
          <w:szCs w:val="20"/>
        </w:rPr>
      </w:pPr>
      <w:bookmarkStart w:id="48" w:name="bookmark57"/>
      <w:r w:rsidRPr="004B373E">
        <w:rPr>
          <w:rFonts w:ascii="Times New Roman" w:hAnsi="Times New Roman" w:cs="Times New Roman"/>
          <w:sz w:val="20"/>
          <w:szCs w:val="20"/>
        </w:rPr>
        <w:t>Вопрос 1. Сущность и значение кассационного производства</w:t>
      </w:r>
      <w:bookmarkEnd w:id="48"/>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предусматривает возможность пересмотра не вступивших в законную силу судебных актов не только в апелляционном но и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такносушествлярДКе4° И 42)" °УД</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ионной инстанции также осуществляет проверку правильности актов правосудия При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mallCaps/>
          <w:sz w:val="20"/>
          <w:szCs w:val="20"/>
        </w:rPr>
        <w:t>гг * т наделяет кассацион"ь1й</w:t>
      </w:r>
      <w:r w:rsidRPr="004B373E">
        <w:rPr>
          <w:rFonts w:ascii="Times New Roman" w:hAnsi="Times New Roman" w:cs="Times New Roman"/>
          <w:sz w:val="20"/>
          <w:szCs w:val="20"/>
        </w:rPr>
        <w:t xml:space="preserve"> суд полномочиями по исправлению ошибок, допущенных судами, как первой, так и апелляционной инстанции при рассмотрении и разрешении гражданских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Кассации приставляет собой совокупность граждан</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™01ССПУПЬНЫХ Н0рм Ре™их деятельность кассационного суда по проверке правильности не вступивших в законную</w:t>
      </w:r>
      <w:r w:rsidRPr="004B373E">
        <w:rPr>
          <w:rFonts w:ascii="Times New Roman" w:hAnsi="Times New Roman" w:cs="Times New Roman"/>
          <w:smallCaps/>
          <w:sz w:val="20"/>
          <w:szCs w:val="20"/>
        </w:rPr>
        <w:t xml:space="preserve"> силу </w:t>
      </w:r>
      <w:r w:rsidRPr="004B373E">
        <w:rPr>
          <w:rFonts w:ascii="Times New Roman" w:hAnsi="Times New Roman" w:cs="Times New Roman"/>
          <w:sz w:val="20"/>
          <w:szCs w:val="20"/>
        </w:rPr>
        <w:t>решении и определений судов первой и апелляционной инстанций " Кассационное производство как стадия процесса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часть (этап) судопроизводства, объединяющая определенный круг проце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(шшнчательш~</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дуетИцель:ТУТ КаССаЦИ0НИ0Г0 обжалования (опротестования) пресле</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проверить законность решений и определений суда первой инстанции и решении суда апелляционной инстанций</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пий ппя!еСПеЧИТЬ ВЫ"есение сУдами первой и апелляционной инстанции правильных судебных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оптировать лицам, участвующим в деле, защиту их прав свобод и законных интересов;Р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руководить деятельностью судов нижестоящих инстанций и контролировать их деятельность (Лф Лестщкая) Руководство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выражается в направлении судебной практики в соответствии с зада</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имх ВОПрОСОВ производства дела в суде апелляционной и кассационной инстанций имеют одинаковую правовую регламентацию. Однако, несмотря на это все волосы кассационного производства излагаются в полной мере, в соответствии с учебной постам мои, что создает более удобные условия студентам для изучения данной темьР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чами гражданского судопроизводства, в способствовании правильного толкования и применения норм права судами первой и апелляционной инстанции, что позволяет не допускать судебные ошибки при решении аналогичных ситуаций. Поэтому руководство и контроль деятельности судов первой и апелляционной инстанций, проявляющиеся через выносимые кассационным судом определения и решения, ни в коей мере не нарушает принципа независимости судьи и подчинения его только Конституции и закону.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Кассационный пересмотр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основная форма борьбы с ошибками, допущенными судами первой и апелляционной инстанций В порядке кассации подлежит пересмотру подавляющее большинство решении суда первой инстанции, и лишь небольшая часть решенийобжалована (опротестована) в апелляционном порядке (ст. I ПК). Решения же апелляционного суда, не вступившего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законную силу, могут быть пересмотрены только в кассационном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Основным назначением института кассационного обжалования является функция пересмотра путем проверки законности актов судов первой и апелляционной инстанций.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кассационном пересмотре суд не вправе устанавливать фактические обстоятельства дела и исследовать новые доказательства Суд кассационной инстанции проверяет законность и обоснованность судеоных актов по имеющимся в деле материалам (ст 370 ГПК) Из этого следует, что кассационный суд не полномочен заново рассматривать и разрешать дело по существу. В этом существенное отличие кассационного производства от апелляционного.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кассационной инстанции, проверяя законность и обоснованность судебного акта, связан доводами и мотивами, изложенными в кассационной жалобе (протесте). Проверка дела в полном объеме возможна только в интересах законности, а также по делам особого искового производства, за исключением дел о защите избирательных прав граждан и общественных объединений, участвующих в выборах референдумах (ч. 2 ст. 345, ст. 274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Всесторонний характер проверки судебного решения в предусмотренных законом случаях свидетельствует о ревизионном начале в институте кассационного обжалования (опротестования). Эти начала проявляются и применительно к основаниям отмены судебного оеше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ния (77. Ф. Лесницкая).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Гражданские процессуальные правоотношения, возникающие в стадии кассационного производства, призваны обеспечить высокое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качество отправления правосудия путем: а) признания законности обжалованных и опротестованных решений, правильность которых установлена при пересмотре; б) устранения незаконных решений и направления дел на новое рассмотрение по существу; в) окончания производства без разрешения, т.е. его прекращения или оставления заявления без рассмотрения; б) завершения судопроизводства изменением решения суда первой или апелляционной инстанции либо вынесением нового решения. Учитывая роль данных отношений в осуществлении пересмотра судебных актов, именно их следует рассматривать как главные в совокупности юридических связей в производстве кассационной инстанции (ИМ.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Данная стадия процесса характеризуется специфическим субъектным составом гражданских процессуальных правоотношений. Гражданские процессуальные правоотношения в стадии кассационного производства возникают между судом кассационной инстанции и каждым участником кассационного производства. В качестве судов кассационной инстанции выступают областные (приравненные ним) суды и Верховный суд РК (ч. 2 ст. 333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2. Право кассационного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 кассационного обжалования (опротестования)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право на возбуждение деятельности суда кассационной инстанции по проверке решений судов первой и апелляционной инстанций, не вступивших в законную силу (ч. 1 ст. 332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Указанное право рассматривается как разновидность права на обращение в суд за судебной защитой. В то же время право на обжалование является гарантией защиты прав и законных интересов сторон и других лиц, участвующих в деле, поскольку обеспечивает возможность законным способом добиваться отмены или изменения неправосудных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Для возникновения права кассационного обжалования (опротестования) достаточно, чтобы управомоченное на подачу жалобу (принесение протеста) лицо считало решение суда первой или апелляционной инстанции неправильным. Однако кассация не просто продолжение судебного производства, начатого в первой инстанции (и в ряде случаев перенесшегося в апелляционную инстанцию), другими средствами. Юридическая доктрина подчеркивает автономный характер производства в суде кассационной инстанции, объект кото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рого отличается от производства в судах первой и апелляционной инстанций, хотя и тесно связан с ними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Гражданские процессуальные правоотношения, складывающиеся при производстве дела в суде кассационной инстанции, в системе процессуальных связей производны, поскольку возникают после разбирательства дела в суде первой или апелляционной инстанции и ранее существовавшие отношения служат для них юридической основой (В.С. Калмацкий, С. Ю. Кац). Их специфика обусловлена самостоятельностью цели кассационного суда по проверке правосуд</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ности актов судов первой и апелляционной инстанций и отражает автономию функции пересмотра судебных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Объектом апелляционного обжалования (опротестования) согласно части 2 статьи 333 ГПК являются: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1)решения районных и приравненных к ним судов, не подлежащие рассмотрению в апелляционном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2)решения областных (приравненных к ним) судов, вынесенные по первой и апелляционной инстанциям;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3)решения Верховного суда РК, вынесенные по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Объектом кассационного обжалования (опротестования) может служить решение суда в целом, а также его часть (подпункт 6 ч 1 ст. 335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Объектом кассационного обжалования (опротестования) может быть также дополнительное решение (ч. 2 ст. 231 ГПК). Дополнительное решение может быть обжаловано (опротестовано) совместно с основным решением либо отдельно.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Не подлежат кассационному обжалованию (опротестованию) решения судов по заявлениям о защите избирательных прав граждан и общественных объединений, участвующих в выборах, референдумах, поскольку эти решения вступают в законную силу немедленно (ч 2 ст. 274 ГПК).1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Субъекты права кассационного обжалования (опротестования)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лица, имеющие право на подачу кассационной жалобы или принесение кассационного протеста (части 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 ст. 332 ГПК). Круг субъектов права кассационного и апелляционного обжалования, опротестования одинаков. Этим правом обладают следующие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стороны и другие лица, участвующие в деле (состав лиц, участвующих в деле, определяется ст. 44 ГПК). Право на подачу кассаци</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 См.: Проверка судебных решений в социалистическом гражданском процессе / Огв ред. В.М. Савицкий.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Наука, 1989. С. 97.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онной жалобы имеют как лица, фактически участвовавшие в процессе, так и не принимавшие участие в деле (напр., осуществляли свои права через судебных представителей либо подали заявления о разбирательстве дела в их отсутствие);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2)правопреемники сторон и третьих лиц, заявляющих самостоятельные требования на предмет спора (ст. 54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3)судебные представители, которые могут обжаловать решение суда при наличии надлежащим образом оформленных на то полномочий (ст. 61 и 62 ГПК). Законные представители могут осуществлять все те процессуальные действия, которые могли бы осуществлять в процессе сами представляемые. Поэтому они вправе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обжаловать решение суда без оформления специальной доверенности (ч. 4 ст. 63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4)лица, не привлеченные к участию в деле, но в отношении прав и обязанностей которых суд первой и/или апелляционной инстанций принял решение. В данном случае имеет место существенное нарушение прав и законных интересов указанных лиц решением суда. Поэтому, подавая кассационную жалобу, они защищают свои права и интересы от неправомерных решений суда. В подпункте 4 части 1 статьи 366 ГПК предусматривается, что решение подлежит отмене, если суд разрешил вопрос о правах и обязанностях лиц, не привлеченных к участию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5)прокурор вправе принести кассационный протест, если он участвовал в рассмотрении дела. Генеральный прокурор РК или его заместители, прокуроры областей (приравненные к ним прокуроры) и их заместители, прокуроры районов (приравненные к ним прокуроры) и их заместители в пределах своей компетенции вправе принести протест на решение суда независимо от участия в рассмотрении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Сроки кассационного обжалования (опротестования) устанавливаются частью 3 статьи 334 ГПК. Сроки подачи кассационной и апелляционной жалоб (протестов) являются одинаковыми. Кассационная жалоба и кассационный протест могут быть поданы в течение пятнадцати дней после вынесения судом решения в окончательной форме.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выносится немедленно после разбирательства дела. По особо сложным делам составление мотивированного решения может быть отложено на срок не более пяти дней, но краткое (сокращенное) решение суд должен объявить в том же заседании, в котором закончилось разбирательство дела. Объявленное решение должно быть подписано судьей и приобщено к делу (ст. 229 ГПК). Судья обязан объявить, когда лица, участвующие в деле, и представители могут ознакомиться с решением и получить его копию (ч. 2 ст. 216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разрешении дела по существу суд выносит краткое (сокращенное) решение, состоящее из вводной, мотивировочной и резолютивной частей. По ходатайству сторон, заявленному до вступления решения в законную силу, либо по своему усмотрению суд выносит мотивированное решение, состоящее из вводной, описательной, мотивировочной и резолютивной частей (ст. 220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Мотивированное решение суда апелляционной инстанции должно быть вынесено в течение пяти дней (ч. 2 ст. 359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научной литературе поднимается вопрос о продлении срока обжалования решений, например, И.М. Зайцев предлагает установить 30 и более дней. Это мнение обосновывается следующими обстоятельствами. Установленный законом небольшой срок для подачи жалобы (протеста) не позволяет реализовать в полной мере возможности своевременного и эффективного исправления ошибок судом кассационной инстанции. Требуется довольно длительный промежуток времени для психологической подготовки к обжалованию решения суда, составлению мотивированной кассационной жалобы (протеста), уплаты государственной пошлины и т.п. Приводимые аргументы, конечно, являются весомыми и свидетельствуют о явной недостаточности пятнадцатидневного срока кассационного обжалования.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Истечение установленного законом пятнадцатидневного срока погашает право кассационного обжалования (опротестования). Жалоба или протест, поданные или принесенные после истечения указанного срока, возвращаются лицу, их подавшему (подпункт 3 ст. 337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 установленный законом для подачи жалобы (протеста), может быть восстановлен судом в предусмотренном порядке, если он пропущен по причинам, признанным судом уважительными (ч 2 ст. 128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Содержание кассационной жалобы,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335 ГПК содержание кассационной жалобы или протеста включает в себя довольно обширные и сложные по своему характеру данные, точно также как и содержание апелляционной жалобы или протеста. В отличие от содержания апелляционной жалобы или протеста к содержанию кассационной жалобы или протеста не относятся нормы частей 2 и 3 статьи 335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Кассационная жалоба или протест должны содержать28: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Более подробно о содержании жалобы или протеста см. вопрос 3 темы 24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которому адресуется жалоба или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лица, подающего Жалобу или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3)обжалуемое или опротестовываемое решение и наименование суда, вынесшего это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4)указание, в чем заключается неправильность рассмотрения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5)обоснование того, в чем заключается незаконность или необоснованность решения со ссылкой на законы, иные нормативные правовые акты и материалы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6)указание на то, в чем обжалуется или опротестовывается, полностью или в части, решение, а тЬкже внесения каких изменений требует лицо, подающее жалобу или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7)перечень прилагаемых к жалобе или протесту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8)дату подачи жалобы (протеста) и подпись лица, подающего жалобу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Кассационная жалоба подписывается подающим ее лицом или его представителем. К жалобе, поданной представителем, если право обжалования специально не оговорено в выданной ему доверенности на ведение дела в суде первой или апелляционной инстанции, должна быть приложена доверенность или иной документ, удостоверяющий полномочия представителя (подпункт 8 части 1 ст. 335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Кассационный протест подписывается прокурором.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кассационной жалобе прилагается документ об уплате государственной пошлины. Такое требование не предъявляется при подаче кассационного протеста прокурором.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Кассационная жалоба или протест представляются в суд с копиями по числу лиц, участвующих в деле, а при необходимости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 копиями приложенных к жалобе или протесту письменных материалов (ч. 2 ст. 334 и ч. 4 ст. 335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4. Подача кассационной жалобы,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Подача кассационной жалобы или протеста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необходимое процессуальное действие, порождающее право и обязанность суда кассационной инстанции проверить правильность не вступившего в законную силу решения суда первой или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подачи кассационной жалобы (протеста) и апелляционной жалобы (протеста) является схожим.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Жалобы подаются и протесты приносятся через суд, вынесший решение. Жалобы или протесты, поступившие непосредственно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кассационную инстанцию, подлежат направлению в суд первой или апелляционной инстанции, т.е. в суд, вынесший решение для выполнения требовании закона (ч. 1 ст. 334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Для возникновения кассационного производства необходимо, чтобы сама кассационная жалоба и кассационный протест отвечали определенным требованиям: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1)предъявляемым к содержанию кассационной жалобы или протеста (ст. 335 ГПК);и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 предоставлении жалобы и протеста с копиями по числу лиц участвующих в деле (ч. 2 ст. 334, ч. 4 ст. 335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 уплате государственной пошлины (подпункт 8 ч 1 ст 335 ГПК). Прокурор освобождается от уплаты государственной пошлины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Несоблюдение данных требований влечет за собой оставление кассационной жалобы или протеста без движения (ст. 336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в указанных случаях выносит постановление об оставлении кассационной жалобы или протеста без движения и назначает лицу подавшему жалобу или протест, срок для исправления недостатков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лицо, подавшее жалобу или протест, в установленный срок выполнит указания, содержащиеся в постановлении, жалоба или протест считаются поданными в день ее или его первоначального представления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постановление суда первой или апелляционной инстанций об оставлении кассационной жалобы или протеста без движения могут быть поданы частная жалоба или частный протест (ч. 2 ст. 336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Помимо указанных выше требований, предъявляемых к содержанию кассационной жалобы или протеста, закон предусматривает другие условия осуществления права кассационного обжалования, опротестования. К ним относятся: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1)соблюдение срока, установленного для подачи кассационной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2)подача жалобы или протеста лицом, обладающим правом кассационного обжалования или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3)подача жалобы или принесение протеста на решения, подлежащие обжалованию или опротестованию в кассационном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Несоблюдение указанных выше требований (условий) влечет за собой возвращение кассационной жалобы или протеста. Статья 337 ГПК предусматривает, что жалобы или протест постановлением судьи возвращаются лицу, подавшему или принесшему их,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невыполнения в установленный срок указаний судьи в постановлении об оставлении кассационной жалобы или протеста без движения;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2)истечения срока кассационного обжалования или опротестования и отсутствия ходатайства о его восстановлении или при отказе в его восстановлении;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3)подачи жалобы или принесения протеста лицом, не имеющим права кассационного обжалования или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кассационная жалоба или протест подлежат возвращению по просьбе лица об этом, подавшего жалобу или протест (подпункт 2 ст. 337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Присоединение к кассационной жалобе. Соучастники и третьи лица, выступающие в процессе на той же стороне, что и лицо, подавшее кассационную жалобу, могут присоединиться к поданной жалобе путем подачи письменного заявления. Заявление о присоединении к жалобе государственной пошлиной не оплачивается (ст. 339 ГПК). Данное право основано на общности интересов материально заинтересованных лиц, выступающих совместно в процессе против другой стороны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Возражения на кассационную жалобу или протест. Лица, участвующие в деле, вправе представить письменные возражения на жалобу или протест с приложением документов, подтверждающих эти возражения. Возражения и приложенные к ним документы должны быть поданы с копиями по числу лиц, участвующих в деле (ст. 340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Возражения помогают судьям кассационной инстанции при изучении материалов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Действия суда первой или апелляционной инстанции после получения кассационной жалобы или протеста. В соответствии с частью 1 статьи 338 ГПК судья после получения кассационной жалобы или протеста, поданной или принесенного с соблюдением всех требований закона, обязан: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 позднее следующего дня направить лицам, участвующим в деле, копии жалобы или протеста и приложенных к ним письменных доказательств;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 истечении срока, установленного для обжалования и опротестования решения, направить дело в кассационную инстанцию.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 истечения срока, установленного для обжалования и опротестования решения, дело никем не может быть истребовано из суда (ни кассационным судом, ни прокурором). Лица, участвующие в деле, и прокурор вправе знакомиться с материалами дела, а также с поступившими жалобами или протестами и возражениями на них (ч 2 ст. 338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5. Процессуальный порядок и сроки рассмотрения дел в суде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гражданского дела в кассационном суде осуществляется с соблюдением тех же принципов гражданского судопроизводства, которые действуют и при разрешении дела в суде первой или апелляционной инстанции. Полностью на данной стадии процесса проявляется действие, например, принципов диспозитивности, процессуального равноправия сторон, гласности, языка судопроизводства и др. Однако стадия кассационного производства имеет специфическое назначение, собственные цели, задачи, предмет судебного рассмотрения и т.д., которые отличают его от производства дела в суде первой или апелляционной инстанции. Кассационное производство предназначено для проверки законности и обоснованности решений судов первой и апелляционной инстанций, не вступивших в законную силу, в то время как назначение суда первой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разрешение спора о праве по существу, а суда апелляционной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проверка законности и обоснованности решения суда первой инстанции и вторичное рассмотрение дела по существу. Л.Ф. Лесницкая правильно отмечает, что различные задачи, стоящие перед судами этих названных инстанций, предопределяют особенности осуществления ими процессуальной деятельности. Кассационный суд не вправе устанавливать фактические обстоятельства дела, в то время как суд первой инстанции обязан, а суд апелляционной инстанции вправе устанавливать фактические обстоятельства дела на основе исследования всех необходимых доказательств. На недопустимость установления фактических обстоятельств дела кассационным судом прямо указывает подпункт 5 статьи 378 ГПК, закрепляющий, что суд кассационной инстанции полномочен изменить решение или вынести новое решение только при правильном установлении нижестоящим судом фактической стороны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отличие от судов первой и апелляционной инстанций рассмотрение дела кассационным судом осуществляется в коллегиальном составе (ч. 2 ст. 37 ГПК). При коллегиальном рассмотрении дела в состав суда должно входить нечетное (не менее трех) число судей, один из которых является председательствующим.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 полностью соблюдаются в кассационном производстве принципы состязательности, устности и непосредственности рассмотрения дела, так как суд кассационной инстанции не занимается исследованием доказательств в полном объеме и установлением юридических фактов по делу. Кассационный суд осуществляет проверку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законности и обоснованности решения суда по имеющимся в деле документам (протоколам, заключениям экспертов, государственных органов и др. письменным доказательствам). Неявка сторон и других лиц, участвующих в деле, в судебное заседание не влечет за собой отложение рассмотрения дела. Дело может быть рассмотрено и без их участия (ст. 374 ГПК). Суд кассационной инстанции непосредственно воспринимает лишь некоторые материалы, например, объяснения сторон, третьих лиц и других лиц, участвующих в деле, если они явились в судебное заседание. Он не вправе осуществлять допрос свидетелей, выслушивать заключения экспертов, пояснения специалистов. Оценка доказательств судо кассационной инстанции носит проверочный характер.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кассационной жалобе или протесту начинается с момента ее поступления. Действия, которые обязаны совершить судья первой или апелляционной инстанции после получения кассационной жалобы или протеста, предусматриваются статьей 338 ГПК. Если кассационная жалоба или протест поступает непосредственно в кассационную инстанцию, то суд кассационной инстанции направляет их в суд первой или апелляционной инстанции для совершения действий согласно статье 338 ГПК (ч. 1 ст. 334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Дела с кассационными жалобами или протестами поступают к председателю коллегии областного (приравненного к нему) суда или председателю коллегии Верховного суда РК, который распределяет их между судьями коллегии. Судья проверяет правильность принятия кассационной жалобы или протеста: соблюдены ли требования, предъявляемые к форме и содержанию жалобы или протеста, и условия подачи жалобы или принесения протеста. После этого судья изучает материалы гражданского дела и осуществляет другие необходимые действия по подготовке его к рассмотрению в кассационном суде. Как правило, этот же судья докладывает дело на заседании кассационного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кассационной инстанции вправе по ходатайству лица, подавшего кассационную жалобу или протест, приостановить исполнение решения суда первой инстанции (ст. 343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Пределы рассмотрения дела в кассационной инстанции регламентируются статьей 345 ГПК. Согласно этой статье суд кассационной инстанции проверяет законность и обоснованность решения суда первой инстанции в пределах кассационной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Это означает, что решение суда проверяется с точки зрения его законности и обоснованности только по основаниям, доводам и мотивам, изложенным в кассационной жалобе или протесте. Таковы общие правила о пределах рассмотрения дела в кассационном суде.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закон устанавливает, что кассационный суд в интересах законности вправе выйти за пределы кассационной жалобы или протеста и проверить законность решения в полном объеме. Это означает, что в указанном случае кассационный суд проверяет законность решения суда первой или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как в обжалованной, так и в необжалованной части;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как в отношении лиц, подавших жалобу, так и равно в отношении лиц, не подавших жалобу.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в части 2 статьи 345 содержатся специальные правила о предмете кассационного рассмотрения, применяемые к отдельным категориям гражданских дел. Суд кассационной инстанции проверяет законность и обоснованность решения суда первой инстанции по делам, предусмотренным главами 26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29 ГПК, в полном объеме Кассационный суд обязан проверить законность и обоснованность решения суда по делам особого искового производства в полном объеме. При этом следует иметь в виду, что решения судов первой инстанции по заявлениям о защите избирательных прав граждан и общественных объединений, участвующих в выборах, референдумах являются окончательными и обжалованию (опротестованию) в кассационном порядке не подлежат, могут быть пересмотрены только в порядке надзора"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Предмет кассационного рассмотрения регламентируется статьей 370 ГПК. По кассационной жалобе или протесту суд кассационной инстанции проверяет законность и обоснованность решений суда первой и апелляционной инстанций, не вступивших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Проверка решения суда первой или апелляционной инстанции осуществляется по имеющимся в деле материалам.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Сроки рассмотрения дела в кассационной инстанции. Суд кассационной инстанции должен рассмотреть дело по кассационной жалобе или протесту не позднее одного месяца со дня его поступления (ст. 372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кассационной инстанции извещает лиц, участвующих в деле, о времени и месте рассмотрения дела (ст. 371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дела в кассационной инстанции. Кассационный суд осуществляет рассмотрение жалобы или протеста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опт.2" Аб!аЦ 2 "уНКТа 30 постан°вле»"* № 9 Пленума Верховного суда РК от 30 июня ДИК) г. «О применении судами некоторых норм гражданского процессуального законодательства» (с изменениями и дополнениями, внесенными постановлением Пленума ог 30 октября 2000 г. № 15) // Бюллетень Верховного суда РК. 2000. № 7. С. 21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31; №12 С 30</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судебном заседании по правилам, предусмотренным статьями 373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377 ГПК. Важно отметить, что суд кассационной инстанции осуществляет рассмотрение дела, а не его разбирательство, поскольку данный суд не наделен правомочиями на разрешение дела по существу. В связи с этим полагаем неправильным употребление термина «разбирательство дела» в статьях 373 и 377 ГПК, которые следует заменить термином «рассмотрение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дела в суде кассационной инстанции, которое происходит в судебном заседании, является более упрощенным по сравнению с разбирательством дела в суде апелляционной инстанции. Оно может быть разделено на три части: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1)подготовительную;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2)рассмотрение кассационной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3)вынесение и объявление акта кассационного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Председательствующий руководит судебным заседанием и принимает необходимые меры к обеспечению в судебном заседании надлежащего порядка.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подготовительной части рассмотрения дела судом выясняется возможность рассмотрения кассационной жалобы или протеста при данном составе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Действия, совершаемые в подготовительной части, а также последовательность их совершения урегулированы в статьях 373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374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Председательствующий открывает судебное заседание и объявляет, какое дело, по чьей жалобе или протесту и на решение какого суда подлежит рассмотрению. В подготовительной части рассмотрения дела суд руководствуется статьями 180, 189 ГПК (ст. 373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Затем судья выясняет, кто из лиц, участвующих в деле, и представителей явился, устанавливает личность явившихся, а также проверяет полномочия должностных лиц и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Неявка в судебное заседание участвующих в деле лиц и представителей, надлежащим образом извещенных о времени и месте рассмотрения дела, не является препятствием к рассмотрению дела (ст. 374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Совершив указанные выше действия, председательствующий разъясняет лицам, участвующим в деле, их право заявлять отводы.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для отводов, порядок разрешения заявленного отвода и последствия удовлетворения таких заявлений определяются статьями 40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Стороны и другие лица, участвующие в деле, вправе заявлять ходатайства и делать заявления по всем вопросам, связанным с рассмотрением дела в кассационной инстанции. Указанные ходатайства 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заявления разрешаются судом после заслушивания мнения других лиц, участвующих в деле (ст. 377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этом завершается подготовительная часть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 начала рассмотрения кассационной жалобы или протеста суд выясняет следующие вопросы: не отказывается ли кассатор от поданной им жалобы или не отзывает ли прокурор протест; не отказывается ли истец от иска; не желают ли стороны заключить мировое соглашение. Выяснение вопроса о намерении лиц по поводу совершения либо несовершения распорядительных действий является необходимым, поскольку в стадии кассационного производства в полной мере действует принцип диспозитивности.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Отказ от кассационной жалобы и отзыв кассационного протеста (ст. 341 ГПК). Отказ лица от поданной жалобы возможен как до начала рассмотрения дела в кассационной инстанции, так и после начала заседания кассационного суда, т.е. до вынесения им судебного акта. Суд вправе отклонить отказ от жалобы, если данное распорядительное действие противоречит закону или нарушает чьи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права и законные интересы. В данном случае суд продолжает рассмотрение дела в кассационном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Прокурор, принесший кассационный протест, а также вышестоящий прокурор вправе отозвать протест до вынесения кассационной инстанцией судебного акта. Об отзыве протеста суд извещает лиц, участвующих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принятии отказа от жалобы и отзыва протеста суд выносит постановление, которым прекращает кассационное производство, если решение не обжаловано другими лицами или не опротестовано вышестоящим прокурором.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Отказ истца от иска и мировое соглашение сторон (ст. 342 I ПК). Отказ истца от иска или мировое соглашение сторон, совершенные после подачи кассационной жалобы, должны быть выражены в адресованных суду кассационной инстанции письменных заявлениях. Порядок рассмотрения заявлений соответственно истца или сторон и последствия принятия или непринятия отказа от иска, утверждения или неутверждения мирового соглашения определяются по правилам статьи 193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 принятия отказа от иска или утверждения мирового соглашения суд разъясняет истцу или сторонам последствия их процессуальных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принятии отказа истца от иска или утверждении мирового соглашения сторон кассационная инстанция отменяет вынесенное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судом первой или апелляционной инстанции решение и прекращает производство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отклонения отказа от иска или мирового соглашения по мотивам противоречия этих действий закону или нарушения чьих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прав и законных интересов, суд продолжает рассмотрение дела в кассационном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кассационной жалобы или протеста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вторая часть рассмотрения дела в суде кассационной инстанции. Порядок совершения действий в данной части судебного заседания регламентируется статьями 375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377 ГПК.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дела в суде кассационной инстанции начинается докладом председательствующего или одного из судей. Докладчик излагает обстоятельства дела, содержание решения суда первой или апелляционной инстанции, доводы кассационной жалобы или протеста и поступивших на них возражений, а также сообщает иные данные, которые необходимо рассмотреть суду для проверки правильности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доклада суд заслушивает объяснения явившихся в судебное заседание лиц, участвующих в деле, и представителей. Первыми выступают лицо, подавшее кассационную жалобу, и его представитель или прокурор, если принесен кассационный протест. В случае обжалования решения обеими сторонами первым выступает истец.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данной же части суд может разрешить заявления и ходатайства лиц, участвующих в деле, если они поступят в ходе рассмотрения кассационной жалобы или протеста (ст. 377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Вынесение судебного акта и его объявление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завершающая часть рассмотрения дела в суде кассационной инстанции (ст. 380 ГПК). Завершив рассмотрение кассационной жалобы или протеста, суд удаляется в совещательную комнату для вынесения акта, о чем объявляется, если в зале судебного заседания присутствуют лица, участвующие в деле, их представители, прокурор.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Вынесение судебного акта и его объявление происходит по общим правилам гражданского судопроизводства.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 время вынесения акта в совещательной комнате могут находиться лишь судьи, рассматривающие дело. Присутствие иных лиц в совещательной комнате не допускается (ч. 2 ст. 217 ГПК). В совещательной комнате суд решает следующие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1)правильно ли определены и выяснены судом первой или апелляционной инстанции обстоятельства, имеющие значение для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2)доказаны ли обстоятельства, имеющие значение для дела, которые суд первой или апелляционной инстанции считает установленными;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3)соответствуют ли выводы суда, изложенные в решении, обстоятельствам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4)не нарушены ли нормы материального и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5)правильно ли применены нормы материального и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Разрешая вышеперечисленные вопросы, суд устанавливает обоснованность или необоснованность доводов, изложенных в кассационной жалобе или протесте.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подписания акта суд возвращается в зал судебного заседания, где объявляется вынесенный акт. Председательствующий должен дать пояснения по вопросам относительно содержания акта суда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акт не оглашается, если заседание кассационного суда состоялось в отсутствие лиц, участвующих в деле, и представителей, надлежащим образом извещенных о времени и месте рассмотрения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кассационной жалобы, поступившей после рассмотрения дела в кассационном порядке (ст. 383 ГПК). Если кассационная жалоба, поданная в установленный срок или после восстановления пропущенного срока, поступит в кассационную инстанцию после рассмотрения дела по другим жалобам, суд обязан принять ее к своему производству.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результате рассмотрения такой жалобы суд кассационной инстанции придет к выводу о незаконности или необоснованности ранее вынесенного кассационного акта, то он отменяется и выносится новый судебный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6. Полномочия суда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Полномочия суда кассационной инстанции, как совокупность процессуальных прав в отношении проверяемого решения, определяются статьей 378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рассмотрев дело в кассационном порядке, вправе: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1)оставить решение суда первой или апелляционной инстанции без изменения, а жалобу или протест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без удовлетворения;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2)отменить решение суда первой или апелляционной инстанции полностью либо в части и направить дело на новое рассмотрение в суд первой или апелляционной инстанции в том же или в ином составе судей, если ошибки, допущенные судом первой или апелляци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онной инстанции, не могут быть исправлены кассационной инстанцией;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отменить решение суда первой или апелляционной инстанции полностью либо в части и прекратить производство по делу либо оставить заявление без рассмотрения по основаниям, предусмотренным статьями 247 и 249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4) оставить в силе одно из вынесенных по делу решений суда первой или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 изменить решение или вынести новое решение, отменив решение суда первой или апелляционной инстанции, не передавая дело на новое рассмотрение.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Рассмотрим каждое из указанных правомочий кассационного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1. Суд кассационной инстанции вправе оставить решение без изменения, а жалобу или протест без удовлетворения (подпункт 1 ст. 378 ГПК) в двух случаях: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если в ходе кассационной проверки не было обнаружено нарушений</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как существенных, так и несущественных;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если выявлены несущественные нарушения, на которые суд указывает в кассационном определении (ИМ.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Иными словами, данное полномочие суда кассационной инстанции применяется тогда, когда нет оснований для отмены или изменения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Первый случай подразумевает, что кассационный суд в результате проверки приходит к выводу, что решение суда первой или апелляционной инстанции отвечает всем требованиям, которые предъявляются к нему законом. Решение является законным и обоснованным, а также полным, четким, ясным, безусловным. Кроме того, решение соответствует требованиям, предъявляемым законом к форме, содержанию и порядку его вынесения.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Второй случай подразумевает, что решение суда первой или апелляционной инстанции по существу дела является правильным, но при рассмотрении и разрешении дела были допущены процессуальные нарушения, которые не привели и не могли привести к неправильному его разрешению. Кассационный суд в этом случае руководствуется нормой о том, что не может быть отменено правильное по существу решение суда по одним лишь формальным соображениям (ч. 2 ст 364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Одновременно следует отметить, что вышестоящая инстанция обязана реагировать на любые неправомерности, допущенные судом первой или апелляционной инстанции при разрешении гражданского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дела. Если по делу допущены нарушения, которые не повлияли и не могли повлиять на правильность вынесенного решения, кассационная инстанция, оставляя решение без изменения, указывает на допущенные судом первой или апелляционной инстанции неправильности в кассационном определении.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оставлении решения без изменения суд кассационной инстанции должен дать ответы на все аргументы кассационной жалобы или протеста, не ограничиваясь лишь их отрицанием. В акте кассационного суда должны быть изложены мотивы, по которым доводы жалобы или протеста признаны неправильными или не являющимися основанием к отмене или изменению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Суд кассационной инстанции вправе отменить решение полностью либо в части и направить дело на новое рассмотрение в суд первой или апелляционной инстанции (подпункт 2 ст. 378 ГПК) в случаях установления таких нарушений норм материального или процессуального права либо необоснованности решения, которые не могут быть исправлены в кассационном производстве. Закон предусматривает в данном случае отмену незаконного либо необоснованного решения, поскольку недостатки решения не могут быть устранены судом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подпункте 2 статьи 378 ГПК указывается, что дело передается на новое рассмотрение в суд первой или апелляционной инстанции в том же либо ином составе судей. Данная норма противоречит правилам статьи 39 ГПК, которые закрепляют положение о недопустимости повторного участия судьи в рассмотрении дела одного и того же дела. Судья, принимавший участие в рассмотрении гражданского дела в суде первой инстанции, не может участвовать в рассмотрении этого же дела в апелляционной, кассационной, надзорной инстанциях, а также в новом рассмотрении дела в суде первой инстанции в случае отмены вынесенного им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Следует обратить внимание на следующее разъяснение Пленума Верховного суда РК. На кассационную жалобу или протест распространяются правила части 3 статьи 335 ГПК о том, что ссылка лица, подающего (приносящего) апелляционную жалобу (протест) на новые доказательства, которые не были представлены в суд первой инстанции, допускается лишь в случае обоснования им в жалобе невозможности их представления в суд первой инстанции. Поэтому неполнота в исследовании доказательств, связанная с последствиями процессуальной деятельности сторон, не может считаться нарушением, влекущим пересмотр судебных актов в кассационном порядке, если суд первой инстанции принял предусмотренные законом меры для пра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вильного разрешения дела"1. Думается, что данные разъяснения противоречат статье 370 ГПК, в которой указывается: «По кассационным жалобе, протесту суд кассационной инстанции проверяет законность и обоснованность решения, определения по имеющимся в деле материалам». Следовательно, закон не допускает представление новых доказательств (материалов) в суд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Суд кассационной инстанции вправе отменить решение полностью или в части и прекратить производство по делу либо оставить заявление без рассмотрения (подпункт 3 ст. 378 ГПК) по тем же основаниям, что и суды первой и апелляционной инстанций. Кассационный суд отменяет решение и прекращает производство по делу по основаниям, указанным в статье 247 ГПК, а оставляет же заявление без рассмотрения по основаниям, указанным в статье 249 ГПК. В этих случаях нередко кассационный суд приходит к выводу о том, что процесс по делу возник неправомерно. Гражданское дело не должно было рассматриваться судом первой инстанции, и процесс по данному делу нельзя было продолжать в суде апелляционной инстанции. Выявленные кассационным судом такие обстоятельства приводят к отмене решения по делу. Отменяя решение, кассационный суд исправляет ошибку процессуального характера, допущенную судами первой и апелляционной инстанций.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Кассационный суд вправе применить это полномочие также при совершении распорядительных действий сторонами в стадии кассационного производства и принятия этих действий судом кассационной инстанции (отказа истца от иска, заключения мирового соглашения).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кассационный суд вправе оставить в силе одно из ранее вынесенных по делу решений (подпункт 4 ст. 378 ГПК), если по результатам рассмотренного дела придет к выводу, что решение суда первой либо апелляционной инстанции является законным и обоснованным. Речь в данном случае идет о наличии двух решений по одному делу: одно из них вынесено судом первой инстанции, а другое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судом апелляционной инстанции. Рассмотрев кассационную жалобу или протест, изучив материалы гражданского дела, суд кассационной инстанции вправе оставить в силе одно из этих решений, если суд признает это решение законным и обоснованным.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 См.: пункт 33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Пленума от 30 октября 2000 г. № ! 5) // Бюллетень Верховного суда РК. 2000. № 7. С. 21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31; № 12. С. 30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 Суд кассационной инстанции вправе изменить решение или вынести новое решение (подпункт 5 ст. 378 ГПК), не передавая дело на новое рассмотрение при следующих условиях, если: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 xml:space="preserve"> - </w:t>
      </w:r>
      <w:r w:rsidR="000D7EED" w:rsidRPr="004B373E">
        <w:rPr>
          <w:rFonts w:ascii="Times New Roman" w:hAnsi="Times New Roman" w:cs="Times New Roman"/>
          <w:sz w:val="20"/>
          <w:szCs w:val="20"/>
        </w:rPr>
        <w:t>по делу не требуется собирания или дополнительной проверки доказательств;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обстоятельства дела установлены судом первой или апелляционной инстанции полно и правильно;</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допущена ошибка в применении норм материального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Кассационная инстанция не может изменить или вынести новое решение на основании обстоятельств и доказательств, которые не были обсуждены и проверены судом первой или апелляционной инстанции. В случае допущения только неправильной квалификации юридических фактов, выясненных и установленных при разбирательстве дела по существу, возможно применение правомочия, предусмотренного подпунктом 5 статьи 378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неправильное применение норм материального права вытекает из неправильного установления предмета доказывания по делу (юридических фактов и иных обстоятельств, имеющих значение для дела), то решение подлежит отмене с передачей дела на новое рассмотрение.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Изменение решения кассационным судом означает, что конечные вывода суда первой или апелляционной инстанции о правах и обязанностях сторон не претерпели преобразований, существо вынесенного судом первой или апелляционной инстанции решения оставлено в первоначальном виде, поэтому изменения носят несущественный характер (Л. Ф. Лесницкая).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Изменениями решения рассматриваются, например, следующие случаи: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изменение размера присужденной по решению суда суммы;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исключение судом кассационной инстанции из мотивировочной части решения ссылки на ненадлежащий закон;</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дополнение мотивировочной части решения ссылкой на надлежащую норму права;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любое иное изменение аналогичного характера в резолютивной части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изменение решения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количественное изменение присужденной суммы, а также любое иное изменение резолютивной части решения и мотивов решения (М.С. Шакарян).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Изменяя решение, кассационный суд в мотивировочной части определения обосновывает свои выводы, а в резолютивной части четко излагает сущность изменения, например, указывает измененную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сумму, подлежащую взысканию, новый порядок распределения судебных расходов и т.д. Иногда он излагает новую редакцию резолютивной части решения суда первой или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 новым решением следует понимать решение, противоположное по содержанию решению суда первой или апелляционной инстанции. Поэтому вынесение нового решения, как указывал С. И. Абрамов, имеет место в случаях, если: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меняется основной вывод суда о правах и обязанностях сторон (напр., решение об отказе в иске заменяется решением об его удовлетворении);у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если в решение суда первой или апелляционной инстанции вносятся такие поправки, которые изменяют его характер и существо (напр., долевая ответственность заменяется солидарной).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кассационной инстанции в случае и порядке, установленном статьей 253 ГПК, может вынести частное определение. Суд кассационной инстанции частным определением может также указать на грубые нарушения норм права и ошибки, совершенные судами первой и апелляционной инстанций, которые явились основанием к отмене решения. Копия такого определения направляется лицам, имеющим право возбуждения дисциплинарного дела (ст. 346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7. Основания к отмене решения суда в кассационном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379 ГПК основаниями к отмене решения суда в кассационном порядке являются нарушение или неправильное применение судом первой или апелляционной инстанции норм материального или процессуального права, предусмотренных статьями 365 и 366 ГПК. Речь в данном случае идет о незаконности решения как основания к его отмене.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необходимо отметить, что содержание статьи 379 ГПК не согласуется с содержанием статей 345 и 370 ГПК, в которых указывается, что кассационный суд осуществляет проверку, как законности, так и обоснованности решения суда первой или апелляционной инстанции. На допустимость проверки решения суда в кассационном порядке с точки зрения его законности и обоснованности указывают и другие нормы ГПК (ч. 2 ст. 334, подпункты 5, 7 ч. 1 и ч. 4 ст. 335, ст. 340). В силу противоречивости норм ГПК в части определения предмета деятельности кассационного суда и отсутствия четкого законодательного регулирования данного вопроса в судебной практи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ке продолжается сложившееся направление по отмене решений как в связи с их незаконностью, так и необоснованностью.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Поэтому в кассационном порядке решения отменяются и изменяются по тем же основаниям, которые устанавливаются законом в отношении отмены и изменения решений в апелляционном порядке (более подробно см. вопрос 7 темы 24).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 необоснованностью решения суда первой или апелляционной инстанции понимаются следующие обстоятельства: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1)неправильное определение и выяснение круга обстоятельств, имеющих значение для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2)недоказанность обстоятельств, имеющих значение для дела, которые суд считает установленными;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3)несоответствие выводов суда, изложенных в решении, обстоятельствам дела (подпункт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ч. 1 ст. 364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Незаконным кассационный суд признает решение суда первой или апелляционной инстанции, при вынесении которого нарушены или неправильно применены нормы материального права или нормы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365 ГПК нормы материального права считаются нарушенными или неправильно примененными, если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1)не применил закон, подлежащий применению;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2)применил закон, не подлежащий применению;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3)неправильно истолковал закон;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4)неправильно применил аналогию закона или аналогию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Указанные в статье 366 ГПК процессуальные нарушения подразделяются на две группы: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1)влекущие безусловную отмену решения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2)могущие повлечь отмену решения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части 1 статьи 366 ГПК указан перечень процессуальных нарушений, при обнаружении которых решение в любом случае должно быть отменено и дело направлено на новое рассмотрение в суд первой или апелляционной инстанции. При этом решение суда подлежит отмене независимо от доводов жалобы,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данном случае суд кассационной инстанции выходит за пределы апелляционной жалобы (протеста) в интересах законности (ч. 2 ст. 345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Решения суда первой или апелляционной инстанции, безусловно, подлежит отмене, если: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дело рассмотрено судьей, не имеющим право на рассмотрение этого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2)дело рассмотрено судом в отсутствие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лиц, участвующих в деле, не извещенных о времени и месте судебногозаседания;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3)при рассмотрении дела были нарушены правила о языке, на котором ведется судопроизводство;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4)суд разрешил вопрос о правах и обязанностях лиц, не привлеченных к участию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5)решение не подписано судьей или подписано не тем судьей который указан в решении;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6)в деле отсутствует протокол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7)в деле отсутствует протокол отдельного процессуального действия, составление которого было согласно статье 255 ГПК обязательно.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безусловных оснований к отмене решения является исчерпывающим и расширительному толкованию не подлежит.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Вторая группа нарушений или неправильного применения норм процессуального права является основанием к отмене решения лишь при условии, если эти нарушения привели или могли привести к неправильному разрешению дел (ч. 2 ст. 366 ГПК). Вопрос о том, привело или могло ли привести процессуальное нарушение к неправильному разрешению дела, а, следовательно, к отмене решения, устанавливается апелляционным судом с учетом конкретных обстоятельств гражданского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 может быть отменено правильное по существу решение суда по одним лишь формальным соображениям (ч. 2 ст. 364 ГПК).</w:t>
      </w:r>
    </w:p>
    <w:p w:rsidR="002F7934" w:rsidRPr="004B373E" w:rsidRDefault="000D7EED" w:rsidP="00737D2E">
      <w:pPr>
        <w:ind w:firstLine="709"/>
        <w:jc w:val="both"/>
        <w:outlineLvl w:val="0"/>
        <w:rPr>
          <w:rFonts w:ascii="Times New Roman" w:hAnsi="Times New Roman" w:cs="Times New Roman"/>
          <w:sz w:val="20"/>
          <w:szCs w:val="20"/>
        </w:rPr>
      </w:pPr>
      <w:bookmarkStart w:id="49" w:name="bookmark58"/>
      <w:r w:rsidRPr="004B373E">
        <w:rPr>
          <w:rFonts w:ascii="Times New Roman" w:hAnsi="Times New Roman" w:cs="Times New Roman"/>
          <w:sz w:val="20"/>
          <w:szCs w:val="20"/>
        </w:rPr>
        <w:t>Вопрос 8. Судебные акты кассационной инстанции</w:t>
      </w:r>
      <w:bookmarkEnd w:id="49"/>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Акты суда кассационной инстанции по результатам пересмотра дела по жалобе или протесту выносятся в форме решения или определения (ч. 1 ст. 380 ГПК). В случае, предусмотренном подпунктом 5 статьи 378 ГПК, суд кассационной инстанции выносит определение об отмене решения суда первой или апелляционной инстанции и именем Республики Казахстан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кассационное решение, которое заменяет собой решение суда первой инстанции. Во всех остальных случаях, когда применяются полномочия, предусмотренные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 статьи 358 ГПК, суд выносит кассационное определение.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отмене решения суда первой инстанции или апелляционной инстанции и вынесении нового решения суд кассационной инстанции обязан вынести два судебных акта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определение и кассационное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а при оставлении кассационной жалобы или протеста без удовлетворения выносится только кассационное определение (абзац 1 п 34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кассационного решения является аналогичным содержанию решения суда апелляционной инстанции. Кассационное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решение по форме и содержанию должно соответствовать требованиям статей 220 и 221 ГПК3 .рсиивани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380 ГПК устанавливает содержание определения кассационного суда. По содержанию кассационное определение состоит их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тивноГ ЧаСТеЙ: ВВ°ДН0Й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ной, мотивировочной и резолю</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 вводной части определения указываются: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время и место вынесения определения;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наименование суда и состав суда, вынесшего определение;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лицо, подавшее кассационную жалобу или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 ОШСательной части определения излагается краткое содержа</w:t>
      </w:r>
      <w:r w:rsidR="001A758B" w:rsidRPr="004B373E">
        <w:rPr>
          <w:rFonts w:ascii="Times New Roman" w:hAnsi="Times New Roman" w:cs="Times New Roman"/>
          <w:sz w:val="20"/>
          <w:szCs w:val="20"/>
        </w:rPr>
        <w:t xml:space="preserve"> -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решения суда первой или апелляционной инстанции, которое оыло обжаловано или опротестовано;</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кассационной жалобы или протеста;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письменных возражений на жалобу или протест;</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объяснений лиц, участвующих при рассмотрении дела в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мотивировочной части определения кассационный суд должен указать: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мотивы, по которым суд пришел к своим выводам;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законы, которыми суд руководствовался.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Следует остановиться на следующем моменте, касающемся моти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вировочнои части кассационного определения. При отмене решения и передаче дела на новое рассмотрение суд обязан в определении указать, какие процессуальные действия должен совершить суд первой или апелляционной инстанции при новом рассмотрении дела, в частности, обратить внимание суда на следующее: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См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абзац 2 п</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34 постановления № 9 Пленума Верховного суда РК от 30 июня 2000 г «О применении судами некоторых норм гражданского процессуального законодательства» плГМе!!7,ЯМ, " дополнениямн внесенными постановлением Пленума от 30 октября 2000 г. № 15)// Бюллетень Верховного суда РК. 2000. № 7. С. 21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31; № 12. С. 30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31</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какие нарушения норм материального и процессуального права допущены судом первой или апелляционной инстанции, не подлежащие исправлению в кассационном порядке;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каким должно быть толкование закона;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какие обстоятельства дела необходимо выяснить;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какие доказательства следует исследовать;</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указать другие действия, которые должен совершить суд первой или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резолютивной части определения суд кассационной инстанции указывает выводы по результатам раЬсмотрения кассационной жалобы или протеста (ст. 378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 определениях суда кассационной инстанции должны быть указаны мотивы и выводы об оставлении решения без изменения, изменении решения, отмене решения с направлением дела на новое рассмотрение либо с вынесением </w:t>
      </w:r>
      <w:r w:rsidRPr="004B373E">
        <w:rPr>
          <w:rFonts w:ascii="Times New Roman" w:hAnsi="Times New Roman" w:cs="Times New Roman"/>
          <w:sz w:val="20"/>
          <w:szCs w:val="20"/>
        </w:rPr>
        <w:lastRenderedPageBreak/>
        <w:t>кассационного решения (абзац 5 п. 34 постановления № 9 Пленума Верховного суда РК от 30 июня 2000 г. «О применении судами некоторых норм гражданского процессуального законодательства» (изменениями и дополнениями, внесенными постановлением № 15 Пленума от 30 октября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Допускается вынесение резолютивной части кассационного определения, а мотивированное определение выносится только по инициативе суда или по ходатайству сторон (ч. 5 ст. 380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Верховный суд РК дает следующие разъяснения указанной нормы ГПК в постановлении № 9 Пленума 30 июня 2000 г. «О применении судами некоторых норм гражданского процессуального законодательства» (изменениями и дополнениями, внесенными постановлением № 15 Пленума от 30 октября 2000 г.). Краткое кассационное определение (резолютивная часть) выносится судом кассационной инстанции при оставлении без изменения решения или определения суда первой или апелляционной инстанции, и по структуре оно аналогично краткому (сокращенному) решению. Ходатайство сторон о вынесении мотивированного кассационного определения может быть заявлено в письменной форме до вынесения судом кассационной инстанции определения (абзацы 3 и 4 п. 34).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382 ГПК предусматривает норму императивного характера об обязательности указаний суда кассационной инстанции. Указания о совершении процессуальных действий, изложенные в определении суда кассационной инстанции, обязательны для суда первой или апелляционной инстанции, вновь рассматривающего данное дело.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Указания суда кассационной инстанции о толковании закона являются обязательными для суда, вновь рассматривающего дело (ч 3 ст. 382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закон точно определяет круг вопросов, по которым не вправе давать указания суд кассационной инстанции, ибо это противоречило бы принципу независимости судьи и оценке им доказательств по внутреннему убеждению. В соответствии с частью 2 статьи 382 ГПК суд, рассматривающий дело в кассационном порядке не вправе: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предрешать вопрос о достоверности или недостоверности того или иного доказательства;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предрешать вопрос о преимуществе одних доказательств перед другими;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указывать, какое решение должно быть вынесено при новом рассмотрении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Решения и определения суда кассационной инстанции обжалованию, опротестованию не подлежат и вступают в законную силу с момента их вынесения (ст. 381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9. Обжалование, опротестование определений судов первой и апелляционной инстанций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Гражданский процессуальный закон предусматривает возможность кассационного обжалования не только решений судов первой и апелляционной инстанции, но и определений, выносимых судами первой и апелляционной инстанции. Определение суда первой или апелляционной инстанции может быть обжаловано или опротестовано совместно с решением либо отдельно.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Жалоба на определение суда первой или апелляционной инстанции, поданная в суд кассационной инстанции отдельно от решения, именуется частной жалобой, а протест прокурора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частньш протестом.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Объектом обжалования в кассационном порядке выступают определения судов первой и апелляционной инстанций, не вступившие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Частная жалоба или частный протест могут быть поданы в отношении не всех определений, выносимых судами первой или апелляционной инстанции. Определения судов, подлежащие обжалованию или опротестованию, указаны в части 1 статьи 344 ГПК. Согласно данной норме частную жалобу или принести протест можно подать на следующие определения: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1)когда это предусмотрено нормами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2)когда определение суда преграждает возможность дальнейшего движения дела2.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 исключением указанных в ГПК двух групп определений судов, остальные определения не могут быть обжалованы или опротестованы, но возражения против них могут быть включены в кассационную жалобу или протест (ч. 2 ст. 344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обжалования или опротестования определения, вынесенного во время судебного разбирательства, закончившегося вынесением решения, дело направляется в кассационную инстанцию только по истечении срока, установленного для обжалования решения. При этом если на решение подана кассационная жалоба или протест, проверка частной жалобы или протеста производится той судебной инстанцией, которая рассматривает дело в кассационном порядке (ч. 3 ст. 344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Круг субъектов, обладающих правом обжалования определений судов первой или апелляционной инстанции, шире, чем круг лиц, имеющих право обжаловать решение. Подать частную жалобу могут все лица, права и законные интересы которых затронуты определением, вынесенным судом первой или апелляционной инстанции, а именно:</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лица, участвующие в деле;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правопреемники сторон и третьих лиц;</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лица, содействующие осуществлению правосудия (напр., ч. 3 ст. 122 ГПК);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лица, не привлеченные к участию в деле (напр., ч. 8 ст. 66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Частные протесты вправе приносить должностные лица прокуратуры, указанные в части 3 статьи 332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Частная жалоба или протест на определения судов первой или апелляционной инстанции подаются в течение десяти дней со дня вынесения обжалуемого определения (ч. 4 ст. 344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подачи и рассмотрения частной жалобы (протеста) отличается от порядка подачи и рассмотрения кассационной жалобы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частные жалобы на определения судов первой и апелляционной инстанций государственной пошлиной не оплачиваются.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при подаче частной жалобы (протеста) в кассационную инстанцию направляется не все дело, а лишь необходимые для рассмотрения частной жалобы (протеста) документы.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кассационный суд при проверке законности и обоснованности определения суда первой или апелляционной инстанции не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 Примерный перечень определений, подлежащих обжалованию и опротестованию, см. в вопросе 9 темы 24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входит в обсуждение вопросов, относящихся к существу материально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правового спора, поскольку определениями судов решаются вопросы процессуального характера. Исключением являются случаи рассмотрения кассационным судом </w:t>
      </w:r>
      <w:r w:rsidRPr="004B373E">
        <w:rPr>
          <w:rFonts w:ascii="Times New Roman" w:hAnsi="Times New Roman" w:cs="Times New Roman"/>
          <w:sz w:val="20"/>
          <w:szCs w:val="20"/>
        </w:rPr>
        <w:lastRenderedPageBreak/>
        <w:t>жалоб (протестов) на определения судов первой или апелляционной инстанции о прекращении производства по делу в связи с отказом истца от иска и утверждением мирового соглашения сторон, так как данными определениями устанавливаются права и обязанности сторон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Процессуальные последствия проверки кассационным судом определений судов первой или апелляционной инстанции устанавливаются частью 4 статьи 344 ГПК. Кассационная инстанция, рассмотрев частную жалобу или протест, имеет право: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1)оставить определение без изменения, а жалобу или протест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без удовлетворения;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2)отменить определение полностью или в части и передать вопрос на новое рассмотрение в суд первой или апелляционной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3)отменить определение полностью или в части и разрешить вопрос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подпункте 3 статьи 378 ГПК предусматривается еще одно полномочие: кассационный суд вправе отменить определение суда первой или апелляционной инстанции полностью либо в части и прекратить производство по делу либо оставить заявление без рассмотрения по основаниям, предусмотренным статьями 247 и 249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суда кассационной инстанции, вынесенное по результатам рассмотрения частной жалобы или протеста, вступает в законную силу немедленно (сразу после его вынесения), следовательно, обжалованию или опротестованию не подлежит (ч. 5 ст. 344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1.Грибанов А. С. Кассационное производство в советском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Томск, 1980.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2.Зайцев ИМ. Устранение судебных ошибок в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Саратов, 1985.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3.Калмацкий В.С. Суд второй инстанции в советском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Уфа, 1978.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4.Лесницкая Л.Ф. Пересмотр решения суда в кассационном порядке.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5.Проверка судебных решений в социалистическом гражданском процессе / Отв. ред. В.М. Савицкий.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1989.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6.Обзор кассационной и надзорной практики по делам, рассмотренным судебной коллегией Верховного суда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первом полугодии 2000 г. // Бюллетень Верховного суда РК. 2000. № 9. С. 45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60.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 Рассмотрение гражданских дел // Бюллетень Верховного суда РК. 2001. Февраль. С. 47</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1.Сущность и значение кассационного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2.Понятие кассационного производства как института гражданского процессуального права и как стадии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3.Право кассационного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3.Объект кассационного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4.Субъекты права кассационного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5.Срок кассационного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6.Содержание кассационной жалобы,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7.Порядок подачи кассационной жалобы,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8.Оставление кассационной жалобы или протеста без движения.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9.Возвращение кассационной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10.Право присоединения к кассационной жалобе.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11.Возражения на кассационную жалобу или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12.Действия суда первой или апелляционной инстанции после получения кассационной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13.Отказ от кассационной жалобы или отзыв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14.Пределы рассмотрения дела в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15.Предмет кассационного рассмотрения.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16.Процессуальный порядок и сроки рассмотрения дел по кассационным жалобам и протестам.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18.Полномочия суда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19.Основания к отмене решения суда в кассационном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20.Судебные акты кассационной инстанции и вступление 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21.Обязательность указаний суда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22.Обжалование и опротестование определений суда первой или апелляционной инстанции: лица, имеющие право на подачу частной жалобы или принесение частного протеста; объект частной жалобы или протеста; срок подачи частной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23.Полномочия суда кассационной инстанции по результатам рассмотрения частной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26. ПРОИЗВОДСТВО В ПОРЯДКЕ СУДЕБНОГО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 Сущность и значение производства в порядке судебного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в порядке надзора является одним из видов пересмотра судебных актов в системе форм устранения судебных ошибок. Пересмотр судебных актов, таким образом, допускается законом в трех порядках: апелляции, кассации и судебного надзора. Надзорное производство является третьим видом пересмотра судебных актов, поэтому ему присущи черты, схожие с апелляционным и кассационным пересмотром. Одновременно производство в порядке надзора существенно отличается от рассмотренных ранее способов устранения судебных ошибок.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Институт надзорного производства представляет собой совокупность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процессуальных норм, регулирующих деятельность суда надзорной инстанции по проверке законности и обоснованности судебных актов, вступивших в законную силу (гл. 43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Данный институт направлен на обеспечение защиты нарушенных прав, свобод и законных интересов граждан, организаций и государства, поскольку позволяет исправить ошибки практически любых судов и любой инстанции. Кроме того, институт производства в порядке надзора способствует формированию единообразной судебной практики, поскольку акты суда надзорной инстанции служат ориентиром для нижестоящих судов, что позволяет уменьшить вероятность судебных ошибок (П.Я. Трубников).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Как самостоятельная стадия гражданского процесса пересмотр судебных актов в порядке надзора представляет собой совокупность процессуальных действий, направленных на достижение самостоятельной (окончательной) цели. Институт надзорного обжалования и опротестования преследует цели: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1)проверить законность и обоснованность вступивших в законную силу актов судов первой, кассационной и надзорной инстанций;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2)обеспечить вынесение судами правильных судебных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3)гарантировать (дополнительно) лицам, участвующим в деле, защиту их прав и законных интересов; 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4)руководство деятельностью нижестоящих судов и контроль за их деятельностью.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Данная стадия процесса возникает в тех случаях, когда: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1)апелляционная и кассационная инстанции не управомочены пересматривать судебный акт (напр., в связи с истечением срока апелляционного, кассационного обжалования или опротестования либо в связи с тем, что акт суда не подлежит кассационному обжалованию или опротестованию);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2)суды апелляционной и кассационной инстанций допускают ошибки при пересмотре определенных актов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силу указанных выше обстоятельств в научной литературе стадия надзорного производства рассматривается как исключительный, чрезвычайный, экстраординарный способ проверки законности и обоснованности судебных актов. Особенности производства в порядке надзора, отличающие его от других видов пересмотра судебных актов, выражаются в следующем.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гражданские процессуальные правоотношения, возникающие в стадии пересмотра в порядке судебного надзора, характеризуются специфическим субъектным составом. Закон предусматривает особые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надзорные органы, полномочные пересматривать судебные акты (см. вопрос 2 этой темы). Субъектами процессуальных отношений, возникающих в данной стадии процесса, являются с одной стороны суд надзорной инстанции, а с другой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 надзорного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закон устанавливает особый объект пересмотра в порядке надзора: решения, определения, постановления и судебные приказы, вступившие в законную силу. Пересмотру в порядке надзора подлежат, можно сказать, любые вступившие в законную силу акты судов: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решения, определения и судебные приказы3" суда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 лава 43 ГПК не содержит четкого указания относительно возможности обжалования или опротестования судебных приказов в порядке надзора. Статья 384 ГПК предусматривает, что вступившие в законную силу акты всех судов, за исключением постановлений Пленума Верхового суда республики, могут быть пересмотрены в порядке судебного надзора. И это единственная норма ГПК, из содержания которой можно сделать вывод о том, что в числе других актов объектом надзорного обжалования или опротестования могут выступать судебные приказы. В других статьях этой главы в качестве объекта надзорного обжалования или опротестования указываются вступившие в законную силу решения, определения и постановления судов (ст. 385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388. 397, 398, 402, 403). При этом следует отмстить, что статья 388 ГПК именуется «Сроки обжалования, опротестования судебных актов, вступивших в законную силу», но в содержании статьи перечисляются решения, определения и постановления судов. Пленум Верховного суда РК в пункте 35 постановле</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2)решения и определения, вынесенные судами апелляционной и кассационной инстанций;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3)постановления, вынесенные судами надзорной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Исключение составляют постановления Пленума Верховного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Республики Казахстан (ст. 384 ГПК)34.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третьих, закон устанавливает специальные сроки подачи надзорной жалобы или принесения надзорного протеста (ст. 388 ГПК). Надзорная жалоба или протест могут быть поданы или принесены в течение трех лет со дня вступления в законную силу судебного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Этот трехлетний срок не распространяется на случаи пересмотра ущемляющего закрепленные Конституцией права и свободы человека и гражданина судебного решения, определения, постановления по основанию, предусмотренному частью 4 статьи 387 ГПК. В названной норме предусматривается, что вступившие в законную силу решения, определения, постановления суда могут быть пересмотрены в порядке надзора, если Конституционный Совет РК признал неконституционным акт, на основании которого они вынесены.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Часть 3 статьи 388 ГПК устанавливает: «Срок на принесение протеста продлевается судом, если ходатайство о принесении протеста было подано прокурору с соблюдением установленного срока, но решение по нему не было принято. В протесте об этом должно быть указано». В указанных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процессуальных нормах содержатся две ошибки.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установленный законом процессуальный срок не может продлеваться судом, а подлежит восстановлению в предусмотренных законом случаях и порядке (ч. 2 ст. 128 ГПК).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следовало указать на несвоевременность разрешения ходатайства прокурором, ибо непринятие решения («решение по нему не было принято») означает непринесение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четвертых, установленный законом круг лиц, обладающих правом обжалования и опротестования в надзорном порядке, является нешироким.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 обжалования принадлежит сторонам и другим лицам, участвующим в деле, имеющим право на подачу апелляционной и кассационной жалобы (ч. 1 ст. 385 ГПК). Такое же право имеют правопреемники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ния № 9 от 30 июня 2000 г. «О применении судами некоторых норм гражданского процессуальною законодательства» (с изменениями и дополнениями, внесенными постановлением Пленума № 15 от 30 октября 2000 г.) указывает судебный приказ в качестве объекта надзорного обжалования или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2 статьи 18 Конституционного закона о судебной системе и статусе судей Пленум Верховного суда РК как один из его органов не предусмотрен, однако указанные нормы вводятся в действие по мере принятия соответствующего законодательства. но не позднее 1 июля 2001 года.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сторон и третьих лиц, заявляющих самостоятельные требования на предмет спора (ст. 54 ГПК), а также судебные представители при наличии соответствующих полномочий (ст. 61, 62 и ч. 4 ст. 63 ГПК). Кроме того, правом на подачу </w:t>
      </w:r>
      <w:r w:rsidRPr="004B373E">
        <w:rPr>
          <w:rFonts w:ascii="Times New Roman" w:hAnsi="Times New Roman" w:cs="Times New Roman"/>
          <w:sz w:val="20"/>
          <w:szCs w:val="20"/>
        </w:rPr>
        <w:lastRenderedPageBreak/>
        <w:t>надзорной жалобы обладают лица, не участвовавшие в деле, но в отношении прав и обязанностей которых суд принял решение или иной судебный акт (ч. 3 ст. 391 и ч. 4 ст. 332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Правом опротестования в надзорном порядке судебных актов обладают Генеральный прокурор республики, его заместители, Главный военный прокурор, прокуроры областей и приравненные к ним прокуроры (ч. 2 ст. 385 ГПК). Иные прокуроры не полномочны приносить протесты в порядке надзора.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Несмотря на то, что эта стадия процесса называется исключительной, тем не менее количество судебных актов, пересматриваемых в порядке надзорного производства, составляет значительное число. Об этом свидетельствуют следующие данные: в надзорном порядке в 2000 г. по протестам отменено 475 и изменено 222 решения районных судов, а по жалобам отменено 1273 и изменено 84 решения . Общее количество отмененных и измененных решений районных судов в 2000 г. составляет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2054.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Потребность еще в одном виде пересмотра судебных актов, писал ИМ. Зайцев, обусловлена следующими причинами: 1) стремлением укрепить законность в судопроизводстве; 2) обеспечить возможность пересматривать любые акты правосудия в целях ликвидации судебных ошибок. Пересмотр актов в порядке надзора объективно необходим в судопроизводстве как дополнительная гарантия правомерности осуществления правосудия (П.Я. Трубников). Аналогичный подход к роли надзорного производства наблюдается и у процессуалистов Казахстана. Так, Р.С. Тазутдинов пишет, что значение института пересмотра судебных постановлений в порядке надзора заключается в том, что он обеспечивает дополнительную проверку законности и обоснованности судебных постановлений и дает возможность исправить допущенные судом ошибки вне зависимости от вступления их в законную силу. Далее он указывает, что этот институт обеспечивает направление судебной практики нижестоящих судов и единообразное применение ими законодательства.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следует заметить, что вышеизложенные мнения отражают систему устранения судебных ошибок по прежнему законодательству, не предусматривавшему апелляционный порядок пересмотра судебных решений и определений.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35 См.: Бюллетень Верховного суда РК. 2001. Февраль. С. 47.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Теперь же, когда ГПК предусматривает три института пересмотра судебных актов вышестоящими инстанциями (апелляционный, кассационный и надзорный), вопрос о месте надзорного производства среди других форм проверки судебных актов не может решаться однозначно. Без преувеличения можно утверждать, что это одна из наиболее острых проблем современного судоустройства, науки гражданского и уголовного процессуального права. Нецелесообразность сохранения всех указанных трех видов пересмотра судебных актов настолько очевидна, что не требует дополнительного обоснования. Вопрос скорее заключается в выборе двух из трех способов проверки судебных актов.</w:t>
      </w:r>
    </w:p>
    <w:p w:rsidR="002F7934" w:rsidRPr="004B373E" w:rsidRDefault="000D7EED" w:rsidP="00737D2E">
      <w:pPr>
        <w:ind w:firstLine="709"/>
        <w:jc w:val="both"/>
        <w:outlineLvl w:val="0"/>
        <w:rPr>
          <w:rFonts w:ascii="Times New Roman" w:hAnsi="Times New Roman" w:cs="Times New Roman"/>
          <w:sz w:val="20"/>
          <w:szCs w:val="20"/>
        </w:rPr>
      </w:pPr>
      <w:bookmarkStart w:id="50" w:name="bookmark59"/>
      <w:r w:rsidRPr="004B373E">
        <w:rPr>
          <w:rFonts w:ascii="Times New Roman" w:hAnsi="Times New Roman" w:cs="Times New Roman"/>
          <w:sz w:val="20"/>
          <w:szCs w:val="20"/>
        </w:rPr>
        <w:t>Вопрос 2. Суды, рассматривающие жалобы и протесты в порядке надзора</w:t>
      </w:r>
      <w:bookmarkEnd w:id="50"/>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Пересмотр в порядке надзора управомочены осуществлять различные судебные органы. В областных и приравненных к ним судах для этого созданы президиумы. Верховный суд РК имеет следующие три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надзорных органа: судебную коллегию по гражданским делам, президиум и Пленум.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Суды, рассматривающие жалобы и протесты на вступившие в законную силу судебные акты в порядке надзора, указаны в статье 386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1)президиум областного суда рассматривает надзорные жалобы, протесты на решения и определения районных (приравненных к ним) судов, не рассматривавшиеся в апелляционном и кассационном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2)судебная коллегия Верховного суда РК рассматривает надзорные жалобы и протесты на: а) решения и определения областных (приравненных к ним) судов, вынесенных при рассмотрении дел по первой инстанции и в апелляционном, надзорном порядке; б) постановления президиумов областных (приравненных к ним) судов;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3)президиум Верховного суда РК рассматривает надзорные жалобы и протесты на: а) не рассматривавшиеся в кассационном порядке решения и определения судебной коллегии Верховного суда, вынесенные при рассмотрении дел по первой инстанции; б) определения и постановления судебной коллегии Верховного суда, вынесенные при новом рассмотрении дел в кассационном и надзорном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4)Пленум Верховного суда РК рассматривает дела по надзорным жалобам и протестам на постановления президиума Верховного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РК, вынесенные при рассмотрении кассационных жалоб и протестов на решения, определения, постановления судебной коллегии Верховного суда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необходимо иметь в виду, что в соответствии с положениями Конституционного закона РК от 25 декабря 2000 г. «О судебной системе и статусе судей Республики Казахстан» предусматриваются новая структура и состав областного (приравненного к нему) суда и Верховного суда республики. Пункт 1 статьи 59 этого Конституционного закона устанавливает, что нормы об органах названных судов вводятся в действие по мере принятия соответствующего законодательства, но не позднее 1 июля 2001 г. Органами областного (приравненного к нему) и Верховного судов являются: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1)надзорная коллегия;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2)коллегия по гражданским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3)коллегия по уголовным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4)пленарное заседание суда (п. 2 ст. 11 и п. 2 ст. 18).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этом пленарные заседания областного (приравненного к нему) суда и Верховного суда республики не наделены полномочиями по рассмотрению конкретных дел (ст. 16 и 22 Конституционного закона о судебной системе и статусе судей).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содержания норм данного Конституционного закона, на наш взгляд, следует, что жалобы и протесты на вступившие в законную силу судебные акты по гражданским делам в порядке надзора будут рассматривать следующие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надзорные органы: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1)надзорная коллегия областного (приравненного к нему)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2)коллегия по гражданским делам Верховного суда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3)надзорная коллегия Верховного суда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Вполне справедливо в юридической литературе отмечается, что многочисленность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надзорных органов делает современную судебную систему громоздкой, многоинстанционной, что отражается на сроках предоставления защиты нарушенных либо оспоренных прав и законных интересов. К тому же неоднократные пересмотры постановлений по одному и тому же делу ослабляют законную силу решений, определений и постановлений, снижают авторитет суда (ИМ.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целях устранения указанных недостатков и создания эффективно действующей системы органов правосудия в юриспруденции делаются различные предложения: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сократить число судебно</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надзорных органов, лишив некоторые органы надзорных полномочий;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повысить значение областных судов в борьбе с ошибками, превратив их в основной судебно</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надзорный орган (И.И. Андрианов).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Думается, что более правильным является предложение об установлении запрета вторично обжаловать (опротестовывать) и пересматривать акты, законность которых уже проверялась в надзорном порядке. Такое правило имеется в законодательстве ряда зарубежных государств, например, в болгарском гражданском судопроизводстве (Ж. Сталев).</w:t>
      </w:r>
    </w:p>
    <w:p w:rsidR="002F7934" w:rsidRPr="004B373E" w:rsidRDefault="000D7EED" w:rsidP="00737D2E">
      <w:pPr>
        <w:ind w:firstLine="709"/>
        <w:jc w:val="both"/>
        <w:outlineLvl w:val="0"/>
        <w:rPr>
          <w:rFonts w:ascii="Times New Roman" w:hAnsi="Times New Roman" w:cs="Times New Roman"/>
          <w:sz w:val="20"/>
          <w:szCs w:val="20"/>
        </w:rPr>
      </w:pPr>
      <w:bookmarkStart w:id="51" w:name="bookmark60"/>
      <w:r w:rsidRPr="004B373E">
        <w:rPr>
          <w:rFonts w:ascii="Times New Roman" w:hAnsi="Times New Roman" w:cs="Times New Roman"/>
          <w:sz w:val="20"/>
          <w:szCs w:val="20"/>
        </w:rPr>
        <w:t>Вопрос 3. Подача надзорной жалобы и ее процессуальные последствия. Основания к пересмотру в порядке надзора</w:t>
      </w:r>
      <w:bookmarkEnd w:id="51"/>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Жалобы лиц, имеющих право обжалования вступивших в законную силу судебных актов, именуются надзорными жалобами.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Надзорная жалоба может быть подана лицом непосредственно в суд, полномочный пересматривать дела в порядке надзора (ч. 1 ст. 385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Пленум Верховного суда РК разъяснил судам, что подача надзорной жалобы на судебный акт, которым ранее вынесенные по делу судебные постановления отменены с направлением дела в суд первой инстанции на новое судебное рассмотрение, является процессуальным действием. При истребовании вышестоящим судом такого дела для проверки доводов надзорной жалобы суд первой инстанции в соответствии со статьей 189 ГПК откладывает его рассмотрение до разрешения надзорной жалобы вышестоящим судом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надзорной жалобы регулируется статьей 391 ГПК. В жалобе указываются следующие данные: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должностного лица суда, которому адресуется жалоба;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лица, подающего жалобу, его место жительства или место нахождения и процессуальное положение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3)указание на содержание решения, определения, постановления суда, а также перечисление участвующих в деле лиц с указанием места их жительства или места нахождения;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4)указание на суды, рассматривавшие дело в первой, апелляционной, кассационной инстанциях, и содержание принятых ими судебных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5)указание на судебный акт, который обжалуется;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Пункт 32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случае, если Конституционный Совет РК признал неконституционным акт, на основании которого они вынесены (ч. 4 ст. 387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Подача повторной надзорной жалобы влечет процедуру ее предварительного рассмотрения в случаях, когда она: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1)подана в суд, вышестоящий по отношению к тому, судья которого осуществлял предварительное рассмотрение первичной надзорной жалобы;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2)подана от имени иного лица, участвующего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3)содержит отличные от первичной жалобы требования либо новую аргументацию прежних требований (ч. 4 ст. 395 ГПК).</w:t>
      </w:r>
    </w:p>
    <w:p w:rsidR="002F7934" w:rsidRPr="004B373E" w:rsidRDefault="000D7EED" w:rsidP="00737D2E">
      <w:pPr>
        <w:ind w:firstLine="709"/>
        <w:jc w:val="both"/>
        <w:outlineLvl w:val="0"/>
        <w:rPr>
          <w:rFonts w:ascii="Times New Roman" w:hAnsi="Times New Roman" w:cs="Times New Roman"/>
          <w:sz w:val="20"/>
          <w:szCs w:val="20"/>
        </w:rPr>
      </w:pPr>
      <w:bookmarkStart w:id="52" w:name="bookmark61"/>
      <w:r w:rsidRPr="004B373E">
        <w:rPr>
          <w:rFonts w:ascii="Times New Roman" w:hAnsi="Times New Roman" w:cs="Times New Roman"/>
          <w:sz w:val="20"/>
          <w:szCs w:val="20"/>
        </w:rPr>
        <w:t>Вопрос 4. Истребование дела прокурором. Принесение надзорного протеста и его процессуальные последствия</w:t>
      </w:r>
      <w:bookmarkEnd w:id="52"/>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Гражданское дело может быть истребовано из соответствующего суда для проверки в порядке надзора прокурорами, указанными в части 2 статьи 385 ГПК, только при наличии поводов и оснований, предусмотренных статьей 387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Поводами к истребованию дела прокурором могут послужить: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1)ходатайства лиц, обладающих правом надзорного обжалования;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2)инициатива прокуроров, имеющих право принесения протеста в порядке надзора (ч. 2 ст. 387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Ходатайства лиц, имеющих право надзорного обжалования, именуются ходатайствами о принесении надзорного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ходатайства о принесении надзорного протеста практически совпадает с содержанием надзорной жалобы (ст. 391 ГПК). В ходатайстве должно быть указано: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должностного лица прокуратуры, которому адресуется ходатайство;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лица, подающего ходатайство, его место жительства или место нахождения и процессуальное положение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3)указание на содержание решения, определения, постановления суда, а также перечисление участвующих в деле лиц с указанием места их жительства или места нахождения;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4)указание на суды, рассматривавшие дела в первой, апелляционной, кассационной инстанциях, и содержание принятых ими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5)указание на решение, определение, постановление суда, которое предлагается опротестовать;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6)указание, в чем заключается незаконность или необоснованность судебного акта и состоит просьба лица, подающего ходатайство.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решение или определение не обжаловалось в кассационном порядке, в ходатайстве должны быть указаны причины, по которым оно не обжаловалось.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Ходатайство должно быть подписано лицом, подающим ходатай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ство, или его представителем. К ходатайству о принесении надзорного протеста, поданному представителем, должна быть приложена доверенность или другой документ, удостоверяющий полномочия представителя.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ходатайству должны быть приложены заверенные судом копии решения, определения, постановления, вынесенные по делу, а также решения нижестоящей инстанции, если она рассматривала жалобу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Должностное лицо прокуратуры рассматривает ходатайство и выясняет, вытекает ли из его содержания возможность допущения судом ошибки при рассмотрении и разрешении гражданского дела. Если прокурор убеждается в обоснованности изложенных в ходатайстве доводов и мотивов, то истребует дело из соответствующего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Правом истребования дел в пределах их компетенции обладают согласно части 1 статьи 387 ГПК должностные лица прокуратуры, имеющие право принесения протеста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Генеральный прокурор республики вправе одновременно с истребованием дела приостановить исполнение судебного акта, кроме постановления Пленума Верховного суда, до их пересмотра в порядке надзора на срок не свыше трех месяцев (ст. 396). Это право может быть использовано при наличии данных, свидетельствующих о том, что дальнейшее исполнение судебного акта может привести к тяжким необратимым последствиям для жизни, здоровья, имущества лица, интересы которого затрагиваются решением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Получив гражданское дело, должностное лицо прокуратуры тщательно изучает содержащиеся в нем материалы. При наличии оснований для принесения протеста должностное лицо прокуратуры составляет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Круг должностных лиц, уполномоченных на принесение протеста в порядке надзора, является исчерпывающим. Лица, имеющие право принесения протеста в порядке надзора, перечислены в части 2 статьи 385 ГПК. Приносить протест согласно действующему законодательству вправе: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Генеральный прокурор РК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президиум областного и приравненного и к нему суда, в судебную коллегию, президиум и Пленум Верховного суда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 указание, в чем заключается незаконность или необоснованность судебного акта и состоит просьба лица, подающего надзорную жалобу.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решение или определение не обжаловалось в кассационном порядке, в жалобе должны быть указаны причины, по которым оно не обжаловалось.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надзорная жалоба ранее подавалась в надзорную инстанцию, в ней указывается об этом, а также о решении, принятом по жалобе.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надзорная жалоба подается лицом, не участвовавшим в деле, в ней должно быть указано, какие права этого лица нарушены обжалуемым решением, определением, постановлением.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Надзорная жалоба подписывается лицом, подающим жалобу, или его представителем. К надзорной жалобе, поданной представителем, должна быть приложена доверенность или другой документ, удостоверяющий полномочия представителя.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надзорной жалобе должны быть приложены заверенные судом копии решения, определения, постановления, вынесенные по делу, а также решения нижестоящей инстанции, если она рассматривала жалобу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Невыполнение (несоблюдение) требований, предъявляемых к содержанию надзорной жалобы и условий реализации права на обжалование в надзорном порядке, влечет за собой возвращение надзорной жалобы (ст. 392 ГПК). Надзорная жалоба не подлежит рассмотрению и возвращается подавшему их лицу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1)если ее содержание не отвечает требованиям, предусмотренным статьей 391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2)если истек срок, в течение которого может быть подана надзорная жалоба (ч. 1 ст. 388 ГПК). Если жалоба, поданная с пропуском установленного законом срока, содержит просьбу о его восстановлении, вопрос этот решается судьями, рассматривающими жалобу;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3)если жалоба подана лицом, не имеющим права на обжалование судебного акта в надзорном порядке. Субъекты, обладающие правом на подачу надзорной жалобы, указаны в части 1 статьи 385 и части 3 статьи 391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Принятая надзорная жалоба, соответствующая всем требованиям законодательства, подлежит предварительному рассмотрению в суде (ст. 393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Предварительное рассмотрение надзорной жалобы в областных и приравненных к ним судах осуществляется в течение пятнадцати дней со дня ее поступления единолично членом президиума по поручению председателя этого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Предварительное рассмотрение надзорной жалобы в Верховном суде РК на решения, определения, постановления районных, областных и приравненных к ним судов осуществляется в течение пятнадцати дней со дня ее поступления судьей единолично по поручению председателя коллегии Верховного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Предварительное рассмотрение надзорной жалобы в Верховном суде РК на постановление коллегии Верховного суда осуществляется в течение пятнадцати дней со дня ее поступления единолично членом президиума Верховного суда37 по поручению Председателя Верховного суда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содержание надзорной жалобы вызывает сомнения в законности и обоснованности обжалуемого решения, лица, правомочные осуществлять предварительное рассмотрение надзорной жалобы, могут принять решение об истребовании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Указанное правомочие судьи предусматривается частью 1 статьи 387 ГПК. Правом истребования дел в пределах их компетенции обладают судьи областных (приравненных к ним) судов и Верховного суда РК, осуществляющие предварительное рассмотрение надзорных жалоб в порядке статьи 393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Гражданское дело может быть истребовано из соответствующего суда для проверки в порядке надзора судьями только при наличии поводов и оснований, установленных частями 2 и 3 статьи 387 ГПК. В соответствии с этими нормами поводом к истребованию дела служит поданная полномочным лицом надзорная жалоба, а основанием к истребованию дела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предположение о наличии существенных нарушений норм материального либо процессуального права при рассмотрении и разрешении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истребования дела предварительное рассмотрение жалобы осуществляется в течение одного месяца, исчисляемого со дня поступления в надзорную инстанцию истребованного дела (ч 2 ст. 393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результатам рассмотрения судьей единолично надзорной жалобы составляется заключение.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осуществляющий предварительное рассмотрение жалобы, после ее изучения и ознакомления с приложенными документами, а также в случае необходимости с материалами истребованного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Полагаем, что после введения всех норм Конституционного закона о судебной системе и статусе судей и внесения соответствующих изменений и дополнений в ГПК. надзорная жалоба будет рассматриваться в этом случае судьей надзорной коллегии Верховного суда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составляет заключение о пересмотре дела или об отсутствии оснований для пересмотра обжалуемого судебного акта (ч. 3 ст. 393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Председатель коллегии Верховного суда РК заключение судьи коллегии по результатам рассмотрения жалобы о пересмотре дела передает на рассмотрение судебной коллегии, а по заключению судьи об отсутствии основания для пересмотра дела направляет автору обращения отказное письмо (ч. 4 ст. 393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Председатель Верховного суда РК или председатель областного и приравненного к нему суда соответственно передает заключение судьи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члена президиума по результатам предварительного рассмотрения жалобы на рассмотрение трех членов президиума (ч. 4 ст. 393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394 ГПК члены президиума областного и приравненного к нему суда или члены президиума Верховного суда РК, изучив заключение члена президиума о предварительном рассмотрении жалобы и материалы дела, принимают одно из следующих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 истребовании дела, если оно не было истребовано, и передаче его в надзорную инстанцию суда для пересмотра вступивших в законную силу актов суда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 внесении представления Председателю Верховного суда РК о приостановлении исполнения решения суда, если его дальнейшее исполнение может привести к тяжким необратимым последствиям для жизни, здоровья, имущества лица, интересы которого затрагиваются этим решением. Приостановление исполнения судебного акта, кроме постановления Пленума Верховного суда РК, до их пересмотра в порядке надзора допускается на срок не свыше трех месяцев (ст. 396);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 отсутствии оснований к пересмотру обжалуемого судебного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Заключение об отсутствии оснований пересмотра обжалуемого решения, определения, постановления, утвержденное тремя членами президиума, является окончательным и обжалованию не подлежит (ч. 3 ст. 395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Заключение судьи, членов президиума о пересмотре вступившего в законную силу судебного акта обязательно для суда надзорной инстанции, в компетенцию которого входит рассмотрение данного дела (ч. 1 ст. 395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Пленум Верховного суда РК обращает внимание судов надзорной инстанции на то, что в соответствии с частью 3 статьи 387 ГПК основанием к пересмотру в порядке надзора вступивших в законную силу решения, определения, постановления и судебного приказа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является только существенное нарушение судом норм материального либо процессуального права. К таким нарушениям относятся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ппаваГ/ТбТгп; НеПравильное применение норм материального права (ст. 365 ГПК), повлекшее вынесение незаконного судебного</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нарушение или неправильное применение норм процессуального права (подпункты 1, 3</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6 ст. 366 ГПК)38.дуально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Интерес представляет и следующее разъяснение Пленума Верховного суда РК. Правила части 3 статьи 335 ГПК о том что ссылка лица, подающего апелляционную жалобу на новые доказательства которые не были представлены в суд первой инстанции, до лишь в случае обоснования им в жалобе невозможности их представ</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жГобкГ Пп "еРВ°Й Инстанции Распространяется и на надзорные жалобы. Поэтому неполнота в исследовании доказательств, связанная с последствиями процессуальной деятельности сторон не может считаться нарушением, влекущим пересмотр судебньпс актов в надзорном порядке, если суд первой инстанции принял предусмотренные законом меры для правильного разрешения дела39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вынесения заключения о пересмотре судебного акта председатель соответствующего суда направляет заключение, дело жалобу и приложенные к ней материалы для рассмотрения в надзорной инстанции. Лица, участвующие в деле, а также иные лица, в отноше" НИИ прав и ооязанностей которых суд вынес обжалуемое решение извещаются о данном заключении, времени и месте рассмотрения дела в порядке надзора (ч. 2 ст. 395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в случае подачи надзорной жалобы основанием к пересмотру в порядке надзора судебных актов является наличие следующих оостоятельств: существенное нарушение норм поава констатированное заключением судьи коллегии либо заключением члена президиума, выводы которого подтверждаются заключением трех членов президиума.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вступившие в законную силу решения, определения постановления суда могут быть пересмотрены в порядке надзора также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Пункт 35 постановления № 9 Пленума Верховного суда РК от 30 июня ?0Г)0 г „п применении судами некоторых норм гражданского процессльного зако од тева»изменениями и дополнениями, внесенными постановлением* 15 Пленумаот30Октября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Пункт 33 постановления № 9 Пленума Верховного суда РК от 30 июня 200П г „П применении судами некоторых норм гражданского гфоиессльного зако о теГства;, ? изменениями и дополнениями, внесенными постановлением .5 Пленума от 30октября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Порядок подачи и рассмотрения заявлений о пересмотре решений, определений и постановлений судов по вновь открывшимся обстоятельствам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по пересмотру судебных актов по вновь открывшимся обстоятельствам возбуждается на основании заявлений лиц, указанных в части 1 статьи 406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Заявления о пересмотре акта суда по вновь открывшимся обстоятельствам имеют право подать: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1)лица, участвующие в деле, и их правопреемники. Заявление может быть подано и подписано судебным представителем, наделенным на то полномочиями в установленном законом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2)прокурор.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 для подачи заявления прокурором не ограничен.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деле, могут подать заявление в течение трех месяцев со дня установления обстоятельств, служащих основанием для пересмотра (ч. 2 ст. 406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407 ГПК срок для подачи заявления исчисляется со дня: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1)открытия обстоятельств, имеющих существенное значение для дела (в случаях, предусмотренных подпунктом 1 статьи 404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2)вступления в законную силу приговора по уголовному делу (в случаях, предусмотренных подпунктами 2 и 3 статьи 404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3)вступления в законную силу нового акта суда либо вынесения государственным или иным органом постановления, противоположного по своему содержанию приговору, решению, определению или постановлению, на котором был основан пересматриваемый судебный акт (в случаях, предусмотренных подпунктом 4 статьи 404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Трехмесячный срок, пропущенный по причинам, признанным судом уважительными, подлежит восстановлению (ч. 2 ст. 128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соответствии с Законом о государственной пошлине заявления о пересмотре судебных актов по вновь открывшимся обстоятельствам, а также жалобы на определения судей об отказе в удовлетворении заявлений оплате государственной пошлиной не подлежат (п. 44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 пересмотре подается в суд, вынесший решение, определение или постановление.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не регулирует вопрос о требованиях, предъявляемых к форме и содержанию заявления. Требования эти определяются, исходя из общих правил судопроизводства. Заявление должно подаваться в письменной форме. В нем должны быть указаны: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которому подается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2)наименование лица, подающего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3)судебный акт, о пересмотре которого подается заявление, и наименование суда, вынесшего этот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4)основания к пересмотру судебного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5)доказательства, подтверждающие наличие оснований пересмотра;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6)перечень прилагаемых к заявлению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7)дата подачи заявления и подпись лица, подающего заявление.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заявлению, поданному представителем, должна быть приложена доверенность или иной документ, удостоверяющий полномочия представителя.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405 ГПК пересмотр судебного акта осуществляется тем судом, который разрешил дело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1)вступившее в законную силу решение пересматривается по вновь открывшимся обстоятельствам судом, вынесшим это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2)пересмотр по вновь открывшимся обстоятельствам определений, решений, постановлений апелляционной, кассационной или надзорной инстанций, которыми изменено решение суда первой инстанции или постановлено новое решение, производится судом, изменившим решение или вынесшим новое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405 ГПК пересмотр по вновь открывшимся обстоятельствам судебного акта производит тот суд, который, приняв этот акт, разрешил дело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акт, вынесенный судом первой инстанции, вправе пересмотреть только этот суд, если суд апелляционной, кассационной или надзорной инстанции не изменил его или не принял нового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когда судебный акт суда первой инстанции был изменен или отменен, пересмотр по вновь открывшимся обстоятельствам определения, решения или постановления апелляционной, кассационной или надзорной инстанции производится в той инстанции суда, в которой судебный акт изменен или отменен.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408 ГПК заявление о пересмотре рассматривается в судебном заседании. Заявитель и лица, участвующие в деле, извещаются о времени и месте заседания. Неявка указанных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 заместители Генерального прокурора РК, Главный военный прокурор, прокуроры областей и приравненные к ним прокуроры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президиум областного и приравненного к нему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Протест может быть принесен ими как по собственной инициативе, так по ходатайству лиц, имеющих право обжалования в надзорном порядке. Ходатайство прилагается к протесту (ч. 3 ст. 385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Основанием к принесению протеста в порядке надзора на решение, определение, постановление суда, таким образом, является вывод должностного лица о наличии существенных нарушений норм материального или процессуального права, к которым он приходит в результате проверки материалов дел, истребованного на основании ходатайства заинтересованного лица или по собственной инициативе.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основанием для принесения протеста на судебный акт может явиться признание Конституционным Советом РК неконституционным акта, положенного в основу данного судебного акта, вступившего в законную силу (ч. 4 ст. 387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Протест вместе с гражданским делом и ходатайством должностное лицо прокуратуры направляет в соответствующий суд (ст. 389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Принесение протеста, отвечающего требованиям закона, уполномоченным должностным лицом прокуратуры на судебный акт является основанием к возбуждению производства в порядке судебного надзора. Это вытекает из нормы части 5 статьи 385 ГПК, в соответствии с которой протест прокурора рассматривается надзорной инстанцией непосредственно и на него не распространяются правила о предварительном рассмотрении жалоб в суде.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390 ГПК протест должен содержать.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в который приносится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2)указание на судебные акты, которые опротестовываются;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3)изложение существа дела, по которому вынесены судебные акты;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4)указание, в чем состоит неправильное применение или толкование нормы материального права или существенное нарушение норм процессуального права, повлекшие вынесение незаконного судебного постановления, либо на признанный Конституционным Советом РК неконституционным нормативный правовой акт, на основании которого вынесено судебный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5)предложение или выводы должностного лица, принесшего протест.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принимает протест прокурора лишь при соблюдении им установленных законом требований, в противном случае протест вместе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 ходатайством подлежат возвращению. Согласно статье 392 ГПК протест и ходатайство не рассматриваются судом и возвращаются подавшему их прокурору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1)если содержание ходатайства не отвечает требованиям предусмотренным статьей 391 ГПК. Полагаем, что возвращение протеста производится судом в тех случаях, когда содержание протеста не соответствует требованиям статьи 390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2)если протест подан по истечении трех лет со дня вступления в законную силу судебного акта. Если в протесте содержится просьба о восстановлении пропущенного срока, то вопрос о его восстановлении решается судьями, рассматривающими протест. В случае, предусмотренном частью 3 статьи 388 ГПК, судьи обязаны восстановить этот срок;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3)если протест подан прокурором, не имеющим право на принесение протеста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5. Процессуальный порядок и сроки рассмотрения дел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гражданского дела в суде надзорной инстанции осуществляется с соблюдением принципов и общих правил гражданского судопроизводства. На данной стадии процесса проявляется действие, например, принципов осуществления правосудия только судом, гласности, языка судопроизводства и др. Однако стадия надзорного производства имеет специфическое назначение, собственные цели, задачи, предмет судебного рассмотрения и т.д., которые отличают его от производства дела в суде апелляционной и кассационной инстанций. Надзорное производство предназначено для проверки законности постановлений судов, вступивших в законную силу, в то время как назначение апелляционной и кассационной инстанции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проверка законности и обоснованности судебных актов, не вступивших в законную силу. Названные отличия предопределяют особенности осуществления судами разных инстанций своей процессуальной деятельности.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 в полной мере в надзорном производстве действуют принципы состязательности, устности и непосредственности, так как суд надзорной инстанции не занимается исследованием доказательств и установлением фактов по делу.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надзорный орган знакомится с материалами по имеющимся в деле документам (протоколам, заключениям экспертов, государственных органов, консультациям специалистов и другим письменным доказательствам).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Неявка лица, подавшего жалобу или принесшего протест, а также лиц, участвующих в деле, и представителей, извещенных надлежащим образом о времени и месте рассмотрения дела, не является препятствием для рассмотрения дела в суде надзорной инстанции (ч. 1 ст. 398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Рассмотрение дел в суде надзорной инстанции осуществляется коллегиальным составом суда. При коллегиальном рассмотрении дела в состав суда должно входить нечетное (не менее трех) число судей, один из которых является председательствующим (ч. 2 ст. 37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Сроки рассмотрения дела предусматриваются в ГПК применительно к заключению о наличии оснований к пересмотру судебного акта. В части 2 статьи 395 ГПК устанавливается: «Дата рассмотрения дела определяется не позднее чем за четырнадцать дней до его начала и не позднее тридцати дней с момента поступления заключения». Из содержания данной нормы следует, что рассмотрение дела в надзорном порядке должно быть назначено не позднее 14 дней до начала судебного заседания, что позволяет своевременно известить лицо, подавшее надзорную жалобу, а также лиц, участвующих в деле, и представителей о времени и месте рассмотрения дела. В то же время рассмотрение дела в суде надзорной инстанции должно быть проведено не позднее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го месяца со дня поступления заключения в судеб</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надзорный орган.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Представляется, что аналогичными являются сроки рассмотрения дела и в случае принесения протеста в порядке надзора. Дело должно быть рассмотрено судом в течение месяца со дня принятия протеста судом. При этом оно должно быть назначено к рассмотрению не позднее 14 дней до начала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допускает возможность совершения таких распорядительных действий, как отзыв надзорной жалобы и протеста. Жалоба или протест до рассмотрения дела в надзорной инстанции могут быть отозваны подавшим или принесшим их лицом путем обращения с соответствующим заявлением в суд, рассматривающий дело в порядке надзора. Протест может быть отозван также вышестоящим прокурором. Об отзыве протеста суд извещает лиц, участвующих в деле. Отзыв надзорной жалобы или протеста влечет прекращение производства в надзорной инстанции (ч. 4 ст. 385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Предмет и пределы рассмотрения дела регламентируются статьей 397 ГПК. В надзорном порядке проверяется законность и обоснованность судебных актов, вступивших в законную силу. При этом суд надзорной инстанции осуществляет проверку судебного акта по имеющимся в деле материалам.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части 1 статьи 397 ГПК суд надзорной инстанции проверяет законность и обоснованность судебных актов в пределах доводов надзорной жалобы или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в соответствии с частью 2 статьи 397 ГПК суд надзорной инстанции в интересах законности вправе выйти за пределы надзорной жалобы или протеста и проверить законность обжалованного или опротестованного решения в полном объеме. Кроме того, суд проверяет законность и обоснованность актов, вынесенных по делам, предусмотренным главами 25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29 ГПК, в полном объеме. Это означает, что при проверке правомерности судебных актов по делам особого искового производства суд надзорной инстанции не связан доводами и мотивами, изложенными в надзорной жалобе или протесте.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дела в надзорной инстанции регламентируется нормами частей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статьи 398 ГПК. Суды надзорной инстанции рассматривают дела в судебных заседаниях, которые включают совершение следующих процессуальных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1)председательствующий объявляет, какой судебный акт и по чьей жалобе (протесту) пересматривается, кто входит в состав суда и кто из лиц, участвующих в деле, присутствует в зале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2)суд разрешает заявленные отводы и ходатайства (если они поступили), после чего суд продолжает рассмотрение дела либо откладывает его;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3)при принятии судом решения о продолжении рассмотрения дела, председательствующий предоставляет слово лицу, подавшему надзорную жалобу (протест). Если таких лиц несколько, то они доводят до сведения суда предлагаемую ими очередность выступлений. Если они не достигнут согласия, то очередность выступлений определяет суд. Лицо, подавшее жалобу (протест), излагает мотивы и доводы, в силу которых, по его мнению, обжалуемый судебный акт является незаконным, необоснованным. Затем председательствующий предоставляет слово в порядке, определяемом судом, другим лицам, участвующим в деле, каждый из которых излагает свои мотивы и доводы о правомерности или неправомерности судебного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4)после рассмотрения суд удаляется в совещательную комнату для вынесения постановления;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5)вынесенное судом надзорной инстанции постановление подлежит оглашению, если в судебном заседании присутствуют лицо, подавшее надзорную жалобу (протест), другие лица, участвующие в деле, и представители, за исключением случаев проведения закрытого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судебного рассмотрения. После чего заседание суда объявляется закрытым.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Все вопросы, возникающие при рассмотрении дела, решаются по большинству голосов. При решении каждого вопроса никто из судей не вправе воздерживаться от голосования. Председательствующий голосует последним.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оставшийся в меньшинстве, вправе изложить в письменном виде свое особое мнение. Особое мнение приобщается к делу, 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зале судебного заседания не оглашается.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6. Полномочия суда надзорной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Правовое положение судов, пересматривающих дела в надзорном и кассационном порядках, практически одинаково.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Полномочия суда, рассматривающего дело в порядке надзора, определяются в части 4 статьи 398 ГПК. В ней предусматриваются, можно сказать, такие же полномочия, что и у кассационного суда (ст. 378 ГПК), за исключением отдельных особенностей, связанных с объектом надзорного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 порядке надзора проверяется правильность актов не только судов первой и апелляционной инстанций, но и судов кассационной и надзорной инстанций. Поэтому суд надзорной инстанции вправе отменить любые проверяемые им судебные акты. В этом плане полномочия суда надзорной инстанции шире, чем полномочия суда кассационной инстанции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ИМ. Зайцев, П.Я. Трубников).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результатам рассмотрения дела в надзорном порядке суд вправе: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1)оставить решение суда первой, апелляционной, кассационной или надзорной инстанций без изменения, а жалобу или протест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без удовлетворения;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2)отменить решение суда первой, апелляционной или кассационной инстанций полностью либо в части и направить дело на новое рассмотрение в суд первой, апелляционной или кассационной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3)отменить решение суда первой, апелляционной или кассационной инстанций полностью либо в части и оставить заявление без рассмотрения либо прекратить производство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4)оставить в силе одно из вынесенных по делу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5)изменить решение суда первой, апелляционной, кассационной или надзорной инстанций либо отменить и вынести новое решение, не передавая дела на новое рассмотрение, если допущена ошибка в применении и толковании норм материального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перечисленных полномочий суда надзорной инстанции является аналогичным содержанию полномочий кассационного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Дополнительного комментария требует лишь вопрос об основаниях к отмене в порядке надзора судебных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ГПК отсутствуют нормы, регулирующие основания к отмене судебных актов в порядке надзора, что является одним из недостатков гражданского процессуального закона. Утративший силу ГПК Казахской ССР предусматривал статью 330, озаглавленную «Основания к отмене в порядке надзора решений, определений или постановлений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частях 3 и 4 статьи 387 действующего ГПК регламентируются основания к пересмотру в порядке надзора вступивших в законную силу решений, определений и постановлений судов. В качестве такого основания указывается существенное нарушение норм материального или процессуального права40. Отсюда можно сделать вывод, что отмена судебных актов в порядке надзора производится по основаниям, указанным в статьях 365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366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в других нормах речь идет о проверке судом надзорной инстанции как законности, так и обоснованности судебных актов (подпункт 6 ч. 1 ст. 391, ч. 1 ст. 397, ч. 3 ст. 398 ГПК). Как должен поступить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надзорный орган, если в результате рассмотрения надзорной жалобы или протеста установит, что судебный акт является необоснованным? Думается, что суд надзорной инстанции вправе отменить такой судебный акт со ссылкой на соответствующий подпункт части 1 статьи 364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разрешении вопроса об отмене судебного акта следует учитывать, что пересмотр в порядке надзора может происходить спустя достаточно много времени после вынесения или исполнения решения. Поэтому при отмене решения вполне естествен, как отмечается многими авторами, учет внепроцессуальных факторов. И их значение становится все более весомым, чем больше времени проходит с момента вступления судебных актов в законную силу. В качестве примеров можно привести следующие обстоятельства: бывшие супруги после расторжения брака, произведенного с нарушением закона, создали новые семьи; предмет спора уничтожен или обесценен; важные доказательства безвозвратно утрачены; созданы между сто</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4,1 Основанием к пересмотру судебного акта в порядке надзора является, как указывалось ранее, также признание Конституционным Советом РК неконституционным акта, на основании которого был вынесен данный судебный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ронами устойчивые отношения в соответствии с вступившим в законную силу решением, которые не желают изменять, и т.п. При наличии таких обстоятельств теряется смысл в отмене незаконного и необоснованного судебного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в связи с тем, что большинство судебных актов проверяется в надзорном порядке в течение нескольких месяцев после их вынесения (в среднем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 восьми месяцев, а по некоторым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три месяца) действие указанных внепроцессуальных обстоятельств не столь широко (ИМ.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Акты суда надзорной инстанции с результатах пересмотра судебных актов выносятся в форме постандвлений (ст. 399 и 400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Постановление суда надзорной инстанции должно соответствовать требованиям, установленным ГПК для актов кассационной инстанции. Постановление суда надзорной инстанции подписывается всеми судьями, принимавшими участие в рассмотрении дела и принявшими судебный акт по делу. Постановление Пленума Верховного суда РК подписывается председательствующим на Пленуме (ст. 399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Постановления суда надзорной инстанции вступают в законную силу с момента их принятия (ст. 400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Полномочия судов надзорной и кассационной инстанций по предупреждению ошибок нижестоящих судов, связанных с рассмотрением гражданских дел, схожи.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401 ГПК устанавливает обязательность указаний суда, рассматривавшего дело в порядке надзора. Указания суда, изложенные в постановлении об отмене судебного акта, в том числе о толковании закона, обязательны для суда, вновь рассматривающего данное дело.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Одновременно закон закрепляет правила о запрещении суду, рассматривавшему дело в порядке надзора, давать указания по отдельным вопросам. Так, суд не вправе: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устанавливать или считать доказанными обстоятельства, которые не были установлены в судебном акте либо опровергнуты им;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предрешать вопросы о достоверности или недостоверности того или иного доказательства;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предрешать вопросы о преимуществе одних доказательств перед другими;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указывать о том, какая норма материального права должна быть применена;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указывать о том, какой судебный акт должен быть принят при новом рассмотрении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рассмотрения дела в случае отмены судебного акта и направлении дела на новое рассмотрение регулируется статьей 402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отмены в порядке надзора решения, определения, постановления суда дело подлежит рассмотрению в общем порядке. Это означает, что новое рассмотрение дела осуществляется с соблюдением установленных законом правил гражданского судопроизводства.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Жалоба (протест) на вторичное решение, определение или постановление суда, вынесенное в связи с отменой предыдущих актов в кассационном порядке или в порядке надзора, может быть заявлена (внесен) на общих основаниях, независимо от мотивов, по которым был отменен первый судебный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Опротестование и пересмотр в порядке надзора определений судов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порядке надзора может быть осуществлен пересмотр судебных актов, которыми разрешаются вопросы процессуального характера. Статья 402 ГПК предусматривает порядок опротестования и пересмотра в надзорном производстве определений судов, вступивших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Определения судов могут быть опротестованы отдельно от решения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1)когда обжалование и опротестование определения предусмотрено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2)когда определение препятствует дальнейшему движению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Опротестованию в порядке надзора подлежат те же виды определений, что и в апелляционном либо кассационном порядке41. Только в первом случае опротестовываются определения судов, вступившие в законную силу, а во втором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не вступившие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Протесты на судебные определения рассматриваются судом надзорной инстанции в порядке, предусмотренном для рассмотрения протестов на решения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1.Зайцев ИМ. Устранение судебных ошибок в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Саратов, 1985.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2.Кац С. Ю. Судебный надзор в гражданском судопроизводстве.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1980.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41 Примерный перечень определений судов, подлежащих обжалованию и опротестованию, излагается в вопросе 9 темы 24 настоящею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3.Проверка судебных решений в социалистическом гражданском процессе / Отв. ред. В.М. Савицкий.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1989.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4.Трубников П.Я. Пересмотр решений в порядке судебного надзора.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5.Обзор кассационной и надзорной практики судебной коллегии по гражданским делам Верховного суда Республики Казахстан: вопросы соблюдения судами норм процессуального права // Вестник Верховного суда РК. 1994. № 1. С. 423.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6.Обзор кассационной и надзорной практики по делам, рассмотренным судебной коллегией Верховного суда Республики Казахстан в первом полугодии 2000 г. // Бюллетень Верховного суда РК 2000 №9. С. 45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60.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7.Рассмотрение гражданских дел // Бюллетень Верховного суда РК. 2001. Февраль. С. 47</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1.Сущность и значение стадии производства в порядке судебного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2.Объект обжалования и опротестования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3.Лица, имеющие право обжаловать и опротестовать судебные акты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4.Сроки надзорного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5.Суды, рассматривающие жалобы и протесты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6.Надзорная жалоба (содержание и порядок ее подачи).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7.Возвращение надзорной жалобы.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8.Принятие надзорной жалобы и предварительное ее рассмотрение в суде. Истребование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9.Процессуальные последствия предварительного рассмотрения надзорной жалобы.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10.Поводы и основания к истребованию дел прокурором. Приостановление исполнения судебного акта.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11.Ходатайство о принесении надзорного протеста (содержание и порядок подачи).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12.Основание к принесению протеста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13.Содержание протеста и порядок его принесения.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14.Возвращение ходатайства и протеста.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15.Основания к пересмотру судебных актов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16.Предмет и пределы рассмотрения дела в суде надзорной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17.Процессуальный порядок и сроки рассмотрения дел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18.Полномочия суда надзорной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19.Основания к отмене судебных актов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20.Постановление суда надзорной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21.Опротестование и пересмотр в порядке надзора определений судов, вступивших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27. ПЕРЕСМОТР ПО ВНОВЬ ОТКРЫВШИМСЯ ОБСТОЯТЕЛЬСТВАМ РЕШЕНИЙ, ОПРЕДЕЛЕНИЙ И ПОСТАНОВЛЕНИЙ СУДОВ, ВСТУПИВШИХ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 Понятие пересмотра 10 вновь открывшимся обстоятельствам решений, определений и постановлений, вступивших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ГПК предусматривает возможность пересмотра вступивших в законную силу судебных актов не только в надзорном порядке, но и по вновь открывшимся обстоятельствам (гл. 44). Вступившие в законную силу судебные акты как объекты </w:t>
      </w:r>
      <w:r w:rsidRPr="004B373E">
        <w:rPr>
          <w:rFonts w:ascii="Times New Roman" w:hAnsi="Times New Roman" w:cs="Times New Roman"/>
          <w:sz w:val="20"/>
          <w:szCs w:val="20"/>
        </w:rPr>
        <w:lastRenderedPageBreak/>
        <w:t>проверки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единственный схожий признак названных двух видов пересмотра судебных актов. Пересмотр по вновь открывшимся обстоятельствам существенно отличается не только от производства в порядке судебного надзора, но и от апелляционного и кассационного производства. Данный вид производства характеризуется специфическим процессуальным порядком проверки законности и обоснованности судебных решений, определений и постановлений, вступивших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Институт пересмотра по вновь открывшимся обстоятельствам представляет собой совокупность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процессуальных норм, регулирующих деятельность суда по проверке правильности вступивших в законную силу решений, определений и постановлений судов только по указанным в законе специальным основаниям.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Пересмотр по вновь открывшимся обстоятельствам как стадия процесса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часть (этап) судопроизводства, объединяющая определенный круг процессуальных действий, направленных на достижение самостоятельной (окончательной) цели.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Данный институт преследует цели: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1)проверить законность и обоснованность вступивших в законную силу судебных актов, вынесенных по существу дела;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2)гарантировать защиту нарушенных прав и законных интересов граждан, организаций путем отмены судебных актов по установленным законом основаниям.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Основным назначением института пересмотра по вновь открывшимся обстоятельствам является проверка наличия или отсутствия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специальных оснований к отмене вступивших в законную силу судебных актов, которыми разрешены гражданские дела по существу.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Основаниями пересмотра судебных решений, определений и постановлений, вступивших в законную силу, являются вновь открывшиеся обстоятельства.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Вновь открывшиеся обстоятельства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юридические факты, которые,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существовали на момент рассмотрения и разрешения гражданского дела, и,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имеют существенное значение для правильного разрешения дела. Лишь при наличии в совокупности названных двух признаков, характеризующих конкретные юридические факты по делу, позволяют признавать эти факты вновь открывшимися обстоятельствами.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Следует отметить, что существенными для дела являются обстоятельства, оказавшие влияние на выводы суда по результатам рассмотренного дела, в соответствии с которыми было принято судебное решение, определение или постановление.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Обстоятельства, которые возникают после вынесения судебного акта либо не имеют значения для правильного разрешения дела, не являются вновь открывшимися обстоятельствами.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существовании на момент рассмотрения дела вновь открывшихся обстоятельств не было и не могло быть известно заявителю (лицу, обратившемуся в суд с заявлением о пересмотре).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Вновь открывшиеся обстоятельства необходимо отличать от новых обстоятельств и новых доказательств.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Новые обстоятельства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юридические факты и иные обстоятельства, которые отсутствовали на момент рассмотрения дела и возникли лишь после разрешения дела по существу. Обстоятельства, возникшие после вынесения судебного акта, могут послужить основанием для предъявления самостоятельного иска и возбуждения другого гражданского дела, а не для пересмотра судебного акта по вновь открывшимся обстоятельствам42.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Новые доказательства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фактические данные, обосновывающие требования и возражения сторон, а также иные обстоятельства, имеющие значение для дела, которые не были представлены суду и не исследовались в ходе рассмотрения и разрешения дела по существу в силу различных обстоятельств. Новые доказательства, как дополни</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См.: абзац 3 п. 41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15 Пленума от 30 октября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тельно представленные материалы, могут явиться основанием к отмене судебного акта в порядке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Объектом пересмотра по вновь открывшимся обстоятельствам являются вступившие в законную силу судебные акты, которыми разрешены гражданские дела по существу: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решения суда первой инстанции;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решения, определения и постановления судов апелляционной, кассационной и надзорной инстанций, которыми изменено решение суда первой инстанции или постановлено новое решение (ст. 405 ГПК).</w:t>
      </w:r>
    </w:p>
    <w:p w:rsidR="002F7934" w:rsidRPr="004B373E" w:rsidRDefault="000D7EED" w:rsidP="00737D2E">
      <w:pPr>
        <w:ind w:firstLine="709"/>
        <w:jc w:val="both"/>
        <w:outlineLvl w:val="0"/>
        <w:rPr>
          <w:rFonts w:ascii="Times New Roman" w:hAnsi="Times New Roman" w:cs="Times New Roman"/>
          <w:sz w:val="20"/>
          <w:szCs w:val="20"/>
        </w:rPr>
      </w:pPr>
      <w:bookmarkStart w:id="53" w:name="bookmark62"/>
      <w:r w:rsidRPr="004B373E">
        <w:rPr>
          <w:rFonts w:ascii="Times New Roman" w:hAnsi="Times New Roman" w:cs="Times New Roman"/>
          <w:sz w:val="20"/>
          <w:szCs w:val="20"/>
        </w:rPr>
        <w:t>Вопрос 2. Основания к пересмотру решений, определений и постановлений судов по вновь открывшимся обстоятельствам</w:t>
      </w:r>
      <w:bookmarkEnd w:id="53"/>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пересмотра решений, определений и постановлений по вновь открывшимся обстоятельствам предусматриваются статьей 404 ГПК. В ней указываются четыре группы таких обстоятельств.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Первую группу составляют существенные для дела обстоятельства, которые не были и не могли быть известны заявителю (подпункт 1 ст. 404 ГПК). Эти обстоятельства не были известны не только заявителю, но и суду, рассматривавшему гражданское дело и вынесшему по нему судебный акт.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Пленум Верховного суда РК указал, что существенными для дела обстоятельствами, которые не были и не могли быть известны заявителю, являются такие обстоятельства, которые способны повлиять на выводы суда при принятии судебного акта (абзац 2 п. 41 постановления № 9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качестве иллюстрации приводится часто следующий пример. Судом выносится решение по спору о наследственном имуществе между наследниками по закону. После вынесения решения обнаруживается завещание, оформленное в установленном законом порядке, в отношении данного наследственного имущества. Это обстоятельство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завещание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признается вновь открывшимся обстоятельством, которое является основанием к пересмотру решения по делу о разделе наследства между наследниками по закону.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Вторую группу оснований составляют установленные вступившим в законную силу приговором суда заведомо ложные показания свидетеля, заведомо ложное заключение эксперта, заведомо непра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вильный перевод, подложность документов либо вещественных доказательств, повлекшие за собой постановление незаконного или необоснованного решения (подпункт 2 ст. 404 ГПК). Эти основания пересмотра по вновь открывшимся обстоятельствам указывают на недоброкачественность и пороки доказательств, примененных судом для установления фактических обстоятельств гражданского дела В силу этого решение, вынесенное судом по делу, оказалось незаконным или необоснованным.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Указанные факты должны быть установлены приговором суда вынесенным по уголовному делу и вступившим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Третью группу оснований образуют установленные вступившим в законную силу приговором суда преступные действия сторон, других лиц, участвующих в деле, либо их представителей, или преступные деяния судей, совершенные при рассмотрении данного дела (подпункт 3 ст. 404 ГПК). В данном случае в качестве вновь открывшихся обстоятельств выступают преступные деяния участников процесса (лиц, участвующих в деле, их представителей) и судей, установленные приговором суда, вступившим в законную силу. Преступные деяния указанных субъектов гражданских процессуальных отношении должны быть совершены при рассмотрении конкретного гражданского дела, решение по которому подлежит пересмотру по вновь открывшемуся обстоятельству. Участие этих лиц в других процессах в ходе которых ими не совершались указанные выше преступные деяния, не является основанием к пересмотру вынесенных по результатам рассмотрения дел судебных актов.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Четвертая группа оснований связана с отменой решения, приговора, определения или постановления суда либо постановления иного органа, послужившего основанием к вынесению данного решения, определения или постановления (подпункт 4 ст. 404 ГПК). Пересмотр по вновь открывшимся обстоятельствам осуществляется вследствие опровержения преюдициально установленных фактов, положенных в основу решения, определения или постановления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Пленум Верховного суда РК указал: «При решении вопроса о пересмотре по вновь открывшимся обстоятельствам судебных актов, судам следует исходить из того, что перечень оснований для такого пересмотра, приведенный в статье 404 ГПК, является исчерпывающим»4</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43 См.: абзац 1 п. 41 постановления № 9 Пленума Верховного суда РК от 30 июня 000 г. «О применении судами некоторых норм гражданского процессуального законодательства» (с изменениями и дополнениями, внесенными постановлением 15 Пленума от 30 октября 2000 г.).3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 надлежащим образом извещенных о времени и месте судебного заседания, не является препятствием к рассмотрению заявления.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 рассмотрения заявления закон не устанавливает.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результатам рассмотрения заявления о пересмотре судебного акта по вновь открывшимся обстоятельствам суд выносит определение (ст. 409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установив, что имеет место вновь открывшееся обстоятельство, выносит определение об удовлетворении заявления о пересмотре и отмене судебного акта. Определение суда об удовлетворении заявления обжалованию и опротестованию не подлежит.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отмены решения, определения или постановления дело рассматривается судом по общим правилам судопроизводства.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суд придет к выводу об отсутствии вновь открывшихся обстоятельств, то он выносит определение об отказе в удовлетворении заявления о пересмотре. Данное определение суда может быть обжаловано или опротестовано в вышестоящую судебную инстанцию (абзац 3 п. 43 постановления № 9 Пленума Верховного суда РК от 30 июня 2000 г. «О применении судами некоторых норм гражданского процессуального законодательства» (с изменениями и дополнениями, внесенными постановлением № 15 Пленума от 30 октября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4. Проблемы производства по пересмотру судебных актов по вновь открывшимся обстоятельствам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Ряд авторов, исследовавших данный вид пересмотра судебных актов, обращает внимание на недостатки законодательного регулирования и необходимость совершенствования данного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Например, ЕМ. Ломоносова отмечает, что установленный законом трехмесячный срок для подачи лицом, участвующим в деле, заявления о пересмотре по вновь открывшимся обстоятельствам произволен. Этот срок не распространяется на прокурора, и поэтому во многом утрачивает практическое значение.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 Зайцев указывает на такую характерную особенность рассматриваемого производства. Пересмотр по вновь открывшимся обстоятельствам связан с выявлением определенных фактов, которые могут быть обнаружены в любой момент после вынесения судебного акта, но процессуальное качество «вновь открывшихся» они приобретают в точно установленное законом время: 1) после вступления решения, определения или постановления в законную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силу; 2) при подаче заявления о пересмотре участвующими в деле лицами в течение трех месяцев после их обнаружения. В случаях выявления указанных фактов до истечения срока кассационного обжалования, а равно за пределами трех месяцев после обнаружения их заинтересованными лицами они не будут иметь значения вновь открывшихся обстоятельств, а неправильный судебный акт подлежит пересмотру в кассационном или надзорном порядке. Исходя из этих рассуждений, ИМ. Зайцев заключает: «То, что одни и те же судебные ошибки можно устранять разными правовыми средствами и в различных видах проверки, сокращает возможности активного и систематического использования пересмотра по вновь открывшимся обстоятельствам в борьбе за правильность судебных постановлений».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Другая существенная причина, по его мнению, состоит в том, что количество оснований пересмотра по вновь открывшимся обстоятельствам невелико. К тому же возбуждение данного производства является достаточно сложным для лиц, участвующих в деле. Они обязаны не только указать судебные ошибки, но и назвать основания для пересмотра, точное время их выявления, отграничить их от новых обстоятельств и новых доказательств.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указывает ИМ. Зайцев, в работе судов решения по вновь открывшимся обстоятельствам практически не пересматриваются, что свидетельствует о необходимости совершенствования этого вида проверки.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научной литературе имеются также высказывания о нецелесообразности данного института в гражданском судопроизводстве. Так В.П. Воложанин, А.Ф. Козлов. КИ. Комиссаров и Ю.К. Осипов считают возможным поглощение данного вида пересмотра производством в порядке судебного надзора.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Действительно, нет никаких препятствий для устранения судебных ошибок, допущенных в связи с так называемыми «вновь открывшимися обстоятельствами», иными способами: путем пересмотра в кассационном или надзорном порядке. Поэтому "следует согласиться с тем, что отпадает необходимость в закреплении еще одной формы устранения ошибочных судебных актов в виде пересмотра по вновь открывшимся обстоятельствам. Исключение излишних в судопроизводстве институтов, особенно с учетом имеющихся в настоящее время четырех видов пересмотра судебных актов, лишь приведет к большей четкости в судебной деятельности, а в конечном итоге, к более эффективной защите прав, свобод и законных интересов граждан и организаций.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1.Зайцев ИМ. Устранение судебных ошибок в гражданском процессе.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Саратов, 1985.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2.Ломоносова ЕМ. Пересмотр гражданских дел по вновь открывшимся обстоятельствам: Автореф. дис. ... канд. юрид. наук.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Харьков, 1970.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3.Щурыгин А., Громов Н. Полномочия суда при рассмотрении дела по вновь открывшимся обстоятельствам // Советская юстиция. 1989. № 19. С. 18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19.у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1.Понятие пересмотра по вновь открывшимся обстоятельствам судебных решений, определений и постановлений, вступивших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2.Понятие вновь открывшихся обстоятельств, их отличие от новых обстоятельств и новых доказательств.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3.Основания к пересмотру решений, определений и постановлений по вновь открывшимся обстоятельствам.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4.Круг лиц, имеющих право на подачу заявления о пересмотре решений, определений и постановлений по вновь открывшимся обстоятельствам.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5.Суды, пересматривающие решения, определения и постановления по вновь открывшимся обстоятельствам.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6.Процессуальный порядок рассмотрения заявлений о пересмотре решений, определений и постановлений по вновь открывшимся обстоятельствам.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7.Определения суда по результатам рассмотрения заявлений о пересмотре решений, определений и постановлений по вновь открывшимся обстоятельствам.</w:t>
      </w:r>
    </w:p>
    <w:p w:rsidR="002F7934" w:rsidRPr="004B373E" w:rsidRDefault="000D7EED" w:rsidP="00737D2E">
      <w:pPr>
        <w:ind w:firstLine="709"/>
        <w:jc w:val="both"/>
        <w:outlineLvl w:val="0"/>
        <w:rPr>
          <w:rFonts w:ascii="Times New Roman" w:hAnsi="Times New Roman" w:cs="Times New Roman"/>
          <w:sz w:val="20"/>
          <w:szCs w:val="20"/>
        </w:rPr>
      </w:pPr>
      <w:bookmarkStart w:id="54" w:name="bookmark63"/>
      <w:r w:rsidRPr="004B373E">
        <w:rPr>
          <w:rFonts w:ascii="Times New Roman" w:hAnsi="Times New Roman" w:cs="Times New Roman"/>
          <w:sz w:val="20"/>
          <w:szCs w:val="20"/>
        </w:rPr>
        <w:t>РАЗДЕЛ IV. ВОССТАНОВЛЕНИЕ УТРАЧЕННОГО СУДЕБНОГО ИЛИ ИСПОЛНИТЕЛЬНОГО ПРОИЗВОДСТВА</w:t>
      </w:r>
      <w:bookmarkEnd w:id="54"/>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ТЕМА 28. РАССМОТРЕНИЕ СУДОМ ДЕЛ О ВОССТАНОВЛЕНИИ УТРАЧЕННОГО СУДЕБНОГО ИЛИ ИСПОЛНИТЕЛЬНОГО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 Порядок возбуждения дел о восстановлении утраченного судебного или исполнительного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Процессуальный порядок рассмотрения дел о восстановлении утраченного судебного или исполнительного производства регулируется разделом IV ГПК, включающим в себя три статьи (410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412).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Утрата судебного или исполнительного производства вызывается различными причинами. Например, вследствие халатного или небрежного обращения с делом, недостатков учета или хранения дела оно может быть похищено или оставлено в неизвестном месте. Утрата судебного или исполнительного дела может быть произведена и умышленно, путем совершения преступных действий должностными и заинтересованными лицами (напр., умышленное уничтожение дела). Бывают также случаи утраты судебных дел или материалов исполнительного производства в результате стихийных бедствий и чрезвычайных ситуаций: землетрясения, наводнения, пожара, взрыва и т.д. Очень редко возникает необходимость в восстановлении судебного или исполнительного производства, которое было уничтожено в связи с истечением сроков его хранения.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или исполнительное производство по гражданскому делу может быть утрачено полностью или в части. Поэтому закон предусматривает восстановление утраченного полностью или в части судебного или исполнительного производства (ч. 1 ст. 410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этом восстановлению подлежит лишь производство по гражданскому делу (судебное производство), оконченное вынесением решения или определения о прекращении производства по делу. Решение суда или определение о прекращении производства, если они выносились по делу, подлежат обязательному восстановлению (ч. 1 ст. 410 и ч. 1 ст. 412 ГПК). Восстановление производится в том слу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чае, если это возможно на основе собранных и исследованных в судебном заседании материалов.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производство, утраченное до рассмотрения его по существу, не подлежит восстановлению в порядке, установленном разделом IV ГПК. Истец в этом случае вправе обратиться в суд по общим правилам гражданского судопроизводства, т.е. предъявить новый иск. В определении о возбуждении дела по вновь предъявленному в связи с утратой судебного производства иску данное обстоятельство должно быть обязательно отражено (ч. 3 ст 411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устанавливает, что восстановление утраченного исполнительного производства осуществляется в том случае, если исполнение решения было произведено (ч. 6 ст. 412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Средством возбуждения дела о восстановлении утраченного судебного или исполнительного производства является заявление (ч 2 ст. 410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имеющие право на подачу заявления, указываются в част 2 статьи 410 ГПК. Заявление о восстановлении судебного или исполнительного производства вправе подать лица, участвующие в деле, и прокурор.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ГПК устанавливает специальные правила подсудности данных дел. Заявление о восстановлении утраченного судебного производства подается в суд, вынесший решение по существу спора о праве (иного спорного правового вопроса) или определение о прекращении производства по делу (ч. 3 ст. 410 ГПК). Указанные судебные акты могут выноситься не только судом первой инстанции, но и судами апелляционной (ст. 359 ГПК) и кассационной инстанций (ст. 380 ГПК). Однако поданные в областные (приравненные к ним) суды и Верховный суд РК заявления о восстановлении утраченного судебного производства рассматриваются этими судами по первой инстанции.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о восстановлении утраченного исполнительного производства подается в суд по месту исполнения (ч. 4 ст. 410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Заявление о восстановлении утраченного судебного или исполнительного производства не оплачивается государственной пошлиной (ч. 7 ст. 410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заведомо ложном заявлении судебные расходы, связанные с возбуждением дела по заявлению о восстановлении утраченного производства, взыскиваются с заявителя (ч. 10 ст. 412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Содержание заявления регламентируется нормами частей 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6 статьи 410 ГПК. В заявлении о восстановлении утраченного судебно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го или исполнительного производства должны быть указаны следующие сведения: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1)какое именно производство заявитель просит восстановить;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2)вынесено ли было решение по делу или определение о прекращении производства по делу судом первой инстанции; исполнено ли решение или определение о прекращении производства по делу в связи с утверждением мирового соглашения. В заявлении следует указать сведения о вынесенных судами вышестоящих инстанций актах, если дело рассматривалось в кассационном или надзорном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3)каково было процессуальное положение заявителя в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4)каков был состав участников утраченного производства, процессуальное положение каждого участника, место их жительства или нахождения (адресные данные указываются, если заявитель располагает такими сведениями);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5)обстоятельства утраты производства, известные заявителю;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6)данные о местонахождении копий документов утраченного производства или сведения об их местонахождении;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7)просьба заявителя о восстановлении конкретных документов (решение, определение о прекращении производства по делу или акт об исполнении);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8)цель восстановления документов, преследуемая заявителем. Цель должна быть связана с защитой прав и законных интересов заявителя.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заявлению прилагаются сохранившиеся и имеющие отношение к делу подлинные документы или их копии, даже если они не заверены в установленном порядке (ч. 6 ст. 410 ГПК). В частности, например, к заявлению могут быть приложены копии искового заявления (заявления), судебных повесток, кассационной или надзорной жалобы, ходатайств,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материалов дела или выписок из материалов дела, акта описи имущества и др.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предусматривает специальные основания для оставления заявления без движения и отказа в принятии заявления о восстановлении утраченного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1 статьи 411 ГПК судья оставляет заявление без движения, если в заявлении отсутствуют указания о цели обращения в суд по вопросу о восстановлении утраченного судебного или исполнительного производства. В определении об оставлении заявления без движения судья одновременно указывает срок, в течение которого заявитель обязан изложить цель восстановления утраченного производства. Если заявитель устранит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Указанный недостаток, т.е внесет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обращения в суд, то „сданнойГ я , * СВедеш,я 0 ««и водству суда.Юе им "явление принимается к произ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части 2 статьи 411 Г ПК „ отказе в принятии заявления о восстаноГ"" ВЫН°СИТ «"Деление об</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или исполнительного производства ёсТ " Ч"0™ ЧИбноп</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обращения не связана с защитой его ппая У™™тя Отелем цель данному основанию судья обязанот1аТьв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ГГ™* ИНТеРесов П°</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при наличии такого обстой ВОзбУ)вден™ Дела, к производству суда то в™ заявление было принято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путем в ынесения Г0Тив™р ванноГире" °Ш"бКа ления без рассмотрения (ч 2 ст 4П ПИП"давлении заяв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ят1°вВ0ССТа~»~</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 исполнительного листа, „есГтоя ™ °ЖНа ВЫДача дУб™ка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производства до исполнения решения ГчVисполнительного тельный лист выдается „а основании* V 412 ГПК) Исп°™и</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ления о прекращении нро„~ва в св °Г° РСШеНИЯ и™ °"Реде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соглащения по «некому™ СуГбнпрждением мирового поэтому нет необходимости восстана»™" ПрОЮВОДС™о имеется,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исполнение°ИЗВ0ДСТВ°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судебного или иеполни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нимается судом, о чем е.ноеиГ ~ Г Гв™бу=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водстваУДеоного или исполнительного произ</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судебномразбирательству0производства 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вляются по Общим правилам гпапяш " РазРешение осущест</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смотренным подразделом2 рдола 2 гшСУД0ПР0ИЗВ0ДСТВа Реду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дел данной категории Р Д 2 ГПК с Учетом особенностей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ляегдействиянправленые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осуществ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ив з суде (Уяетно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стс</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 348</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карточки, журнал учетя</w:t>
      </w:r>
      <w:r w:rsidRPr="004B373E">
        <w:rPr>
          <w:rFonts w:ascii="Times New Roman" w:hAnsi="Times New Roman" w:cs="Times New Roman"/>
          <w:smallCaps/>
          <w:sz w:val="20"/>
          <w:szCs w:val="20"/>
        </w:rPr>
        <w:t xml:space="preserve"> прг</w:t>
      </w:r>
      <w:r w:rsidRPr="004B373E">
        <w:rPr>
          <w:rFonts w:ascii="Times New Roman" w:hAnsi="Times New Roman" w:cs="Times New Roman"/>
          <w:sz w:val="20"/>
          <w:szCs w:val="20"/>
        </w:rPr>
        <w:t>,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ву, расписки о получе„„ГпМес~р)Х * """У Разб"Р"ельст</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Цип по месту предполагаемогоТахоГен!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°ДСТВа В 0Рга™3*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оформления и регистрации документ ня п ™ Центов либо Решения или определения судаосновании состоявшегося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значениирабирательствусуд°~ие о „а</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 статьей 173 ГПК. Одновременно ГэС с! ДаНИ" " с00™стствии И вызовь, всем участникам дела п0 ко ™пмГ Направляет извещения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Ремени и месте проведен!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ЖЕйЖКЖ</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извГдГуГн™,Гьнь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ГаСЮРаН~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 про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гражданам и организациям копи , этих локГ УТРа™ пРоиз»дства лы, имеющие отношение к делу (ч 4 с™411ГПЮ °В ДРУ™е МаТеРиа"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качестве свидетелей следующих лицМ°ЖеТ допР°сить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Утрачено производство™8 °УДа рассматРивавшего дело, по которому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полнешГнТр7мерРеб„Г "Г""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специалиста, понять* (ч 5 ст 4П ШК? * Сулебного пристава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или опреде</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ся сроком его хранения Утра4енн0му производству не ограничивает</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Ги1г;гвб~г„~г егг</w:t>
      </w:r>
      <w:r w:rsidR="001A758B" w:rsidRPr="004B373E">
        <w:rPr>
          <w:rFonts w:ascii="Times New Roman" w:hAnsi="Times New Roman" w:cs="Times New Roman"/>
          <w:sz w:val="20"/>
          <w:szCs w:val="20"/>
        </w:rPr>
        <w:t xml:space="preserve"> -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обязан проверить, не истек ли срок для пп Р рассмотРении дела листа к исполнению. Если этотСокистек„Г"*"*Мнительного восстанавливается, то суд выносТ!оеТ,„ИСТеКШИЙ сР°к не водства по делу (ч. 5 ст 412 ГПК) Р деЛеНие ° "Ращении произ</w:t>
      </w:r>
      <w:r w:rsidR="001A758B" w:rsidRPr="004B373E">
        <w:rPr>
          <w:rFonts w:ascii="Times New Roman" w:hAnsi="Times New Roman" w:cs="Times New Roman"/>
          <w:sz w:val="20"/>
          <w:szCs w:val="20"/>
        </w:rPr>
        <w:t xml:space="preserve"> -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осит решение об</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ляют восстановить утраченоЛроХдство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основании каких конкретно данных, представленных суду и исследованных в судебном заседании с участием всех участников процесса по утраченному производству, суд считает установленным содержание восстанавливаемого судебного акта (ч. 2 ст. 412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мотивировочной части решения по делу о восстановлении утраченного производства также указываются выводы суда о доказанности того, какие доказательства исследовались судом и какие процессуальные действия совершались по утраченному производству (ч. 3 ст. 412 1 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недостаточности собранных материалов для точного восстановления судебного акта по утраченному производству суд выносит определение о прекращении разбирательства заявления о восстановлении утраченного судебного производства. Одновременно суд разъясняет лицам, участвующим в деле, право предъявить иск на общих основаниях (ч. 4 ст. 412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Судебное решение о восстановлении акта об исполнении решения выносится судом с указанием существа действий, совершенных и отраженных в акте судебным исполнителем при исполнении.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акты по заявлениям о восстановлении утраченного производства (напр., определение об отказе в принятии или возвращении заявления, определение о прекращении производства по делу о восстановлении утраченного производства, решение о восстановлении утраченного судебного решения или акта об исполнении решения) обжалуются в установленном законом порядке, т.е. по общим правилам гражданского судопроизводства.</w:t>
      </w:r>
    </w:p>
    <w:p w:rsidR="002F7934" w:rsidRPr="004B373E" w:rsidRDefault="000D7EED" w:rsidP="00737D2E">
      <w:pPr>
        <w:ind w:firstLine="709"/>
        <w:jc w:val="both"/>
        <w:outlineLvl w:val="0"/>
        <w:rPr>
          <w:rFonts w:ascii="Times New Roman" w:hAnsi="Times New Roman" w:cs="Times New Roman"/>
          <w:sz w:val="20"/>
          <w:szCs w:val="20"/>
        </w:rPr>
      </w:pPr>
      <w:bookmarkStart w:id="55" w:name="bookmark64"/>
      <w:r w:rsidRPr="004B373E">
        <w:rPr>
          <w:rFonts w:ascii="Times New Roman" w:hAnsi="Times New Roman" w:cs="Times New Roman"/>
          <w:sz w:val="20"/>
          <w:szCs w:val="20"/>
        </w:rPr>
        <w:t>Вопрос 3. Проблемы правового регулирования порядка восстановления утраченного судебного или исполнительного производстваг</w:t>
      </w:r>
      <w:bookmarkEnd w:id="55"/>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Процессуальный порядок рассмотрения судом дел о восстановлении утраченного судебного или исполнительного производства регламентируется отдельно от порядка судебного рассмотрения других дел по первой инстанции. Производство в суде первой инстанции предусматривается разделом 2 ГПК, в котором сгруппированы нормы о судебном рассмотрении и разрешении по существу требований по бесспорным требованиям, дел искового, особого искового и особого производства. После этого в ГПК определяется порядок производства по пересмотру судебных актов вышестоящими судебными инстанциями (раздел 3). И лишь затем следуют нор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мы о восстановлении утраченного судебного или исполнительного производства (раздел IV ГПК). При этом следует отметить упущение технического характера, допущенное в ГПК: в разделе IV не указана глава.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Такое расположение законодательного материла, а именно разделов I ПК, на первый взгляд приводит к следующему выводу законодатель не признает восстановление утраченного судебного или исполнительного производства как отдельную категорию гражданских дел, подлежащих рассмотрению и разрешению по первой инстанции Однако это не так. Содержание раздела IV ГПК свидетельствует о том, что речь идет о порядке рассмотрения и разрешения гражданского дела судом по существу, поскольку в нем регулируются вопросы возникновения гражданского процесса и его дальнейшего развития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подача заявления в суд, подсудность, содержание заявления как средства обращения в суд, отказ в принятии заявления, оставление заявления без движения, разбирательство заявления, вынесение решения или определения суда по результатам рассмотрения заявления, обжалование судебных актов, вынесенных по заявлению Кроме того, в названном разделе ГПК употребляется термин «дело о восстановлении утраченного судебного или исполнительного производства» (ч. 2 ст. 410).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Таким образом, в разделе IV ГПК регулируются особенности рассмотрения в суде первой инстанции одной из категории гражданских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Отсюда следует, что структура ГПК с логической точки зрения является уязвимой. Во всяком случае, нормы раздела IV ГПК ни в коем случае нельзя было располагать после норм раздела 3 ГПК о производстве по пересмотру судебных актов. Нормативный материал о восстановлении утраченного производства по своей сути относится к производству в суде первой инстанции и, следовательно, должен быть включен в раздел 2 ГПК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Представляется, что дела о восстановлении утраченного судебного или исполнительного производства по своим юридическим признакам не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44 ГПК Казахской ССР включал в себя три приложения, в одном из которых предусматривались правила о восстановлении утраченного судебного или исполнительного производства (приложение № 2). Это означает, что вопрос о правовой природе (сущности) данного порядка производства и в прежнем законодательстве не был точно определен Тем не менее практически не оспаривалось положение о том, что рассмотрение заявления о восстановлении утраченного производства во всех случаях производится судом первой инстанции. См., напр.: Научно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практический комментарий к ГПК Казахской ССР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Алма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Ата: Казахстан, 1976. С. 504 (автор комментария к приложению № 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В.А. Значен ко)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могут быть отнесены ни к одному из видов гражданского судопроизвод</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1Г0Му особому новому, особому). Суд, рассматривая дела любого из указанных трех видов судопроизводства, разрешает их по существу (устанавливает права и обязанности конкретных субъектов или юридическии факт). По делам же о восстановлении утраченного производства суд не разрешает спор о нраве, а лишь по результатам рассмотрения заявлении вправе восстановить состоявшиеся, но утраченные судебные акты или акты об исполнении решений. Поэтому по своей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Д6Ла НС М0ГУТ °™™»ться с ДРУгими гражданскими делами. Исходя из изложенного, следует отметить ошибочность высказанного мнения о том, что дела о восстановлении утраченного судебного или исполнительного производства могут быть отнесены к делам особого производства </w:t>
      </w:r>
      <w:r w:rsidR="00737D2E" w:rsidRPr="004B373E">
        <w:rPr>
          <w:rFonts w:ascii="Times New Roman" w:hAnsi="Times New Roman" w:cs="Times New Roman"/>
          <w:sz w:val="20"/>
          <w:szCs w:val="20"/>
        </w:rPr>
        <w:t>(</w:t>
      </w:r>
      <w:r w:rsidRPr="004B373E">
        <w:rPr>
          <w:rFonts w:ascii="Times New Roman" w:hAnsi="Times New Roman" w:cs="Times New Roman"/>
          <w:sz w:val="20"/>
          <w:szCs w:val="20"/>
        </w:rPr>
        <w:t>В.А. Крецу).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Рассматриваемую группу дел нельзя отнести и к приказному производству, поскольку,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первых, различна правовая природа этих дел и бесспорных требований, рассматриваемых в порядке приказного производства; 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вторых, порядок рассмотрения дел о восстановлении утраченного производства существенно отличается от упрощенной судебной процедуры по бесспорным требованиям (второе отличие обусловлено наличием первого).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Думается, что дела о восстановлении утраченного судебного или исполнительного производства в силу их особого характера образуют самостоятельную категорию гражданских дел, подлежащих рассмотрению в рамках отдельного вида гражданского судопроизводства. Из этого следует, что порядок производства по этим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разделаТГПК Предусматриваться самостоятельным подразделом Рекомендуемая литература: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Крецу В. Рассмотрение дел о восстановлении утраченного су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98Гко2ТсТбП</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Т7НИТеЛЬНОГО ПрОИЗВОДСТВа " Советская юстиция.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Контрольные вопросы: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1.Утраченные производства, подлежащие восстановлению.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2.Содержание заявление о восстановлении утраченного производства и порядок подачи заявления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производства.8 ПРИНЯТИИ ЗЯЯВЛеНИЯ ° восстановлении утраченного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4.Возвращение заявления о восстановлении утраченного пооиз водства и оставление заявления без движения уТраченного ПР0ИЗ"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5.Возбуждение дела о восстановлении утраченного производства 7 О о?""0™ П0ДГ0Т0В™ дела к судебному разбира™ 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прои7звотвТОСТИ РаССМ0ТРеНИЯ ДОЛа °</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становлений утраченного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8.Решение суда о восстановлении утраченного сулебнпт ПР,„,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ния, определения о прекращении производства по делуили акта об исполнении решения.д у или акта об</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9.Определение суда о прекращении производства по делу о вое становлении утраченного производства.У</w:t>
      </w:r>
    </w:p>
    <w:p w:rsidR="002F7934" w:rsidRPr="004B373E" w:rsidRDefault="000D7EED" w:rsidP="00737D2E">
      <w:pPr>
        <w:ind w:firstLine="709"/>
        <w:jc w:val="both"/>
        <w:outlineLvl w:val="0"/>
        <w:rPr>
          <w:rFonts w:ascii="Times New Roman" w:hAnsi="Times New Roman" w:cs="Times New Roman"/>
          <w:sz w:val="20"/>
          <w:szCs w:val="20"/>
        </w:rPr>
      </w:pPr>
      <w:bookmarkStart w:id="56" w:name="bookmark65"/>
      <w:r w:rsidRPr="004B373E">
        <w:rPr>
          <w:rFonts w:ascii="Times New Roman" w:hAnsi="Times New Roman" w:cs="Times New Roman"/>
          <w:sz w:val="20"/>
          <w:szCs w:val="20"/>
        </w:rPr>
        <w:t>РАЗДЕЛ V. МЕЖДУНАРОДНЫЙ ПРОЦЕСС</w:t>
      </w:r>
      <w:bookmarkEnd w:id="56"/>
    </w:p>
    <w:p w:rsidR="002F7934" w:rsidRPr="004B373E" w:rsidRDefault="000D7EED" w:rsidP="00737D2E">
      <w:pPr>
        <w:ind w:firstLine="709"/>
        <w:jc w:val="both"/>
        <w:outlineLvl w:val="0"/>
        <w:rPr>
          <w:rFonts w:ascii="Times New Roman" w:hAnsi="Times New Roman" w:cs="Times New Roman"/>
          <w:sz w:val="20"/>
          <w:szCs w:val="20"/>
        </w:rPr>
      </w:pPr>
      <w:bookmarkStart w:id="57" w:name="bookmark66"/>
      <w:r w:rsidRPr="004B373E">
        <w:rPr>
          <w:rFonts w:ascii="Times New Roman" w:hAnsi="Times New Roman" w:cs="Times New Roman"/>
          <w:sz w:val="20"/>
          <w:szCs w:val="20"/>
        </w:rPr>
        <w:t>ТЕМА 29. ПРОИЗВОДСТВО ПО ДЕЛАМ С УЧАСТИЕМ СУБЪЕКТОВ ИНОСТРАННОГО ПРАВА</w:t>
      </w:r>
      <w:bookmarkEnd w:id="57"/>
    </w:p>
    <w:p w:rsidR="002F7934" w:rsidRPr="004B373E" w:rsidRDefault="000D7EED" w:rsidP="00737D2E">
      <w:pPr>
        <w:ind w:firstLine="709"/>
        <w:jc w:val="both"/>
        <w:outlineLvl w:val="0"/>
        <w:rPr>
          <w:rFonts w:ascii="Times New Roman" w:hAnsi="Times New Roman" w:cs="Times New Roman"/>
          <w:sz w:val="20"/>
          <w:szCs w:val="20"/>
        </w:rPr>
      </w:pPr>
      <w:bookmarkStart w:id="58" w:name="bookmark67"/>
      <w:r w:rsidRPr="004B373E">
        <w:rPr>
          <w:rFonts w:ascii="Times New Roman" w:hAnsi="Times New Roman" w:cs="Times New Roman"/>
          <w:sz w:val="20"/>
          <w:szCs w:val="20"/>
        </w:rPr>
        <w:t>Вопрос 1. Общие положения и законодательство о международном гражданском процессе</w:t>
      </w:r>
      <w:bookmarkEnd w:id="58"/>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территории Казахстана временно или постоянно проживает достаточно большое число иностранцев и лиц без гражданства, а также имеется немало иностранных и международных организаций, их филиалов и представительств. Количество субъектов иностранного права в Казахстане резко возросло после обретения Казахстаном независимости и статуса самостоятельного субъекта международного права. Этому способствовала проводимая нашим государством примерно до середины 90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х гг. политика привлечения иностранных инвестиций в экономику Республики Казахстан. В последние годы Казахстан предпринимает активные меры, направленные на взаимное поощрение и защиту инвестиций45.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например, со статьей 8 Конвенции о защите прав инвестора, подписанной в г. Москва 28 марта 1997 г., инвестициям на территории Сторон предоставляется безусловная правовая защита, которая обеспечивается настоящей Конвенцией, национальным законодательством Сторон, а также международными договорами, участниками которых они являются. Решения государственных органов о национализации или реквизиции инвестиций могут быть обжалованы в порядке, установленном национальным законодательством страны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реципиента. Инвестор имеет право на возмещение ущерба, причинен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45 См.: Ратифицированные РК Соглашения о поощрении и защите инвестиций между Правительством Республики Казахстан и Правительствами Малайзии (Закон РК от I! июня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1997г.). Кыргызской Республики (Закон РК от 28 октября 1997 г.). Финляндской Республики (Закон РК от 30 октября 1997 г.). Грузни (Закон РК ог 5 декабря 1997 г.). Азербайджанской Республики (Закон РК от 5 декабря 1997 г.). Республики Индия (Закон РК от 8 мая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1998г.). Российской Федерации (Закон РК от I 1 декабря 1998 г.), Французской Республики (Закон РК от 5 июля 2000 г.), Швейцарским Федеральным Советом (Закон РК от 8 мая 1998 г.). Бельгийско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Люксембургским Экономическим Союзом (Закон РК от 30 декабря 1999 г.), между Республикой Казахстан и Чешской Республикой (Закон РК от 11 июня 1997 г.). Государством Кувейт (Закон РК от 22 февраля 2000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ного ему решениями и действиями (бездействием) государственных органов либо должностных лиц, противоречащими законодательству страны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реципиента и нормам международного права (ч. 3 и 4 ст. 9 Конвенции о защите прав инвестора).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Иностранные лица, находящиеся или расположенные на территории Казахстана, вступают в различные правовые отношения, из которых могут возникнуть споры о праве. В предусмотренных законодательством случаях спорные правовые вопросы с участием субъектом иностранного права подлежат рассмотрению и разрешению в судах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юрисдикции казахстанских судов относятся в ряде случаев споры о праве с участием иностранных лиц, находящихся вне пределов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территории Казахстана подлежат исполнению решения иностранных судов и арбитражей в предусмотренном законом порядке, если международным договором Республики Казахстан не устанавливается иное.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Казахстанские суды выполняют судебные поручения иностранных судов в порядке, установленном законом или международным договором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Указанные обстоятельства предопределяют необходимость правового регулирования общественных отношений, возникающих в связи отправлением правосудия по гражданским делам с участием субъектов иностранного права, признанием и исполнением решений и выполнением поручений иностранных судов и арбитражей.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Законодательство Республики Казахстан о международном гражданском процессе основывается на Конституции и общепризнанных принципах и нормах международного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 о производстве по делам с участием иностранных лиц сконцентрированы в главе 45 ГПК. Данная глава составляет содержание последнего раздела ГПК, а именно раздела V «Международный процесс». Глава 45, нормами которой завершается ГПК, включает в себя статьи с 413 по 426 (всего 14 статей).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Производство в судах по делам, в которых участвуют иностранные граждане и лица без гражданства, иностранные и международные организации , осуществляется в соответствии с ГПК и иными законами (ч. 3 ст. 413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наличие иностранного элемента обусловливает необходимость применения специальных правовых норм и норм меж</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 Далее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иностранные лица или субъекты иностранного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дународных договоров Республики Казахстан при рассмотрении и разрешении конкретных дел и вопросов.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Нормы международного гражданского процесса содержатся в различных нормативно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правовых актах, принятых компетентными органами Республики Казахстан. К ним относятся: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1)постановления Верховного Совета Республики Казахстан:</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2 июля 1992 г. «О ратификации Соглашения о порядке разрешения споров, связанных с осуществлением хозяйственной деятельности»;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31 марта 1993 г. «О ратификации Конвенции о правовой помощи и правовых отношениях по гражданским, семейным и уголовным делам (с изменениями, внесенными Законом РК от 24 июня 1999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31 марта 1993 г. «О присоединении Республики Казахстан к Венской конвенции о дипломатических сношениях 1961 года»;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31 марта 1993 г. «О присоединении Республики Казахстан к Венской конвенции о консульских сношениях 1963 года»;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10 ноября 1994 г. «О ратификации Консульской конвенции между Республикой Казахстан и Российской Федерацией»;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2)Законы Республики Казахстан:</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27 декабря 1994 г. «Об иностранных инвестициях» (с последующими изменениями и дополнениями);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12 ноября 1997 г. «О дипломатической службе» (с изменениями, внесенными Законом РК от 4 ноября 1999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24 июня 1999 г. «О ратификации Протокола к Конвенции о правовой помощи и правовых отношениях по гражданским, семейным и уголовным делам от 22 января 1993 года»;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30 декабря 1999 г. «О присоединении Республики Казахстан к Конвенции, отменяющей требование легализации иностранных официальных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3)Указы Президента Республики Казахстан, имеющие силу законов: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19 июня 1995 г. «О правовом положении иностранных граждан в Республике Казахстан» (с изменениями и дополнениями, внесенными Законами РК от 19.06.1997 г. № 134</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1, от 01.03.2001 г № 160</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12 декабря 1995 г. «О порядке заключения, исполнения и денонсации международных договоров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4)Указы Президента Республики Казахстан:</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4 октября 1995 г. «О присоединении Республики Казахстан к Конвенции о признании и приведении в исполнение иностранных арбитражных решений 1958 года»;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27 сентября 1999 г. «Об утверждении Консульского устава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5)постановление Кабинета Министров РК от 13 июля 1993 г. № 599 «О Временных правилах пропуска через государственную границу Республики Казахстан дипломатической почты иностранных государств и личных вещей дипломатических курьеров» (с изменениями, внесенными постановлением Правительства РК от 27 июля 2000 г. № 1132);</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6)приказы Министерства иностранных дел РК: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 21 ноября 2000 г. № 264 «Об утверждении Правил консульской легализации»;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7)приказ Министерства юстиции РК от 8 января 1998 г. № 13 «Об утверждении Инструкции «О порядке оказания судами и учреждениями юстиции Республики Казахстан правовой помощи и о порядке обращения за правовой помощью к таким учреждениям иностранных государств»47.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Особое место среди источников международного гражданского процесса занимают конвенции и многосторонние соглашения, среди которых следует назвать следующие: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Конвенция ООН «О привилегиях и иммунитетах Объединенных наций» (Нью</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Йорк, 13 октября 1946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Конвенция ООН «О привилегиях и иммунитетах специализированных учреждений» (21 ноября 1947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Конвенция о признании и приведении в исполнение иностранных арбитражных решений (Нью</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Йорк, 1958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Венская конвенция о дипломатических сношениях (Вена, 18 апреля 1961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Конвенция, отменяющая требование легализации иностранных официальных документов (Гаага, 5 октября 1961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Венская конвенция о консульских сношениях (Вена, 24 апреля 1963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Конвенция о правовой помощи и правовых отношениях по гражданским, семейным и уголовным делам (Минск, 22 января 1993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Конвенция о защите прав инвестора (Москва, 28 марта 1997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Соглашение о порядке разрешения споров, связанных с осуществлением хозяйственной деятельности (Киев, 20 марта 1992 г.);</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Соглашение о порядке взаимного исполнения решений арбитражных, хозяйственных и экономических судов на территориях государств</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участников Содружества (Москва, 6 марта 1998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Важнейшими источниками международного гражданского процесса являются двусторонние договоры Республики Казахстан с зарубежными государствами. К числу таких договоров относятся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47 Далее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Инструкция о порядке оказания правовой помощи от 8 января 1998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договоры о правовой помощи по гражданским и уголовным делам (в ряде договоров отдельно регулируются вопросы правовой помощи по семейным делам). Республика Казахстан заключила такие договоры с Монголией (22 октября 1993 г.)48, Литовской Республикой (9 августа 1994 г., Протокол к договору от 7 февраля 1997 г.)49, Турецкой Республикой (13 июня 1995 г.)50, Исламской Республикой Пакистан (23 августа 1995 г.)51, Кыргызской Республикой (26 августа 1996 г.)", Туркменистаном (27 февраля 1997 г.)53, Корейской Народно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Демократической Республикой (7 апреля 1997 г.)54, Республикой Узбекистан (2 июня 1997 г.)55, Азербайджанской Республикой (10 июня 1997 г.)56.\</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Соглашение между Республикой Казахстан и Исламской Республикой Иран о правовой помощи и правовых отношениях по гражданским и уголовным делам от 6 октября 1999 г. находится в стадии ратификации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4,1 Постановление Верховного Совета РК от 22 июня 1994 г. «О ратификации договора между Республикой Казахстан и Монголией о взаимной правовой помощи по гражданским и уголовным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44 Закон РК от 9 ноября 1998 г. «О ратификации Договора между Республикой Казахстан и Литовской Республикой о правовой помощи и правовых отношениях по гражданским, семейным и уголовным делам и Протокола к Договору между </w:t>
      </w:r>
      <w:r w:rsidRPr="004B373E">
        <w:rPr>
          <w:rFonts w:ascii="Times New Roman" w:hAnsi="Times New Roman" w:cs="Times New Roman"/>
          <w:sz w:val="20"/>
          <w:szCs w:val="20"/>
        </w:rPr>
        <w:lastRenderedPageBreak/>
        <w:t>Республикой Казахстан и Литовской Республикой о правовой помощи и правовых отношениях по гражданским семейным и уголовным делам».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Закон РК от 31 октября 1997 г. «О ратификации Договора между Республикой Казахстан и Турецкой Республикой о правовой помощи по гражданским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РК от 9 ноября 1998 г. «О ратификации Договора между Республикой Казахстан и Исламской Республикой Пакистан о взаимной правовой помощи по гражданским семейным и уголовным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Закон РК от 30 июня 1997 г. «О ратификации Договора между Республикой Казахстан и Кыргызской Республикой об оказании взаимной правовой помощи по гражданским и уголовным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53 Закон РК от 10 декабря 1998 г. «О ратификации Договора между Республикой Казахстан и Туркменистаном о правовой помощи и правовых отношениях по гражданским и семенным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РК от 9 ноября 1998 г. «О ратификации Договора между Республикой Казахстан и Корейской Народно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Демократической Республикой о взаимной правовой помощи по гражданским и уголовным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5_Закон РК от 8 мая 1998 г. «О ратификации Договора между Республикой Казахстан и Республикой Узбекистан о правовой помощи и правовых отношениях по гражданским, семейным и уголовным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 Закон РК от 20 мая 1999 г. «О ратификации Договора между Республикой Казахстан и Азербайджанской Республикой о правовой помощи и правовых отношениях по гражданским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57 См.: Постановление Правительства РК от 3 февраля 2000 г. № 152 «О проекте Закона Республики Казахстан «О ратификации Соглашения между Республикой Казахстан и Исламской Республикой Иран о правовой помощи и правовых отношениях по гражданским и уголовным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Международные договоры, ратифицированные Республикой Казахстан, имеют приоритет перед ее законами и применяются непосредственно, кроме случаев, когда из международного договора следует, что для его применения требуется издание закона (п. 3 ст. 4 Конституции).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Формально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процедурные вопросы, связанные с работой судов Казахстана по оказанию правовой помощи, регулируются Инструкцией о порядке оказания правовой помощи от 8 января 1998 г. Переписка, связанная с оказанием правовой помощи на основании заключенных Республикой Казахстан договоров о правовой помощи, ведется казахстанскими судами на государственном и/или русском языках. В случае необходимости (в соответствии с условиями договоров о правовой помощи) перевода документов на иностранный язык такой перевод производится в Министерстве юстиции РК. Все документы, посылаемые судами в порядке оказания правовой помощи, должны иметь печать. Они должны быть составлены по установленной форме, написаны ясным и четким языком, отпечатаны, тщательно и аккуратно оформлены. Удостоверительные надписи на документах исполняются на казахском (или русском) языке и должны быть отпечатаны. Пользование штампами при удостоверении документов не допускается. При оказании правовой помощи на основании заключенных Республикой Казахстан договоров о правовой помощи суды должны пользоваться формулярами на соответствующих двух языках.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необходимости получения сведений о действующем или действовавшем в иностранных государствах законодательстве суды обращаются в Министерство юстиции РК, которое при необходимости запрашивает в установленном порядке соответствующие учреждения иностранных государств.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2. Правовое положение иностранных граждан, организаций и лиц без гражданства в гражданском судопроизводстве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Казахстане провозглашен принцип равенства всех перед законом и судом. Никто не может подвергаться какой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 (ст. 14 Конституции). В соответствии с пунктом 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статьи 12 Конституции РК иностранцы и лица без гражданства пользуются в Республике правами и свободами, а также несут обязанности, установленные для казахстанских граждан, если иное не предусмотрено Конституцией, законами и международными договорами. Осуществление прав и свобод иностранных лиц не должно нарушать прав и свобод других лиц, посягать на конституционный строй и общественную нравственность. Данные конституционные положения являются отправными для отраслевого, в частности гражданского процессуального, законодательства.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Процессуальные права и обязанности иностранных лиц определяются статьей 413 ГПК. Они имеют1 право обращаться в суды Республики Казахстан для защиты своих нарушенных или оспариваемых прав, свобод и законных интересов. Иностранные лица пользуются процессуальными правами и выполняют процессуальные обязанности наравне с казахстанскими гражданами и организациями.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Иностранные лица вправе на общих основаниях выступать не только истцами в гражданском процессе, но и ответчиками, третьими лицами, а также занимать иное процессуальное положение в деле. Являясь участниками процесса, они имеют права и несут обязанности, предусмотренные нормами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Исполнение актов судов Республики Казахстан в отношении иностранцев, лиц без гражданства, иностранных и международных организаций производится в соответствии с положениями Закона об исполнительном производстве (ст. 79).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 о доступности судебной защиты содержатся в договорах о правовой помощи, ратифицированных РК. В частности, статья 1 Конвенции о правовой помощи и правовых отношениях по гражданским, семейным и уголовным делам (Минск, 22 января 1993 г.) устанавливает, что граждане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а также лица, проживающие на ее территории, пользуются на территориях всех других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в отношении своих личных и имущественных прав такой же правовой защитой, как и собственные граждане данного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Граждане каждого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а также другие лица, проживающие на его территории, имеют право свободно и беспрепятственно обращаться в суды и иные учреждения других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к компетенции которых относятся гражданские, семейные и уголовные дела, могут выступать в них, подавать ходатайства, предъявлять иски и осуществлять иные процессуальные действия на тех же условиях, что и граждане данного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Положения Минской конвенции (22 января 1993 г.) применяются также к юридическим лицам, созданным в соответствии с законодательством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Республикой Казахстан могут быть установлены ответные ограничения в отношении иностранных лиц тех государств, в которых допускаются специальные ограничения процессуальных прав казахстанских граждан и организаций.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Гражданская процессуальная дееспособность иностранных граждан и лиц без гражданства устанавливается статьей 414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процессуальная дееспособность указанных субъектов иностранного права определяется по их личному закону. Личным законом гражданина является право государства, гражданином которого он является.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гражданин, наряду с гражданством иностранного государства, имеет и казахстанское гражданство, его личным законом считается закон Республики Казахстан. Принадлежность такого лица к гражданству иностранного государства не признается судами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наличии у гражданина нескольких иностранных гражданств его личным законом считается закон государства, с которым он наиболее тесно связан.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Личным законом лица без гражданства считается закон государства, в котором лицо имеет постоянное место жительства а при отсутствии такового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закон государства его обычного местопребывания.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Лицо, не являющееся по своему личному закону процессуально дееспособным, может быть на территории Казахстана поизнано дееспосооным, если оно в соответствии с законом Республики Казахстан обладает процессуальной дееспособностью.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Процессуальная правоспособность иностранной и международной организации определяется статьей 415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Процессуальная правоспособность иностранной организации определяется по закону иностранного государства, в соответствии с которым она создана. Иностранная организация, не обладающая по этому закону процессуальной правоспособностью, может быть на территории Казахстана признана правоспособной в соответствии с законом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Процессуальная правоспособность международной организации устанавливается на основе международного договора, в соответствии с которым она создана, ее учредительных документов или соглашения с компетентным государственным органом Республики Казахстан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качестве примеров можно привести Устав Организации Объединенных Наций (Сан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Франциско, 26 июня 1945 г.), Конвенцию ООН «О привилегиях и иммунитетах Объединенных Наций» (Нью</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Йорк 13 октября 1946 г.), Конвенцию ООН от 21 ноября 1947 г. «О привилегиях и иммунитетах специализированных учреждений». В соответствии с разделом 1.11 Конвенции ОНН от 21 ноября 1947 г. выражение «специализированные учреждения» применяется к:</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Международной организации труда;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Продовольственной и сельскохозяйственной организации Объединенных Наций;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Просветительной, научной и культурной организации Объединенных Наций;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Международной организации гражданской авиации;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Международному валютному фонду;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Международному банку реконструкции и развития;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Всемирной организации здравоохранения;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Всемирному почтовому союзу;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Международному союзу электросвязи;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всем другим учреждениям, поставленным в связь с Организацией Объединенных Наций в соответствии со статьями 57 и 63 Устава ООН.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Международные организации действуют не только на основании указанной Конвенции, но и документов, определяющих их правовой статус. Например, такими документами являются Устав Международной Организации Труда (Женева, 22 июня 1962 г. с последующими Актами о поправках), Статьи соглашения Международного Валютного Фонда (Бреттон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Вудс, 22 июля 1944 г. с последующими поправками), Конвенция «О международной гражданской авиации» (Чикаго, 7 декабря 1944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Компетенция судов Республики Казахстан по делам с участием иностранных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Компетенция казахстанских судов по делам с участием иностранных лиц определяется статьями 416 и 417 ГПК. Все гражданские дела в зависимости от характера правил, определяющих относимость этих дел к ведению судов Республики Казахстан, можно разделить на три группы.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Первую группу составляют дела по спорам о праве, в которых иностранные лица, находящиеся или проживающие на территории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лики Казахстан (ч. 1 ст. 416 ГПК) ЖИТСЛЬСТВа "а теРРИтоРии Респуб</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Действие данных правил может быть устпяге„п рПр„,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Гагггпг0 праве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нТюс</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хг33 гпк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пятств"™7 письменного соглашения не может служить пре</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смотренных частью 2 статьи 416 ГПК Пп„ 1Р ДУ"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станское лицо; 2) истец</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казахстанское лицо,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лицо, 3) истец и ответчик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иностранные лицаиностранное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части 2 статьи 416 ГПК сулы Рееппы™ V</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когдаГ РаСС" « С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стан; °ТВеТЧИК ИМееТ ИМуЩество на ритории Республики Казах</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 по делу о взыскании алиментов и об устаппвпеин,. „,,,„ истец имеет место жительства в Республики к"н 0™°ВСГВа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 делу о возмещении вреда, причиненного увечьем, иным повреждением здоровья или смертью кормильца, вред причинен на территории Республики Казахстан или истец имеет место жительства в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5)по делу о возмещении вреда, причиненного имуществу, если действие или иное обстоятельство, послужившее основанием для предъявления требования о возмещении вреда, имело место на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6)иск вытекает из договора, по которому полное или частичное исполнение должно иметь место и,пи имело место на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7)иск вытекает из неосновательного обогащения, имевшего место на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8)по делу о расторжении брака истец имеет место жительства в Республике Казахстан или хотя бы один из супругов является гражданином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9)по делу о защите чести, достоинства и деловой репутации истец имеет место жительства в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Наличие письменного соглашения о рассмотрении спора о праве в иностранном суде влечет за собой оставление заявления, принятого к производству казахстанского суда, без рассмотрения по ходатайству ответчика, заявленному до начала рассмотрения дела по существу (ст. 419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Казахстанские суды рассматривают и другие дела, если законодательством Республики Казахстан они отнесены к их компетенции.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Третью группу гражданских дел с участием иностранных лиц составляют дела, которые подлежат рассмотрению и разрешению только в судах Республики Казахстан. Правила об исключительной компетенции предусматриваются статьей 417 ГПК. Согласно части 1 указанной статьи к исключительной компетенции казахстанских судов относятся: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1)дела, связанные с правом на недвижимое имущество, находящееся в Республике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2)дела по искам к перевозчикам, вытекающим из перевозки;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3)дела о расторжении брака казахстанских граждан с иностранными гражданами или лицами без гражданства, если оба супруга имеют место жительства в Республике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4)дела, предусмотренные главами 25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29 ГПК (дела особого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к исключительной компетенции судов Республики Казахстан относятся дела особого производства в случаях, когда: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1)заявитель по делу об установлении факта имеет место жительства на территории Республики Казахстан или факт, который необходимо установить, имел или имеет место на территории Казахстана;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2)гражданин, в отношении которого ставится вопрос о признании ограниченно дееспособным или недееспособным, о принудительной госпитализации в психиатрический стационар, является казахстанским гражданином либо имеет место жительства на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3)гражданин, в отношении которого ставится вопрос о признании безвестно отсутствующим или объявлении умершим, является казахстанским гражданином либо имел последнее известное место жительства на территории Республики Казахстан и при этом от разрешения данного вопроса зависит установление прав и обязанностей граждан и организаций, имеющих место жительства или место нахождения на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4)вещь, в отношении которой подано заявление о признании ее бесхозяйной, находится на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5)ценная бумага, в отношении которой подано заявление о признании утраченной и восстановлении на нее соответствующих прав (вызывное производство), выдана гражданином или организацией, проживающим или находящейся на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6)записи актов гражданского состояния, об установлении неправильностей которых подано заявление, совершены органами записей актов гражданского состояния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7)обжалуемые нотариальные действия (отказ в их совершении) совершены нотариусом или другим органом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Исключительная компетенция судов Республики Казахстан не может быть изменена соглашением сторон (ст. 419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418 ГПК подсудность дел, отнесенных законодательством Республики Казахстан к компетенции казахстанских судов, определяется по правилам подсудности, установленным главой 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420 ГПК закрепляет правило о неизменности компетенции казахстанского суда. Дело, принятое судом Республики Казахстан к производству с соблюдением предусмотренных законодательством республики правил компетенции, разрешается им по существу, хотя бы в дальнейшем в связи с изменением гражданства, места жительства сторон и другими обстоятельствами, влияющими на компетенцию, оно стало подсудно суду другого государства.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421 ГПК устанавливает правовые последствия наличия производства в иностранном суде по делу, которое было возбуждено в казахстанском суде.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Республики Казахстан прекращает возбужденное по делу производство, если по тождественному спору о праве вынесено решение судом иностранного государства, с которым Казахстан имеет международный договор, предусматривающий взаимное признание и исполнение судебных решений.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Республики Казахстан прекращает производство по делу если в суде иностранного государства имеется возбужденное ранее дело по тождественному спору о праве, решение по которому подлежит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признанию в Республике Казахстан согласно казахстанскому законодательству.3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 содержащиеся в статье 421 ГПК, не распространяются на дела, отнесенные к исключительной компетенции судов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Правила о компетенции судов предусматриваются также международными договорами, ратифицированными Республикой Казахстан, которые имеют приоритет перед ее законами. Это означает что в случае противоречия между нормами национального законодательства и международного договора будут действовать и применяться нормы международного договора.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Достаточно подробно регулируется компетенция судов стран СНГ Конвенцией о правовой помощи и правовых отношениях по гражданским, семейным и уголовным делаем (Минск, 22 января 1993 г) Статьи 20</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22 указанной Конвенции предусматривают общие положения, правила договорной подсудности и взаимосвязь судебных поо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цессов.р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общим положениям (если не установлено иное в других нормах Конвенции) иски к лицам, имеющим место жительства на территории одного из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предъявляются, независимо от их гражданства, в суды этого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а иски к юридическим лицам предъявляются в суды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на территории которого находится орган управления юридического лица, его представительство либо филиал. Если в деле участвуют несколько ответчиков, имеющих местожительство (местонахождение) на территориях разных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спор рассматривается по местожительству (местонахождению) любого ответчика по выбору истца.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Суды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компетентны также в случаях когда на ее территории: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ия/1°УЩеСТВЛЯеТСЯ Т°РГ0ВЛЯ промышленная или иная хозяйственная деятельность предприятия (филиала) ответчиками п?а!,яСП0ЛНеН0 ИЛИ Д0ЛЖН° бь,ть пол"°стью или частично исполнено обязательство из договора, являющегося предметом спора</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имеет постоянное местожительство или местонахождение истец по иску о защите чести, достоинства и деловой репутации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искам о праве собственности и иных вещных правах на недвижимое имущество исключительно компетентны судь по месту нахождения имущества.месту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Иски к перевозчикам, вытекающие из договоров перевозки грузов, пассажиров и багажа, предъявляются по месту нахождения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попГЛГ Тра"СП°РТН0Й организации, к которой в установленном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порядке была предъявлена претензия.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Суды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могут рассматривать дела и в других случаях, если имеется письменное соглашение сторон о передаче спора иным судам. При наличии соглашения о передаче с пора" в ад по заявлению ответчика прекращает производство по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стяткГ/г)™ ИСКЛЮЧИтельная компетенция, вытекающая из пункта 3 статьи 20 и других норм, установленных частями П</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 раздела II</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Конвенции, а также из внутреннего законодательства соответствующего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не может быть изменена соглашением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возбуждения производства по делу между теми же сторонами, о том же предмете и по тем же основаниям в судах двух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сГЛпТВ"УЧаС™ИК0В К0мпе™гх в соответствии с Конвенцией, суд возоудившии дело позднее, прекращает производство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Встречный иск и требование о зачете, вытекающие из того же правоотношения, что и основной иск, подлежат рассмотрению в суде который рассматривает основной иск.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Специальные нормы о компетенции судов стран СНГ предусматриваются Минской конвенцией (22 января 1993 г.) по отдельным категориям гражданских дел: о признании гражданина ограниченно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еГТоГ ИЛИ НеДееспособ"Ьм и восстановлении дееспособности (ст. .4), о признании гражданина безвестно отсутствующим и объявлении умершим, об установление факта смерти гражданина (ст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 (СТ 28 " 29) ° пР™а"ии брака недействи тельным (ст. 30) об установлении и оспаривании отцовства или материнства (ст. 31), по спорам из правоотношений между родителями и детьми (ст. 32), об усыновлении (ст. 37), о возмещении вреда кроме вытекающих из договоров и других правомерных действий (ст 42), о наследстве (ст. 48).у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82 Минской конвенции (22 января 1993 г.) ее положения не затрагивают положений других международных договоров, участниками которых являются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участники данной Конвенции"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Разграничение компетенции судов Армении, Беларуси, Казахстана, Кыргызстана, Молдовы, России, Таджикистана и Украины по экономическим делам регламентируется также Соглашением о порядке разрешения споров, связанных с осуществлением хозяйственной деятельности (Киев, 20 марта 1992 г.), ратифицированным Верховным Советом Республики Казахстан 2 июля 1992 г. Статья 4 данного Соглашения устанавливает следующие правила. Компетентный суд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СНГ вправе рассматривать споры, если на территории данного государства: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а)ответчик имел постоянное место жительства или место нахождения на день предъявления иска. Если в деле участвуют несколько ответчиков, находящихся на территории разных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Содружества, спор рассматривается по месту нахождения любого ответчика по выбору истца;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б)осуществляется торговая, промышленная или иная хозяйственная деятельность предприятия (филиала) ответчика;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в)исполнено или должно быть полностью или частично исполнено обязательство из договора, являющееся предметом спора;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г)имело место действие или иное обстоятельство, послужившее основанием для требования о возмещении вреда;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д)имеет постоянное место жительства или место нахождения истец по иску о защите деловой репутации;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е)находится контрагент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поставщик, подрядчик или оказывающий услуги (выполняющий работы) и спор касается заключения, изменения или расторжения договоров.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Иски субъектов хозяйствования о праве собственности на недвижимое имущество рассматриваются исключительно судом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СНГ, на территории которого находится имущество.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Дела о признании недействительными полностью или частично не имеющих нормативного характера актов государственных и иных органов, а также о возмещении убытков, причиненных хозяйствующим субъектам такими актами или возникших вследствие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международных договорои, ратифицированных Республикой Казахстан, и конвенций, к которым присоединилась Республика Казахстан, см. в вопросе 1 данной темы.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ненадлежащего исполнения указанными органами своих обязанностей по отношению к хозяйствующим субъектам, рассматриваются исключительно судом по месту нахождения указанного органа.</w:t>
      </w:r>
    </w:p>
    <w:p w:rsidR="002F7934" w:rsidRPr="004B373E" w:rsidRDefault="000D7EED" w:rsidP="00737D2E">
      <w:pPr>
        <w:ind w:firstLine="709"/>
        <w:jc w:val="both"/>
        <w:outlineLvl w:val="0"/>
        <w:rPr>
          <w:rFonts w:ascii="Times New Roman" w:hAnsi="Times New Roman" w:cs="Times New Roman"/>
          <w:sz w:val="20"/>
          <w:szCs w:val="20"/>
        </w:rPr>
      </w:pPr>
      <w:bookmarkStart w:id="59" w:name="bookmark68"/>
      <w:r w:rsidRPr="004B373E">
        <w:rPr>
          <w:rFonts w:ascii="Times New Roman" w:hAnsi="Times New Roman" w:cs="Times New Roman"/>
          <w:sz w:val="20"/>
          <w:szCs w:val="20"/>
        </w:rPr>
        <w:t>Вопрос 4. Иски к иностранным государствам. Судебный иммунитет</w:t>
      </w:r>
      <w:bookmarkEnd w:id="59"/>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процессуальное законодательство Республики Казахстан о производстве дел по требованиям, направленным против иностранного государства, основываются на международно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правовом принципе судебного иммунитета иностранного государства, международных организаций и их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части 1 статьи 422 ГПК предусматриваются общие положения о предъявлении исков к иностранным государствам. В ней устанавливается что лишь с согласия компетентных органов соответствующего (иностранного) государства, если иное не предусмотрено законом или международным договором Республики Казахстан допускается совершение следующих действий: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предъявление иска к иностранному государству;</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привлечение иностранного государства к участию в деле в качестве третьего лица;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 xml:space="preserve"> - </w:t>
      </w:r>
      <w:r w:rsidR="000D7EED" w:rsidRPr="004B373E">
        <w:rPr>
          <w:rFonts w:ascii="Times New Roman" w:hAnsi="Times New Roman" w:cs="Times New Roman"/>
          <w:sz w:val="20"/>
          <w:szCs w:val="20"/>
        </w:rPr>
        <w:t>наложение ареста на имущество иностранного государства и задержание этого имущества в порядке обеспечения иска;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обращение взыскания на имущество иностранного государства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Согласие иностранного государства требуется и при предъявлении к нему встречного иска в процессе, где в качестве основного истца выступает это государство (Н.И. Марышева).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2 статьи 422 ГПК судебный иммунитет международных организаций определяется законами и международными договорами Республики Казахстан, а также соглашениями этих организации с компетентными государственными органами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в части 2 статьи 422 ГПК устанавливается, что аккредитованные в Республике Казахстан дшыоматические представители иностранных государств и другие лица, указанные в законе и пи международном договоре Республики Казахстан, подлежат юрисдикции казахстанских судов по гражданским делам в пределах, определяемых законом, нормами международного права или международным договором Казахстана.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Иммунитет от гражданской юрисдикции означает освобождение определенной группы иностранных лиц от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процессуальной обязанности и гражданской ответственности, иммунитет распространяется в основном на ответчиков и свидетелей (ИМ. Зайцев).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Все иностранцы, как указывал ИМ. Зайцев, в зависимости от степени распространения иммунитета от гражданской юрисдикции, подразделяются на три группы: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1)дипломатические и консульские представители, члены правительственных делегаций. К ним нельзя предъявить иск в казахстанских судах, за исключением случаев, когда они за пределами официальных функций вступили в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правовые отношения в связи с наследованием, строением и т.д. Дипломаты могут по собственному желанию выступать в суде свидетелями, но их нельзя обязать являться в суд или принудительно доставлять в суд. Консулы вправе отказаться от дачи свидетельских показаний лишь в отношении того, что относится к их официальной деятельности;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2)члены семей дипломатических и консульских представителей, членов правительственных делегаций, сотрудники административно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технического персонала посольств и консульств, а также члены их семей. В отношении этих лиц иммунитет распространяется на действия, совершенные при исполнении служебных обязанностей, в том случае, если казахстанским гражданам такой же режим предоставлен иностранным государством. Иными словами, иммунитет предоставляется на началах взаимности. Иммунитет не распространяется на иски о возмещении вреда, причиненного при дорожно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транспортных происшествиях, на иски из договоров покупки вещей для себя лично;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3)иные иностранные граждане: студенты, туристы, бизнесмены, транзитные пассажиры и т.д. Они иммунитетом от гражданской юрисдикции не наделены.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Важным актом, определяющим вопросы судебного иммунитета, является Венская конвенция о дипломатических сношениях (Вена, 18 апреля 1961 г.). Эта Конвенция была ратифицирована Верховным Советом РК постановлением от 31 марта 1993 г. «О присоединении Республики Казахстан к Венской конвенции о дипломатических сношениях 1961 года».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31 названной Венской конвенции дипломатический агент (глава представительства или член дипломатического персонала представительства) пользуется иммунитетом от гражданской юрисдикции государства пребывания, кроме случаев: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 вещных исков, относящихся к частному недвижимому имуществу, находящемуся на территории государства пребывания, если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только он не владеет им от имени аккредитующего государства для целей представительства;д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б)исков, касающихся наследования, в отношении которых дипломатически агент выступает в качестве исполнителя завещания попечителя над наследственным имуществом, наследника или отка зополучателя как частное лицо, а не от имени аккредитующего госу</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в)исков, относящихся к любой профессиональной или коммерческой деятельности, осуществляемой дипломатическим агентом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государстве пребывания за пределами своих официальных функ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ции.~</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свиДДетелЛя°МаТИЧеСКИЙ°бЯЗЗН ДаВЗТЬ показаний в качестве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Никакие исполнительные меры не могут приниматься в отноше</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еТцПЛ0МаТИЧеСК0Г° аГеНТа За исключением указанных выше трех случаев, и иначе как при условии, что соответствующие меры могут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его резиденции63 """ Не"Р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венности его личности или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Иммунитет дипломатического агента от юрисдикции государства X", Н6 °СВ°б0ЖДаеТ еГ0 от юрисдикции аккредитующего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37 Венской конвенции о дипломатическихсношениях иммунитетом от гражданской юрисдикции пользуются также следующие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1)члены семьи дипломатического агента, живущие вместе с ним если они не являются гражданами государства пребывания</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2)члены административно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технического персонала представительства и члены их семей, живущие вместе с ними, если они не являются гражданами государства пребывания или не проживают в нем постоянно. Иммунитет от гражданской юрисдикции государства пребывания не распространяется на действия, совершенные ими не при исполнении своих обязанностей;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3)члены обслуживающего персонала представительства, которые не являются гражданами государства пребывания или не проживают в нем постоянно. Они пользуются иммунитетом в отношении действий совершенных ими при исполнении своих обязанностей</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4)домашние работники сотрудников представительства, если они не являются гражданами государства пребывания или не проживают в нем постоянно. Они пользуются иммунитетами только в той мере в какой это допускает государство пребывания. Однако государство пребывания должно осуществлять свою юрисдикцию над этими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лицами так, чтобы не вмешиваться ненадлежащим образом в осуществление функций представительства.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Согласно статье 32 Венской конвенции о дипломатических сношениях аккредитующее государство может отказаться от иммунитета от юрисдикции дипломатических агентов и других лиц, пользующихся иммунитетом. Отказ должен быть всегда определенно выраженным. Отказ от иммунитета от юрисдикции в отношении гражданского дела не означает отказа от иммунитета в отношении исполнения решения, для чего требуется особый отказ.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Возбуждение дела дипломатическим агентом или лицом, пользующимся иммунитетом от юрисдикции, лишает его права ссылаться на иммунитет от юрисдикции в отношении встречных исков, непосредственно связанных с основным иском.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39 Венской конвенции о дипломатических сношениях устанавливает, что каждое лицо, имеющее право на иммунитеты, пользуется ими с момента вступления его на территорию государства пребывания при следовании для занятия своего поста или, если оно уже находится на этой территории, с того момента, когда о его назначении сообщается министерству иностранных дел или другому министерству, в отношении которого имеется договоренность.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функции лица, пользующегося иммунитетами, заканчиваются, эти иммунитеты нормально прекращаются в тот момент, когда оно оставляет страну, или по истечении разумного срока для того, чтобы это сделать, но продолжают существовать до этого времени даже в случае вооруженного конфликта. Однако в отношении действий, совершенных таким лицом при выполнении своих функций сотрудника представительства, иммунитет продолжает существовать.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смерти сотрудника представительства члены его семьи продолжают пользоваться иммунитетами, на которые они имеют право, до истечения разумного срока для оставления страны пребывания.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Другим важным актом, определяющим иммунитет от гражданской юрисдикции, является Венская конвенция о консульских сношениях (Вена, 24 апреля 1963 г.). Она ратифицирована Верховным Советом РК постановлением от 31 марта 1993 г. «О присоединении Республики Казахстан к Венской конвенции о консульских сношениях 1963 года».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43 указанной Венской конвенции консульские должностные лица и консульские служащие не подлежат юрисдикции судебных органов государства пребывания в отношении действий, совершаемых ими при выполнении консульских функций. Однако эти положения не применяются в отношении гражданского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а)вытекающего из договора, заключенного консульским должностным лицом или консульским служащим, по которому они прямо или косвенно не приняли на себя обязательств в качестве агента представляемого государства;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б)предъявленного третьей стороной за вред, причиненный несчастным случаем в государстве пребывания, вызванным дорожным транспортным средством, судном или самолетом.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44 Венской конвенции о консульских сношениях работники консульского учреждения могут вызываться в качестве свидетелей при производстве судебных дел. Консульский служащий или работник обслуживающего персонала не может отказываться давать показания, за исключением случаев, когда они освобождены от дачи показаний. Работники консульского учреждения не обязаны давать показания по вопросам, связанным с выполнением ими своих функций, или представлять относящуюся к их функциям официальную корреспонденцию и документы. Они также не обязаны давать показания, разъясняющие законодательство представляемого государства.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консульское должностное лицо отказывается давать показания, к нему не могут применяться никакие меры принуждения или наказания.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Орган, которому требуется показание консульского должностного лица, должен избегать причинения помех выполнению этим лицом своих функций. Он может, когда это возможно, выслушивать такие показания на дому у этого лица или в консульском учреждении или же принимать от него письменные показания.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45 Венской конвенции о консульских сношениях представляемое государство может отказаться от любых иммунитетов работника консульского учреждения, предусмотренных в статьях 41, 43 и 44 данной Конвенции. Такой отказ всегда должен быть определенно выраженным, и о нем должно быть сообщено государству пребывания в письменной форме.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Возбуждение консульским должностным лицом или консульским служащим дела в том случае, когда он мог бы воспользоваться иммунитетом от юрисдикции согласно статье 43, лишает его права ссылаться на иммунитет от юрисдикции в отношении встречного иска, непосредственно связанного с основным иском.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Отказ от иммунитета от юрисдикции в отношении гражданского или административного дела не означает отказа от иммунитета от исполнительных действий, являющихся результатом судебного решения; в отношении таких действий необходим отдельный отказ.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53 Венской конвенции о консульских сношениях каждый работник консульского учреждения пользуется иммунитетами с момента его вступления на территорию государства пребывания при следовании к месту своего назначения или, если он уже находится на этой территории, с момента, когда он приступил к выполнению своих обязанностей в консульском учреждении.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Члены семьи работника консульского учреждения, проживающие вместе с ним, и его частные домашние работники пользуются иммунитетами с момента предоставления ему иммунитетов или с момента вступления их на территорию государства пребывания, или же с того момента, когда они стали членами егосемьи или его частными домашними работниками (в зависимости от того, что имело место позднее).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Когда функции работника консульского учреждения прекращаются, его иммунитеты, а также иммунитеты члена его семьи, проживающего вместе с ним, или его частного домашнего работника обычно прекращаются с момента, когда данное лицо оставляет государство пребывания, или по истечении разумного срока, чтобы это сделать в зависимости от того, какой из этих моментов наступит раньше, но до этого времени они продолжают существовать, даже в случае вооруженного конфликта.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Однако в отношении действий, совершаемых консульским должностным лицом или консульским служащим при выполнении своих функции, иммунитет от юрисдикции продолжает существовать без ограничения сроком.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смерти работника консульского учреждения члены его семьи, проживающие вместе с ним, продолжают пользоваться предоставленными им иммунитетами до момента оставления ими государства пребывания или до истечения разумного срока на оставление государства пребывания, в зависимости от того, какой из этих моментов наступит раньше.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Иммунитет от гражданской юрисдикции международных организаций и их представителей предусматривается международными договорами и законом страны пребывания.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частности, можно привести в качестве примера Конвенцию ООН о привилегиях и иммунитетах Объединенных Наций (Ныо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Иорк, 13 октября 1946 г.). Положения данной Конвенции предусматривают, что должностные лица </w:t>
      </w:r>
      <w:r w:rsidRPr="004B373E">
        <w:rPr>
          <w:rFonts w:ascii="Times New Roman" w:hAnsi="Times New Roman" w:cs="Times New Roman"/>
          <w:sz w:val="20"/>
          <w:szCs w:val="20"/>
        </w:rPr>
        <w:lastRenderedPageBreak/>
        <w:t>Объединенных Наций не подлежат судебной ответственности за сказанное или написанное ими и за все действия, совершенные ими в качестве должностных лиц (раздел 18 а). Кроме иммунитетов, указанных в разделе 18, Генеральный Секретарь и все Помощники Генерального Секретаря пользуются в отно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шении себя, своих жен и несовершеннолетних детей иммунитетами, предоставляемыми, согласно международному праву, дипломатическим представителям (раздел 19). Иммунитеты предоставляются должностным лицам в интересах Объединенных Наций, а не для их личнои выгоды. Генеральный Секретарь имеет право и обязанность отказаться от иммунитета, предоставленного любому должностному лицу, в тех случаях, когда, по его мнению, иммунитет препятствует отправлению правосудия и от него можно отказаться без ущерба для интересов Объединенных Наций. В отношении Генерального Секретаря право отказа от иммунитета принадлежит Совету Безопасности (раздел 20). Объединенные Нации постоянно сотрудничают с соответствующими властями Членов Организации в целях облегчения надлежащего отправления правосудия и предупреждения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злоупотреблений в связи с иммунитетами (раздел 21).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Раздел 22 Конвенции ООН о привилегиях и иммунитетах Объединенных Наций предусматривает, что эксперты (иные, чем должностные лица, к которым относится статья V), выполняющие поручения Объединенных Наций, пользуются такими иммунитетами, какие необходимы для независимого выполнения их функций в продолжение командировок, включая время, потраченное на поездки в связи с командировками. В частности им предоставляется всякого рода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процессуальный иммунитет в отношении всего сказанного или написанного ими и совершенного ими при исполнении служебных обязанностей. Этот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процессуальный иммунитет продолжает предоставляться даже после того, как лица, которых это касается, уже не состоят в командировке по делам Объединенных Наций. Иммунитеты предоставляются экспертам в интересах Объединенных Наций, а не для личной выгоды экспертов. Генеральный Секретарь имеет право и обязанность отказаться от иммунитета, предоставленного эксперту, в тех случаях, когда, по его мнению, иммунитет препятствует отправлению правосудия и от него можно отказаться без ущерба для интересов Объединенных Наций (раздел 23).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Нормыаналогичного характера предусматривает Конвенция ООН от 21 ноября 1947 г. о привилегиях и иммунитетах специализированных учреждений по вопросам судебно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процессуального иммунитета, предоставляемого представителям членов специализированных учреждений, их женам и несовершеннолетним детям59.</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Вопросы судебного иммунитета регулируются и в двусторонних консульских конвенциях и других специальных международных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специализированных учреждений см. в вопросе 2 данной темы.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договорах Республики Казахстан. В частности, представляется целесообразным рассмотрение в этом плане положений Консульской конвенции между Республикой Казахстан и Корейской Народно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Демократической Республикой (Пхеньян, 15 ноября 1996 г.;60. Данная конвенция была ратифицирована Казахстаном 16 февраля 1999 г. (Закон РК «О ратификации Консульской конвенции между Республикой Казахстан и Корейской Народно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Демократической Республикой»).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37 Консульской конвенции предусматривает освобождение от гражданской юрисдикции. Работник консульского учреждения в отношении своих действий, направленных на выполнение консульских функций, освобождается от юрисдикции судебных органов государства пребывания. Однако судебный иммунитет не распространяется на нижеследующие гражданские иски: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а)вытекающие из заключенного им договора, по которому он не принял на себя обязательств в качестве представителя представляемого государства;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б)предъявленные третьим лицом в связи с получением ущерба от наземного, морского или воздушного транспортного происшествия в государстве пребывания;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в)относящиеся к частному недвижимому имуществу, находящемуся на территории государства пребывания, если только это лицо не владеет им от имени представляемого государства для консульских целей;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г)касающиеся наследства, в отношении которого оно выступает в качестве исполнителя завещания, наследника или отказополучателя, как частное лицо.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38 Консульской конвенции консульское должностное лицо не обязано давать показания в качестве свидетеля. Сотрудник консульского учреждения может быть вызван для дачи свидетельских показаний перед судами или другими компетентными властями государства пребывания. Он может отказаться давать свидетельские показания об обстоятельствах, касающихся служебной деятельности. Однако во всех случаях принятие каких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принудительных мер к сотруднику консульского учреждения со стороны государства пребывания является недопустимым. Компетентные власти государства пребывания, которым требуются показания сотрудника консульского учреждения, должны избегать причинения помех выполнению им своих служебных обязанностей. Они могут, когда это возможно, снять такие показания как в устной, так и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Далее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Консульская конвенция.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письменной форме, в консульском помещении или на дому у этого сотрудника.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Члены семей работников консульского учреждения пользуются теми же иммунитетами, которыми пользуются консульское должностное лицо и сотрудник консульского учреждения (ст. 44 Консульской конвенции).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пункту 3 статьи 47 Консульской конвенции при возбуждении встречного иска, непосредственно связанного с иском, предъявленным работником консульского учреждения или членами его семьи, они лишаются права ссылаться на иммунитет от юрисдикции.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Иммунитеты, предусмотренные положениями Консульской конвенции, за исключением упомянутых в пункте 1 статьи 37, не распространяются на сотрудников консульского учреждения и членов их семей, если они являются гражданами государства пребывания или постоянно проживают в этом государстве (ст. 45).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 соответствии со статьей 46 Консульской конвенции работник консульского учреждения пользуется иммунитетами с момента пересечения границы государства пребывания для выполнения консульских функций. Лицо, находящееся уже на территории государства пребывания, пользуется иммунитетами с момента вступления в должность работника консульского учреждения. Члены семьи работника консульского учреждения пользуются иммунитетами с того дня, когда работник консульского учреждения начал пользоваться иммунитетами, или с момента пересечения границы государства пребывания, </w:t>
      </w:r>
      <w:r w:rsidRPr="004B373E">
        <w:rPr>
          <w:rFonts w:ascii="Times New Roman" w:hAnsi="Times New Roman" w:cs="Times New Roman"/>
          <w:sz w:val="20"/>
          <w:szCs w:val="20"/>
        </w:rPr>
        <w:lastRenderedPageBreak/>
        <w:t>или же с момента становления членом семьи работника консульского учреждения. Иммунитеты лица, закончившего свою работу в качестве работника консульского учреждения, и членов его семьи прекращается тогда, когда они переходят границу государства пребывания или по истечении разумного срока, необходимого для пересечения границы государства пребывания. Иммунитеты членов семьи работника консульского учреждения прекращаются тогда, когда они больше не являются членами этой семьи. Но если упомянутые лица намерены выехать из государства пребывания в течение разумного срока, то иммунитеты этих лиц продлеваются до момента пересечения ими границы государства пребывания. В случае смерти работника консульского учреждения иммунитеты членов семьи продолжают иметь силу до момента пересечения ими границы государства пребывания или до истечения разумного срока, необходимого для перехода границы государства пребывания.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47 Консульской конвенции представляемое государство может отказаться от иммунитетов работников консульского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учреждения и членов его семьи. Во всех случаях отказ должен быть выражен в письменной форме. Отказ от иммунитета от юрисдикции по гражданским делам не означает отказа от иммунитета в отношении исполнения судебного решения, для чего требуется отдельный отказ в письменной форме.</w:t>
      </w:r>
    </w:p>
    <w:p w:rsidR="002F7934" w:rsidRPr="004B373E" w:rsidRDefault="000D7EED" w:rsidP="00737D2E">
      <w:pPr>
        <w:ind w:firstLine="709"/>
        <w:jc w:val="both"/>
        <w:outlineLvl w:val="0"/>
        <w:rPr>
          <w:rFonts w:ascii="Times New Roman" w:hAnsi="Times New Roman" w:cs="Times New Roman"/>
          <w:sz w:val="20"/>
          <w:szCs w:val="20"/>
        </w:rPr>
      </w:pPr>
      <w:bookmarkStart w:id="60" w:name="bookmark69"/>
      <w:r w:rsidRPr="004B373E">
        <w:rPr>
          <w:rFonts w:ascii="Times New Roman" w:hAnsi="Times New Roman" w:cs="Times New Roman"/>
          <w:sz w:val="20"/>
          <w:szCs w:val="20"/>
        </w:rPr>
        <w:t>Вопрос 5. Судебные поручения</w:t>
      </w:r>
      <w:bookmarkEnd w:id="60"/>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производстве по гражданским делам в суде иностранного государства возникает необходимость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выполнении процессуальных и иных действий на территории Республики Казахстан, и наоборот. В частности, к таким действиям относятся составление и пересылка документов, проведение осмотра, изъятия, передачи вещественных доказательств, проведение экспертизы, допроса сторон, третьих лиц, свидетелей, экспертов, вручение извещений и других документов и Т.д.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сношений казахстанских судов с иностранными судами определяется законом и международными договорами Республики Казахстан (ч. 4 ст. 423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части 1 статьи 423 ГПК казахстанские суды исполняют переданные им в порядке, предусмотренном законом или международным договором Республики Казахстан, поручения иностранных судов о производстве отдельных процессуальных действий, за исключением случаев, когда: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1)исполнение поручения противоречило бы суверенитету Республики Казахстан или угрожало бы безопасности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2)исполнение поручения не входит в компетенцию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Процессуальные и иные действия выполняются судами Республики Казахстан по поручению судов иностранных государств в соответствии с национальным законодательством, если иное не предусмотрено международным договором (ч. 2 ст. 423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исполнения судебных поручений иностранных судов подробно регламентируется Инструкцией о порядке оказания правовой помощи от 8 января 1998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Общие положения о выполнении поручений иностранных судов сводятся к следующим. Суды Республики Казахстан исполняют переданные им в установленном порядке просьбы иностранных учреждений юстиции о производстве отдельных процессуальных действий, и сами могут обращаться к иностранным учреждениям юстиции с такими поручениями и просьбами.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тех случаях, когда заключенным Республикой Казахстан международным договором установлены иные правила, чем те, которые содержатся в национальном законодательстве, применяются правила международного договора.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Поручения иностранных учреждений юстиции исполняются судами Республики Казахстан лишь при получении их через Министерство юстиции РК, если иное не предусмотрено международным договором. Поручения иностранных учреждений юстиции, поступившие непосредственно в суды, исполняются только по указанию Министерства юстиции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поручения иностранных учреждений юстиции выполняются судами, в районе деятельности которых должны быть осуществлены процессуальные действия и под юрисдикцию которых попадают лица, которым должны быть вручены документы.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документы не могут быть вручены по адресу, указанному в поручении, суд пересылает поручение компетентному суду или учреждению юстиции по новому адресу получателя, сообщая об этом Министерству юстиции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документы не могут быть вручены по адресу, указанному в поручении учреждения юстиции государства, с которым Республикой Казахстан заключен договор о правовой помощи, суд по своей инициативе должен принять меры для установления точного адреса.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Вручение документов по поручениям осуществляются в соответствии с порядком, предусмотренным действующим законодательством, если вручаемые документы изложены на государственном (или русском) языке. Подтверждение о вручении документа, возвращаемое запрашивающему учреждению, должно быть снабжено распиской получателя, удостоверенной печатью и подписью вручившего, оно должно содержать указание на дату и место вручения.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Подлежащие вручению документы, изложенные на иностранном языке, передаются получателю, если он изъявил согласие добровольно их принять.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Исполнение судебных поручений о выполнении отдельных процессуальных действий (допрос свидетелей, истребование объяснения сторон, производство осмотра на месте и др.) осуществляется в судебном заседании в соответствии с процессуальным законодательством Республики Казахстан. Лица, участвующие в деле, извещаются о времени и месте заседания, однако их неявка не является препятствием к выполнению судебного поручения.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каждом совершенном при исполнении поручения процессуальном действии составляется протокол с соблюдением требований действующего процессуального законодательства.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поп " выполнения поручений необходимые материалы (протокол допроса, подтверждение о вручении документов, справка о расходах и ДР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направляются в Министерство юстиции РК, если иной порядок пересылки документов не установлен в международном договоре Министерство юстиции РК после проверки правильности исполнения поручении направляет документы в Министерство юстиции запрашивающего государства.и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Суды Республики Казахстан могут обращаться к иностранным су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вий (ТсГгПК)6 ИСП0ЛНеНИИ 0ТДеЛЬНЫХ процессуальных дейст</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поручениях судов Республики Казахстан иностранным учреждениям юстиции указывается наименование суда, дающих поручение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Ги™«ГДеНИе К К0Т°Р0МУ обРащено поручение, содержание просьбы (вручение документа, допрос свидетеля, производство судебного осмотра и т.п.), а также необходимые сведения по существу поручения. В поручении о вручении документов обязательно указывается адрес лица, которому документ должен быть вручен и точное наименование вручаемого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поручению прилагаются надлежащим образом оформленные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за?вленГитпВеЩеНИе ° СуДебн°М Разбирательстве, копии искового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заключенные Республикой Казахстан международные договоры устанавливают специальные правила о порядке составления поручении иностранным учреждениям юстиции, суды должны руководствоваться этими специальными правилами.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Поручения судам государств, с которыми Республика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имеет договоры о правовой помощи, высылаются не позднее чем за 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месяца до дня рассмотрения дела, а учреждениям юстиции других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иностранных государств не позднее, чем за 6 месяцев до дня рассмот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рения дела.г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Заявление граждан Республики Казахстан, обратившихся в соответствии с условиями договоров о правовой помощи в суд по месту своего жительства с устной просьбой об освобождении их от судебных расходов по делам, находящимся в производстве соответствующих иностранных судов, заносятся судом в протокол.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Письменное заявление вместе с предоставленными заявлением документами (справкой о семейном положении, заработке и т п ) и протокол судебного заседания пересылаются в учреждение юстиции иностранного государства в порядке, предусмотренном для направления судебных поручений.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6. Признание документов органов иностранных государств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рассмотрении и разрешении гражданских дел с участием иностранных лиц нередко требуется использование документов, выданных, составленных или удостоверенных органами иностранных государств. Закон допускает принятие судом не всяких документов, а лишь тех из них, которые считаются признанными на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Признание документов, выданных органами иностранных государств, регулируется статьей 424 ГПК. Документы, совершенные вне пределов Казахстана по законам иностранных государств в отношении казахстанских граждан и организаций или иностранных лиц, принимаются судами Республики Казахстан при наличии следующих условий: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1)они выданы, составлены или удостоверены по установленной форме компетентными органами иностранных государств;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2)произведена консульская легализация документов, если иное не предусмотрено законом или международным договором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Легализация документов осуществляется в соответствии с Правилами консульской легализации, утвержденными приказом Министра иностранных дел РК от 21 ноября 2000 г. № 264.</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Консульская легализация заключается в проверке соответствия документов действующему законодательству государства пребывания и представляет собой установление и засвидетельствование подлинности подписи должностного лица и печати на таких документах с целью использования их в другом государстве. Легализация подтверждает правомочность документов и актов в международном общении. За содержание документа консул ответственности не несет.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Целью консульской легализации является обеспечение гарантии органам страны, где документ предназначен действовать, в том, что документ является подлинным и оформлен должным образом.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Легализации не подлежат документы и акты, которые противоречат законодательству Республики Казахстан или могут по своему содержанию нанести вред интересам Республики Казахстан, или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 Гаагская конвенция 1961 г. предусматривает, что под легализацией подразумевается только формальная процедура, используемая дипломатическими или консульскими агентами страны, на территории которой документ должен быть представлен,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которыми скреплен этот документ (абзац 1 ст. 3).</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 соверГаГоС™„Л1ЛсеГаЛИЗаЦИ0ОЙ НаД™СИ Нет места</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ЛокуС:ьГе„СПаУк™"оПГ ПРИНИМаТ" * "</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трению странного государства без 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пнп °Р™юа"™ » учреждений ино</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НЫ „а территории другого Договарщега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ве официальных документов рассматриваются Г°СуДарСТВа В качест"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2)административные документы;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3)нотариальные акты;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4)официальные пометки, такие, как отметки о регистрации; визы, подтверждающие определенную дату; удостоверения подписи на документе, не засвидетельствованном у нотариуса.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Гаагская конвенция 1961 г. не распространяется 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1)документы, совершенные дипломатическими или консульскими агентами;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2)административные документы, имеющие прямое отношение к коммерческой или таможенной операции.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Каждое из договаривающихся государств освобождает от легализации документы, на которые распространяется Гаагская конвенция 1961 г. и которые должны быть представлены на его территории. Достаточно проставления апостиля компетентным органом государства, в котором этот документ был совершен. Однако проставление апостиля не может быть потребовано, если законы, правила или обычаи, действующие в государстве, в котором представлен документ, либо договоренность между двумя или несколькими договаривающимися государствами, отменяют или упрощают данную процедуру или освобождают документ от легализации.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Количество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Гаагской конвенции 1961 г. уже в марте 1992 г. составляло 39. К настоящему времени участниками Гаагской конвенции являются 62 государства, в том числе из стран СНГ таковыми являются Казахстан, Россия, Армения и Беларусь (М Мукушева).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7. Признание и исполнение решений иностранных судов и арбитражей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Признание на территории Республики Казахстан решений иностранных судов и арбитражей означает, что эти решения приобретают такие же правовые свойства (юридические последствия), какие имеют вступившие в законную силу решения казахстанских судов: неопровержимости, исключительности, преюдициальности, обязательности, а также </w:t>
      </w:r>
      <w:r w:rsidRPr="004B373E">
        <w:rPr>
          <w:rFonts w:ascii="Times New Roman" w:hAnsi="Times New Roman" w:cs="Times New Roman"/>
          <w:sz w:val="20"/>
          <w:szCs w:val="20"/>
        </w:rPr>
        <w:lastRenderedPageBreak/>
        <w:t>исполнимости по решениям о присуждении. Механизм придания юридической силы решениям иностранных судов и арбитражей, аналогичной решениям казахстанских судов, определяется, в первую очередь, законом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частями 1 и 2 статьи 425 ГПК решения иностранных судов и арбитражей признаются и исполняются в Республи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ке Казахстан, если это предусмотрено законом или международны» договором Республики Казахстан на началах взаимное™ Условия порядок признания и исполнения решений иностранных судов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ром рТГ™тяТаНаВЛИВаЮТСЯ 3аК°Н0М еС™</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родным догово ром РК. не установлено иное.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Нормативной основой для признания и исполнения решений иностранных судов и арбитражей является не только ГПК но и ЗаТон об исполнительном производстве. Указ Президента РК от 4 октябРя 995 г. «О присоединении Республики Казахстан к Конвенции о пршн нии и приведении в исполнение иностранных арбитражных решений 19?8 года». Закон РК от 30 декабря 19991г. «О ратификации Соглашения о порядке взаимного исполнения решений арбитражных хозяТствс,,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СодРУ7естГГГШ ТеРРИ™РИЯХ ™ударс™</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уГт„иков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 января 199 г. КЦИЯ °°Ка3аИИЯ ПраВОВОЙ помощи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80 Закона об исполнительном производстве устанавливает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 ГсТдоТ ГП0ЛНеН™ В РК 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международна и „носан НЫХ судов, а также арбитражей определяется соответствующими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ЗаГноГвы ЬШИ Д?Г°В°Рам"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Ратифицированными РК, и наст" Законом. Выданный на основании решения иностранного суда или арбитража судом РК исполнительный лист может быть предъявлен к принудительному исполнению в течение трех лет с момента вступле</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3аГНУЮ СИЛУ Проченный по уважительной при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чине срок может быть восстановлен судом РК в порядке предусмотренном статьей 128 ГПК.предусмот</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международным договором, ратифицированным РК установлены иные правила, чем те, что содержатся в Законе об иснолни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договора. ПРоизводстве ™ применяются правила международного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признания и исполнения иностранных судов и арбитра</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томощиТотТянваряТ991гСТЭУКЦИе °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Ходатайство заинтересованного лица о признании и исполнении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 ГГоГи рГаНИИ РеНИЯда или арбитража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территории РК и ходатайство иностранного суда или арбитража 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признании и исполнении его решения в части взыскан ияшсударст</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 В Д°Х0Д/0СУдаРства направляются в Министерство юстиции РК. Эти ходатайства об исполнении судебных решений и приравненных к ним актов учреждений юстиции государств с которыми Республикой Казахстан заключены договоры о правовой помощи, рассматриваются областными судами по месту жительства долж</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ника в порядке, предусмотренном действующим законодательством и договорами.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Областной суд РК после поступления материалов осуществляет рассмотрение ходатайств по правшам производства в суде первой инстанции, предусмотренным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1)выносит определение о принятии ходатайств и возбуждении гражданского дела, руководствуясь статьями 152 и 425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2)производит подготовку дела в соответствии со статьями 166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171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3)выносит определение о назначении дела к судебному разбирательству на основании статьи 173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4)рассматривает и разрешает дело в судебном заседании, по результатам которого выносит определение по существу ходатайств, руководствуясь нормами, содержащимися в главах 17 и 22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Суды РК при решении вопроса о принудительном исполнении решений иностранных судов нередко применяют нормы международного договора. Так, порядок обращения к компетентным органам Республики Казахстан в связи с необходимостью исполнения решения суда одного из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Минской конвенции (22 января 1993 г.) и рассмотрение такого обращения является следующим.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53 указанной Конвенции ходатайство о разрешении принудительного исполнения решения подается в компетентный суд Республики Казахстан, где решение подлежит исполнению. Оно может быть подано в суд, который вынес решение по делу в первой инстанции. Этот суд направляет ходатайство суду, компетентному вынести решение по ходатайству.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ходатайству прилагаются: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а)решение или его заверенная копия, а также официальный документ о том, что решение вступило в законную силу и подлежит исполнению или что оно подлежит исполнению до вступления в законную силу, если это не следует из самого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б)документ, из которого следует, что сторона, против которой было вынесено решение, не принявшая участия в процессе, была в надлежащем порядке и своевременно вызвана в суд, а в случае ее процессуальной недееспособности была надлежащим образом представлена;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в)документ, подтверждающий частичное исполнение решения на момент его пересылки;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г)документ, подтверждающий соглашение сторон, по делам договорной подсудности.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Ходатайство о разрешении принудительного использования решения и приложенные к нему документы снабжаются заверенным переводом на государственный или на русский язык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54 Минской конвенции (22 января 1993 г.) предусматривает порядок признания и принудительного исполнения решений судов Ходатайство о признании и разрешении принудительного исполнения решения, рассматривается судом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на территории которого должно быть осуществлено принудительное исполнение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рассматривающий ходатайство о признании и разрешении принудительного исполнения решения, ограничивается установлением того что условия, предусмотренные Минской конвенцией, соблюдены. В случае если условия соблюдены, суд выносит решение о принудительном исполнении.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принудительного исполнения определяется по законодательству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участника, на территории которого должно осуществлено принудительное исполнение. В статье 55 Минской конвенции устанавливаются основания к </w:t>
      </w:r>
      <w:r w:rsidRPr="004B373E">
        <w:rPr>
          <w:rFonts w:ascii="Times New Roman" w:hAnsi="Times New Roman" w:cs="Times New Roman"/>
          <w:sz w:val="20"/>
          <w:szCs w:val="20"/>
        </w:rPr>
        <w:lastRenderedPageBreak/>
        <w:t>отказу в признании и исполнении решений. В признании решений не требующих исполнения, и в выдаче разрешения на принудительное исполнение может быть отказано в случаях, если</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а)в соответствии с законодательством государства, на территории которой вынесено решение, оно не вступило в законную силу или не подлежит исполнению, за исключением случаев, когда решение подлежит исполнению до вступления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б)ответчик не принял участия в процессе вследствие того что ему или его уполномоченному не был своевременно и надлежаще вручен вызов в суд;д щс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в)по делу между теми же сторонами, о том же предмете и по тому же основанию на территории государства, где должно быть признано и исполнено решение, было уже ранее вынесено вступившее в законную силу решение или имеется признанное решение суда третьего государства, лиоо если учреждением этого государства было ранее возоуждено производство по данному делу;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г)согласно положениям Минской конвенции, а в случаях не предусмотренных ею, согласно законодательству государства на территории которого решение должно быть признано и исполнено дело относится к исключительной компетенции его учреждения</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д)отсутствует документ, подтверждающий соглашение сторон по делу договорной подсудности;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е)истек срок давности принудительного исполнения, предусмотренный законодательством государства, суд которой исполняет поручения.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Условия и порядок исполнения решений по экономическим спорам,, вынесенных судами стран СНГ, регулируется Соглашением о порядке взаимного исполнения решений арбитражных, хозяйственных и экономических судов на территориях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Содружества (г. Москва, 6 марта 1998 г.). Оно было ратифицировано Республикой Казахстан 30 декабря 1999 г. Данное Соглашение определяет порядок взаимного исполнения вступивших в законную силу решений арбитражных, хозяйственных и экономических судов стран СНГ по подведомственным им делам, затрагивающим экономические споры. Порядок взаимного исполнения судебных решений в случаях, не охватываемых настоящим Соглашением и Соглашением о порядке разрешения споров, связанных с осуществлением хозяйственной деятельности, а также по другим категориям судебных дел определяется Конвенцией о правовой помощи и правовых отношениям по гражданским, семейным и уголовным делам от 22 января 1993 г. (ст. 1 Московского соглашения).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 Московского соглашения (6 марта 1998 г.) определяет, что вступившее в законную силу решение компетентного суда одного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исполняется на территории другого государст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в бесспорном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указанной статье устанавливаются также правила и требования к обращению в суд иностранного государства. Обращение взыскания на имущество должника производится в соответствии с законодательством государства местонахождения должника по ходатайству взыскателя в суд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Заявитель при обращении обязан представить: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а)должным образом заверенную копию решения компетентного суда с подтверждением о вступлении его в законную силу (если это не видно из текста самого решения), о принудительном исполнении которого возбуждено ходатайство;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б)документ компетентного суда, подтверждающий участие должника в судебном заседании, а в случае неявки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 надлежащем извещении его о судебном процессе;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в)исполнительный 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если исполнение решения уже начато или решение частично исполнено на территории одного из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необходимы также документы, подтверждающие этот факт, с указанием оставшейся суммы или имущества, подлежащего взысканию.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4 Московского соглашения (6 марта 1998 г.) очередность, процедуры, пределы взыскания и меры для обеспечения исполнения решения компетентного суда определяются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•законодательством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 на территории которого производится взыскание. Взыскание производится на таких же условиях, как и исполнение решения собственного суда данного государства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этой же статье устанавливается, что государство не несет ответственности по обязательствам юридического лица, кроме случаев предоставления государственной гарантии.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5 на основании платежного документа взыскателя, содержащего ссылку на Московское соглашение (6 марта 1998 г.), а также документов, указанных в статье 3 данного Соглашения, банк, обслуживающий должника, производит списание присужденной суммы с банковского счета должника. При этом взыскатель обязан представить заверенный компетентным судом документ, подтверждающий участие должника в судебном заседании, или документ о своевременном получении должником надлежащего извещения о судебном процессе.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Представляемые взыскателем документы излагаются на русском языке (ст. 6 Московского соглашения от 6 марта 1998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с банковского счета должника взысканию подлежат денежные суммы в валюте, имеющей хождение на территории страны взыскателя, или в валюте контракта, банк обязан произвести обмен взысканных сумм на валюту, указанную в исполнительном документе. Конвертация валюты осуществляется в соответствии с действующим валютным законодательством государства, на территории которого находится банк должника (ст. 11 Московского соглашения от 6 марта 1998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Основания для возвращения взыскателю документов без исполнения предусматриваются статьей 8 Московского соглашения (6 марта 1998 г.). Банк возвращает взыскателю платежный документ без исполнения в случае непредставления последним предусмотренных Соглашением документов или поступления мотивированных возражений должника против исполнения решения по другим основаниям, предусмотренным статьей 9 Соглашения о порядке разрешения споров, связанных с осуществлением хозяйственной деятельности.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последующих действий, связанных с возвращением взыскателю документов по указанным основаниям, устанавливается частью 2 статьи 8 и статьей 9 Московского соглашения (6 марта 1998 г.). В этом случае взыскатель вправе обратиться с ходатайством о разрешении принудительного исполнения решения суда или обращении взыскания на имущество должника в компетентный суд места нахождения должника в порядке, предусмотренном статьей 8 Соглашения о по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рядке разрешения споров, связанных с осуществлением хозяйственной деятельности. Суд рассматривает ходатайство в открытом судебном заседании с извещением должника о времени и месте рассмотрения ходатайства. При рассмотрении дела по желанию должника в суде могут принимать участие представители суда государства местонахождения должника. Неявка без уважительной причины должника, относительно которого суду известно, что извещение ему вручено, не является препятствием к рассмотрению ходатайства. Если должник обратился в суд с просьбой о переносе времени рассмотрения ходатайства и эта просьба признана судом уважительной, суд переносит время проведения заседания и извещает должника о новом времени рассмотрения ходатайства. В приведении в исполнение судебного решения взыскателю может быть отказано только в случае несоблюдения положений статей 8 и 9 Соглашения о порядке разрешения споров, связанных с осуществлением хозяйственной деятельности.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10 Московского соглашения (6 марта 1998 г.) регулирует возвращение взыскателю исполнительного документа вследствие безденежности должника и последующие в связи с этим действия взыскателя.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Банк возвращает взыскателю исполнительный документ в случае невозможности списания суммы долга со счета должника из</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 отсутствия на его счете денежных средств, достаточных для погашения долга. Взыскатель вправе в этом случае подать ходатайство об обращении взыскания на имущество должника. По ходатайству взыскателя должностное лицо, на которое возложено исполнение судебных решений, при соблюдении требований Московского соглашения (6 марта 1998 г.), обязано по месту нахождения имущества должника обратить взыскание на это имущество (движимое и недвижимое) и обеспечить перевод взыскателю денежных сумм, полученных от его реализации.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7 Московского соглашения (6 марта 1998 г.) устанавливает порядок исполнения решений судов об изъятии имущества в натуре. Если по решению компетентного суда должно быть изъято определенное имущество в натуре, то исполнение решения обеспечивается судебным исполнителем суда по месту нахождения имущества должника в соответствии с действующим на этой территории законодательством.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12 национальные банки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осуществляют контроль за беспрепятственным взысканием денежных сумм всеми банковскими учреждениями по решениям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mallCaps/>
          <w:sz w:val="20"/>
          <w:szCs w:val="20"/>
        </w:rPr>
        <w:t>с</w:t>
      </w:r>
      <w:r w:rsidRPr="004B373E">
        <w:rPr>
          <w:rFonts w:ascii="Times New Roman" w:hAnsi="Times New Roman" w:cs="Times New Roman"/>
          <w:sz w:val="20"/>
          <w:szCs w:val="20"/>
        </w:rPr>
        <w:t>Т</w:t>
      </w:r>
      <w:r w:rsidRPr="004B373E">
        <w:rPr>
          <w:rFonts w:ascii="Times New Roman" w:hAnsi="Times New Roman" w:cs="Times New Roman"/>
          <w:smallCaps/>
          <w:sz w:val="20"/>
          <w:szCs w:val="20"/>
        </w:rPr>
        <w:t>у</w:t>
      </w:r>
      <w:r w:rsidRPr="004B373E">
        <w:rPr>
          <w:rFonts w:ascii="Times New Roman" w:hAnsi="Times New Roman" w:cs="Times New Roman"/>
          <w:sz w:val="20"/>
          <w:szCs w:val="20"/>
        </w:rPr>
        <w:t>Т</w:t>
      </w:r>
      <w:r w:rsidRPr="004B373E">
        <w:rPr>
          <w:rFonts w:ascii="Times New Roman" w:hAnsi="Times New Roman" w:cs="Times New Roman"/>
          <w:smallCaps/>
          <w:sz w:val="20"/>
          <w:szCs w:val="20"/>
        </w:rPr>
        <w:t>п</w:t>
      </w:r>
      <w:r w:rsidRPr="004B373E">
        <w:rPr>
          <w:rFonts w:ascii="Times New Roman" w:hAnsi="Times New Roman" w:cs="Times New Roman"/>
          <w:sz w:val="20"/>
          <w:szCs w:val="20"/>
        </w:rPr>
        <w:t>З СУД0В ™сУ~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 вступившим в законную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законодательством "олномочи" предоставленных им национальным законодательством и международными договорами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13 Высшие арбитражные, хозяйственные эконо мические суды госулаоств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учягтНм0 г</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игыс эконо</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mallCaps/>
          <w:sz w:val="20"/>
          <w:szCs w:val="20"/>
        </w:rPr>
        <w:t>риях</w:t>
      </w:r>
      <w:r w:rsidRPr="004B373E">
        <w:rPr>
          <w:rFonts w:ascii="Times New Roman" w:hAnsi="Times New Roman" w:cs="Times New Roman"/>
          <w:sz w:val="20"/>
          <w:szCs w:val="20"/>
        </w:rPr>
        <w:t xml:space="preserve"> своихучастников СНГ вправе давать на террито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риях своих государств обязательные для всех организаций и должно стньгх лиц указания по обеспечению исполнения решений компете"? ных судов государств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участников.компетент</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Признание и исполнение решений иностранных арбитражей на территории Казахстана осуществляется в соответствии сТраГлами Нью</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Йоркской конвенции о признании и приведении в исполнение иностранных арбитражных решений 1958 г. УстановленГй л л н ной Конвенцией порядок является следующим УСТаН0ВЛеннь,и дан"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Каждое Договаривающееся Государство признает арбитражные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Гс~ 0бя3ательные и уводит их в исполнение вР сТветст!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признание ипвеТ"Т°Й Те™ии испрашивается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признание и приведение,в исполнение этих решений на условиях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предусмотренных Нью</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Йоркской конвенцией 1958 г Положения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данной Конвенции не затрагивают действительности многосторонних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или двусторонних соглашений в отношении признания Приведения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исполнение арбитражных решений и не лишают заинтересованную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сторону права воспользоваться любым арбитражным решением в 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народными8 Г"" К°Т0РЫе Д0ПУС™ законом или между 2 ГГ Д°Г0В°РаМИ СТРаны где испрашивается признание и приведение в исполнение такого арбитражного решения (ст 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4 Конвенции для получения признания и приведения в исполнение сторона, испрашивающая признание и приведение в исполнение, при подаче такой просьбы представляет</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Ипна1Д°ЛЖНЫМ,0бра30М завеРенное подлинное арбитражное решение или должным образом заверенную копию такового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 подлинное соглашение, упомянутое в статье 2, или должным ооразом заверенную копию такового.Должным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арбитражное решение или соглашение изложены не на официальном языке той страны, где испрашивается признание и приведение в исполнение этого решения, сторона, которая просит о признании и приведении в исполнение этого решения, представляет перевод этих документов на такой язык. Перевод заверялся официалам или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учРре~емПеРеВ°ДЧИК0М ИЛИ ДИ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ским или консульским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5 Нью</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Йоркской конвенции 1958 г. устанавливает основания к отказу в признании и приведении в исполнение решения иностранного арбитража. Отказано может быть по просьбе той стороны,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против которой оно направлено, только если эта сторона представит компетентной власти по месту, где испрашивается признание и приведение в исполнение, доказательства того, что: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а)стороны в арбитражном соглашении были по применимому к ним закону в какой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мере недееспособны или это соглашение недействительно по закону, которому стороны это соглашение подчинили, а при отсутствии такого указания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 закону страны, где решение было вынесено;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б)сторона, против которой вынесено решение, не была должным образом уведомлена о назначении арбитра или об арбитражном разбирательстве или по другим причинам не могла представить свои объяснения;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в)указанное решение вынесено по спору, не предусмотренному или не подпадающему под условия арбитражного соглашения или арбитражной оговорки в договоре, или содержит постановления по вопросам, выходящим за пределы арбитражного соглашения или арбитражной оговорки в договоре, с тем, однако, что если постановления по вопросам, охватываемым арбитражным соглашением или оговоркой, могут быть отделены от тех, которые не охватываются таким соглашением или оговоркой, то та часть арбитражного решения, которая содержит постановления по вопросам, </w:t>
      </w:r>
      <w:r w:rsidRPr="004B373E">
        <w:rPr>
          <w:rFonts w:ascii="Times New Roman" w:hAnsi="Times New Roman" w:cs="Times New Roman"/>
          <w:sz w:val="20"/>
          <w:szCs w:val="20"/>
        </w:rPr>
        <w:lastRenderedPageBreak/>
        <w:t>охватываемым арбитражным соглашением или арбитражной оговоркой в договоре, может быть признана и приведена в исполнение;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г)состав арбитражного органа или арбитражный процесс не соответствовали соглашению сторон или, при отсутствии такового, не соответствовали закону той страны, где имел место арбитраж;</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д)решение еще не стало окончательным для сторон или было отменено или приостановлено исполнением компетентной властью страны, где оно было вынесено, или страны, закон которой применяется.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признании и приведении в исполнение арбитражного решения может быть также отказано, если компетентная власть страны, в которой испрашивается признание и приведение в исполнение, найдет, что: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а)объект спора не может быть предметом арбитражного разбирательства по законам этой страны;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б)признание и приведение в исполнение этого решения противоречат публичному порядку этой страны.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Следует отметить, что решения иностранных судов, не требующие исполнения, могут быть признаны на территории Казахстана лишь при наличии определенных обстоятельств, если иное не преду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смотрено международными договорами РК. В соответствии со статьей 426 ГПК в РК признаются следующие решения иностранных судов, не требующие по своему характеру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1)затрагивающие личный статус исключительно граждан государства, суд которого вынес решение;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 расторжении или признании недействительным брака между казахстанским гражданином и иностранцем, если в момент расторжения брака хотя бы один из супругов проживал вне пределов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 расторжении или признании недействительным бракамежду казахстанскими гражданами, если оба супруга в момент расторжения брака проживали вне пределов РК.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Отдельные положения, касающиеся признания решений, не требующих исполнения, нашли отражение в Минской конвенции (22 января 1993 г.). Статья 52 устанавливает, что вынесенные учреждениями юстиции участников Конвенции и вступившие в законную силу решения, не требующие по своему характеру исполнения, признаются на территориях других участников без специального производства при условии если: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а)учреждения юстиции запрашиваемого государства не вынесли ранее по этому делу решения, вступившего в законную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б)дело согласно Конвенции, а в случаях, не предусмотренных ею, согласно законодательству участника Конвенции, на территории которой решение должно быть признано, не относится к исключительной компетенции учреждений юстиции этого участника.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Следует остановиться на порядке обращения к иностранным учреждениям за исполнением решений судов Республики Казахстан на территории иностранного государства. Предписания по данному вопросу содержатся в Инструкции о порядке оказания правовой помощи от 8 января 1998 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Ходатайства взыскателей об исполнении за границей решений судов Республики Казахстан и приравненных к ним актов, адресованные учреждениям юстиции государств, с которыми заключены договора о правовой помощи, и поданные в суд Республики Казахстан, вынесший решение, пересылаются этим судом за границу в порядке, предусмотренном для направления поручений судам этих государств.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ходатайству взыскателя суд первой инстанции прилагает: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 заверенную копию судебного решения, приравненного к нему акта или приговора в части, касающейся возмещения материального ущерба; определения или постановления (если ими изменен размер подлежащих взысканию сумм), а также справку об их исполнении,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решение или приговор ранее исполнялись на территории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 в случае, если ответчик не принял участия в процессе рассмотрения дела, документ, из которого следует, что ему было своевременно и в надлежащей форме вручено извещение о вызове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взысканию подлежат неоплаченные судебные расходы, государственная пошлина, суд, рассматривавший дело по существу, обращается с просьбой о взыскании этих расходов, государственной пошлины к иностранному суду в порядке, предусмотренном указанной выше Инструкцией.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Рекомендуемая литература: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1.Васильчикова Н.А. Права иностранных граждан в гражданском судопроизводстве: Дис. ... канд. юрид. наук.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Санкт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Петербург, 1997.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2.Дмитриева Г.К Международный коммерческий арбитраж* Учебно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практическое пособие.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1997.</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3.Марышева Н.И. Рассмотрение гражданских дел с участием иностранцев.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1970.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4.Марышева Н.И. Иностранец: Правовая защита.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 1993.</w:t>
      </w:r>
    </w:p>
    <w:p w:rsidR="002F7934" w:rsidRPr="004B373E" w:rsidRDefault="000D7EED" w:rsidP="00737D2E">
      <w:pPr>
        <w:ind w:firstLine="709"/>
        <w:jc w:val="both"/>
        <w:outlineLvl w:val="0"/>
        <w:rPr>
          <w:rFonts w:ascii="Times New Roman" w:hAnsi="Times New Roman" w:cs="Times New Roman"/>
          <w:sz w:val="20"/>
          <w:szCs w:val="20"/>
        </w:rPr>
      </w:pPr>
      <w:bookmarkStart w:id="61" w:name="bookmark70"/>
      <w:r w:rsidRPr="004B373E">
        <w:rPr>
          <w:rFonts w:ascii="Times New Roman" w:hAnsi="Times New Roman" w:cs="Times New Roman"/>
          <w:sz w:val="20"/>
          <w:szCs w:val="20"/>
        </w:rPr>
        <w:t>Контрольные вопросы:</w:t>
      </w:r>
      <w:bookmarkEnd w:id="61"/>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1.Общие положения международного гражданского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2.Законодательство о международном гражданском процессе: нормативные правовые акты Республики Казахстан, международные договоры, конвенции, соглашения.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3.Гражданские процессуальные права и обязанности иностранных граждан и лиц без гражданства, иностранных и международных организаций.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4.Гражданская процессуальная дееспособность иностранных граждан и лиц без гражданства.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5.Процессуальная правоспособность иностранной и международной организации.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6.Компетенция судов Республики Казахстан по делам с участием иностранных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7.Правила о компетенции судов, предусмотренные международными договорами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8.Подсудность гражданских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9.Значение производства в иностранном суде.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10.Иски к иностранным государствам.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11.Судебный иммунитет представителей иностранных государств и других лиц, указанных в законе или международном договоре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12.Судебный иммунитет международных организаций и их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13.Судебные поручения (понятие и виды).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14.Условия и порядок исполнения судебных поручений иностранных судов.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15.Порядок обращения к иностранным судам с поручениями.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16.Признание документов органов иностранных государств. Консульская легализация. Апостиль.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17.Признание и исполнение решений иностранных судов (понятие и порядок).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18.Признание и исполнение решений иностранных арбитражей (понятие и порядок).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19.Признание решений иностранных судов, не требующих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20.Основания к отказу в признании и исполнении решений иностранных судов и арбитражей.</w:t>
      </w:r>
    </w:p>
    <w:p w:rsidR="002F7934" w:rsidRPr="004B373E" w:rsidRDefault="000D7EED" w:rsidP="00737D2E">
      <w:pPr>
        <w:ind w:firstLine="709"/>
        <w:jc w:val="both"/>
        <w:outlineLvl w:val="0"/>
        <w:rPr>
          <w:rFonts w:ascii="Times New Roman" w:hAnsi="Times New Roman" w:cs="Times New Roman"/>
          <w:sz w:val="20"/>
          <w:szCs w:val="20"/>
        </w:rPr>
      </w:pPr>
      <w:bookmarkStart w:id="62" w:name="bookmark71"/>
      <w:r w:rsidRPr="004B373E">
        <w:rPr>
          <w:rFonts w:ascii="Times New Roman" w:hAnsi="Times New Roman" w:cs="Times New Roman"/>
          <w:sz w:val="20"/>
          <w:szCs w:val="20"/>
        </w:rPr>
        <w:t>РАЗДЕЛ VI. ИСПОЛНИТЕЛЬНОЕ ПРОИЗВОДСТВО</w:t>
      </w:r>
      <w:bookmarkEnd w:id="62"/>
    </w:p>
    <w:p w:rsidR="002F7934" w:rsidRPr="004B373E" w:rsidRDefault="000D7EED" w:rsidP="00737D2E">
      <w:pPr>
        <w:ind w:firstLine="709"/>
        <w:jc w:val="both"/>
        <w:outlineLvl w:val="0"/>
        <w:rPr>
          <w:rFonts w:ascii="Times New Roman" w:hAnsi="Times New Roman" w:cs="Times New Roman"/>
          <w:sz w:val="20"/>
          <w:szCs w:val="20"/>
        </w:rPr>
      </w:pPr>
      <w:bookmarkStart w:id="63" w:name="bookmark72"/>
      <w:r w:rsidRPr="004B373E">
        <w:rPr>
          <w:rFonts w:ascii="Times New Roman" w:hAnsi="Times New Roman" w:cs="Times New Roman"/>
          <w:sz w:val="20"/>
          <w:szCs w:val="20"/>
        </w:rPr>
        <w:t>ТЕМА 30. ИСПОЛНЕНИЕ АКТОВ СУДА И ИНЫХ ОРГАНОВ</w:t>
      </w:r>
      <w:bookmarkEnd w:id="63"/>
    </w:p>
    <w:p w:rsidR="002F7934" w:rsidRPr="004B373E" w:rsidRDefault="000D7EED" w:rsidP="00737D2E">
      <w:pPr>
        <w:ind w:firstLine="709"/>
        <w:jc w:val="both"/>
        <w:outlineLvl w:val="0"/>
        <w:rPr>
          <w:rFonts w:ascii="Times New Roman" w:hAnsi="Times New Roman" w:cs="Times New Roman"/>
          <w:sz w:val="20"/>
          <w:szCs w:val="20"/>
        </w:rPr>
      </w:pPr>
      <w:bookmarkStart w:id="64" w:name="bookmark73"/>
      <w:r w:rsidRPr="004B373E">
        <w:rPr>
          <w:rFonts w:ascii="Times New Roman" w:hAnsi="Times New Roman" w:cs="Times New Roman"/>
          <w:sz w:val="20"/>
          <w:szCs w:val="20"/>
        </w:rPr>
        <w:t>Вопрос I. Исполнение актов суда и иных органов как завершающая стадия гражданского процесса</w:t>
      </w:r>
      <w:bookmarkEnd w:id="64"/>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5 ГПК закрепляет, что задачами гражданского судопроизводства являются: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1)защита нарушенных или оспариваемых прав, свобод и законных интересов граждан, государства и организаций;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2)укрепление законности и правопорядка;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3)предупреждение правонарушений.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Защита нарушенного или оспариваемого субъективного права и законного интереса заключается не только в подтверждении права одного лица и обязанности другого по отношению к нему либо установлении юридического факта судебным решением или иным актом, но и в реальном восстановлении этого права, законного интереса. Во многих случаях вынесение судебного решения (иного акта) еще не означает, что нарушение права устранено, защита права и законного интереса осуществлена. Необходимо приведение акта суда в исполнение. Только после исполнения судебного акта, причем своевременного, можно сказать, что задача гражданского судопроизводства по защите нарушенного или оспариваемого права и законного интереса гражданина, организации выполнена.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Защитить чье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право или законный интерес</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значит устранить нарушение права, свободы или законного интереса лица, принудить должника к выполнению обязанностей, установленных вступившим в законную силу судебным актом, особенно по искам о присуждении. Процесс реального восстановления нарушенных гражданских, трудовых и иных прав граждан и организаций регулируется нормами гражданского процессуального права об исполнении судебных приказов, решений, определений и постановлений.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Сущность исполнительного производства заключается в применении мер принудительного характера, направленных на выполнс</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ние должником обязанностей, установленных и подтвержденных судебным решением или иным актом.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и сроки совершения исполнительных действий регламентируются законодательством, которое основывается на Конституции РК и нормах международных договоров, ратифицированных Республикой Казахстан63. К законодательным источникам, регулирующим исполнительное производство, относятся Закон об исполнительном производстве и Закон о судебных приставах.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Ряд вопросов об исполнении решений судов регулируется нормами ГПК (гл. 18 «Решение суда и порядок его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Законодательство об исполнительном производстве состоит не только из законодательных актов, но и включает в себя иные нормативные правовые акты. К примеру, можно назвать следующие подзаконные нормативные правовые акты: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Инструкция о порядке исполнения исполнительных документов государственными учреждениями, финансируемыми из республиканского и местных бюджетов, утвержденная приказом Министра финансов РК от 14 апреля 1999 г. № 151 (с изменениями и дополнениями, внесенными приказом Министра финансов РК от 12 мая 2000 г. № 226);</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Правила организации и проведения аукционов по реализации арестованного имущества должников судебными исполнителями, утвержденные приказом Министра юстиции РК от 28 февраля 2000 г. № 21 (с изменениями и дополнениями, внесенными приказом Министерства юстиции РК от 6 мая 2000 г. № 41);</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Инструкция о порядке и условиях хранения арестованного и изъятого имущества, утвержденная приказом Министра юстиции РК от 17 апреля 2000 г. № 35.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Вогарос о месте совокупности правовых норм об исполнительном производстве в системе права является дискуссионным в науке гражданского процессуального права.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Ряд авторов считает, что исполнение решения есть регламентированная гражданским процессуальным правом деятельность судебного исполнителя и участников исполнительного производства, направленная на своевременное и правильное исполнение судебных решений (Р.Х. Ванеева, А.К. Сергун). Следовательно, исполнительное производство рассматривается как заключительная стадия гражданского процесса, а правовые нормы об исполнительном производстве как часть норм гражданского процессуального права (его правовой институт).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Правовые основы признания и исполнения решений иностранных судов и арбитражей рассматриваются в теме 29 (вопросы I и 7)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Другая группа авторов утверждает, что исполнительное производство не является стадией гражданского судопроизводства. Оно представляет собой самостоятельное производство, и нормы, его регулирующие, составляют самостоятельную комплексную отрасль права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исполнительное право (М.А. Викут, В.М. Шерстюк, М.К Юков). Указанное мнение обосновывают тем, что исполнительное производство существенно отличается от других стадий гражданского процесса. Отличие заключается в возбуждении исполнительного производства не только в связи с разрешением гражданского дела в суде. По правилам исполнительного производства приводятся в исполнение, помимо решений судов по гражданским делам, приговоры и постановления судов по уголовным делам в части имущественных взысканий, постановления органов по делам об административных правонарушениях, решения международных и иностранных судов и арбитражей, решения третейских судов и акты иных органов. Производство по исполнению перечисленных актов нельзя признавать частью гражданского процесса (его стадией), поскольку в этих случаях гражданское судопроизводство не осуществлялось.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Правильной, на наш взгляд, является мнение о том, что исполнительное производство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заключительная, завершающая стадия гражданского процесса. Деятельность суда и участников процесса, направленная на разрешение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правового спора, без завершения этой деятельности исполнением вынесенного судебного акта, в том числе решения, не имеет смысла. Исполнением судебных решений завершается процесс по защите права (А.К. Сергун). Вынесение </w:t>
      </w:r>
      <w:r w:rsidRPr="004B373E">
        <w:rPr>
          <w:rFonts w:ascii="Times New Roman" w:hAnsi="Times New Roman" w:cs="Times New Roman"/>
          <w:sz w:val="20"/>
          <w:szCs w:val="20"/>
        </w:rPr>
        <w:lastRenderedPageBreak/>
        <w:t>акта судом еще не означает действительного восстановления нарушенного или оспариваемого права и законного интереса. Подтвержденное судебным актом право лица и обязанность другого по отношению к нему подлежит в последующем исполнению в порядке применения принудительных мер к должнику.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Защита нарушенного или оспариваемого права и законного интереса, являющаяся задачей гражданского судопроизводства (ст. 5 ГПК), невозможна без реального восстановления права путем устранения его нарушения (принуждения должника к выполнению своих обязанностей). Поэтому гражданское судопроизводство завершается не вынесением судебного акта, а его исполнением. Следовательно, исполнительное производство является завершающей стадией гражданского процесса.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следует заметить, что Закон об исполнительном производстве называет в первую очередь исполнение судебных решений как задачу исполнительного производства. Статья 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данного Закона предусматривает: «Задачами исполнительного производства являются обязательное и своевременное исполнение судебных решений, определений и постановлений по гражданским и хозяйственным делам, приговоров и постановлений по уголовным делам в части имущественных взысканий, а также исполнение в предусмотренных настоящим Законом случаях решений и постановлений иных органов».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Цель стадии исполнительного производства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приведение в исполнение судебных решений, иных актов суда и актов других органов.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6 Закона об исполнительном производстве устанавливает что основаниями для применения мер принудительного исполнения являются неисполнение добровольно акта суда или иного органа, а также наличие исполнительного документа. Эта норма вполне соответствует теоретическим положениям об основаниях возникновения процессуальных отношений в стадии исполнительного производства. Для возникновения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процессуальных отношений в данной стадии гражданского процесса, как указывается в научной литературе, необходим юридический состав: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наличие вступившего в законную силу судебного решения (иного акта);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волеизъявление взыскателя на получение исполнительного документа;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предъявление исполнительного документа к взысканию;</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истечение срока, предоставленного должнику для добровольного исполнения (неисполнение добровольно).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немедленного исполнения решения для возникновения исполнительного производства достаточно двух юридических фактов: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наличия судебного решения, подлежащего немедленному исполнению;</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наличия исполнительного листа, выданного на основании решения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2. Органы исполнительного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Органы исполнительного производства указываются в статье 4 Закона об исполнительном производстве. Такими органами выступают: судебные исполнители, судебные приставы (если ими оказывается содействие в исполнении), налоговые органы, банки и иные небанковские финансовые учреждения.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Иные органы, организации и должностные лица осуществляют исполнительные действия в силу прямого указания закона об этом либо по требованию судебного исполнителя.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Подавляющее большинство актов суда и иных органов приводится в исполнение судебными исполнителями. В соответствии с пунктом 1 статьи 4 Закона об исполнительном производстве исполнение актов судов и других органов РК возлагается на судебных исполнителен, состоящих при всех судах, кроме Верховного суда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Ведомственная принадлежность данного органа исполнительного производства изменена Указом Президента РК от 22 января 2001 г. № 536 «О мерах по совершенствованию правоохранительной деятельности в Республике Казахстан». Во исполнение данного Указа было принято постановление Правительства РК от 14 апреля 2001 г. № 494 «Некоторые вопросы упразднения Комитета по исполнению судебных постановлений Министерства юстиции Республики Казахстан». Пункт 1 указанного постановления предусматривает: «Упразднить Комитет по исполнению судебных постановлений Министерства юстиции Республики Казахстан с передачей функций и полномочий по исполнению исполнительных документов, а также штатной численности и имущества Комитету по судебному администрированию при Верховном суде Республики Казахстан и его администраторам в областях и городах Астане, Алматы».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V Судебный исполнитель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должностное лицо, состоящее на государственной службе и выполняющее возложенные на него законом задачи по исполнению актов судов и других органов (п. 1 ст. 81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пункте 4 статьи 82 Закона об исполнительном производстве следующим образом определяется численность судебных исполнителей действующих в Республике Казахстан. Численный состав судебных исполнителей должен соответствовать численному составу судей.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Требования, предъявляемые к судебному исполнителю, и их ответственность устанавливаются статьями 83 и 84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Судебным исполнителем может быть назначено лицо, являющееся гражданином РК, достигшее двадцатилетнего возраста, не судимое, имеющее, как правило, высшее или среднее специальное юридическое образование и стаж работы не менее двух лет.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исполнитель обязан использовать предоставленные ему права в строгом соответствии с законом и не допускать в своей деятельности ущемления прав и законных интересов граждан и юридических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 неисполнение или ненадлежащее исполнение судебным исполнителем возложенных на него обязанностей, превышение должностных полномочий, нарушение государственной и трудовой дисциплины наступает ответственность в установленном законодательством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исполнитель наделен широкими полномочиями, используя которые он имеет возможность своевременно совершить исполнительные действия и тем самым выполнить поставленные перед ним задачи.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1 статьи 86 Закона об исполнительном производстве в целях совершения исполнительных действий судебный исполнитель наделен следующими правами: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1)выносить постановления по вопросам, касающимся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2)составлять протоколы об административных правонарушениях;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3)получать необходимую информацию, объяснения и справки по вопросам, возникающим при совершении исполнительных действий с соблюдением установленных законодательными актами РК требований к разглашению сведений, составляющих коммерческую, банковскую и иную охраняемую законом тайну;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 случае неясности исполнительных документов, на основании которых совершаются исполнительные действия, обратиться в суд или другие органы, выдавшие исполнительный документ, за разъяснением;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5)вносить представления в суд по вопросам, возникшим при совершении исполнительных действий, в том числе на предмет отсрочки, рассрочки исполнения, об изменении способа и порядка исполнения, а также розыска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6)вызывать граждан и должностных лиц по исполнительным документам, находящимся в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7)проводить в организациях любых форм собственности проверки по исполнению исполнительных документов и ведению финансовой документации по ним;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8)давать поручения по вопросам совершения конкретных исполнительных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9)входить в помещения и хранилища, занимаемые или принадлежащие должникам, а также другим лицам, при наличии данных, подтверждающих нахождение у них имущества, принадлежащего должнику. В случае необходимости принудительно вскрывать помещения и хранилища, производить осмотры в присутствии понятых;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10)налагать арест на деньги должников в банках и на ценные бумаги в порядке, предусмотренном Законом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11)изымать, передавать на хранение и реализовывать арестованное имущество;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12)в порядке, установленном законодательством, использовать помещения организаций для хранения изъятого имущества, транспорт взыскателя и должника для перевозки этого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13)совершать иные действия, предусмотренные законодательством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14)в необходимых случаях привлекать сотрудников или подразделения органов внутренних дел для обеспечения неуклонности исполнения исполнительных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Вместе с тем закон возлагает на судебного исполнителя обязанности при совершении исполнительных действий. В соответствии с пунктом 2 статьи 86 Закона об исполнительном производстве он обязан: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1)исполнять определения суда по обеспечению иска;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2)представлять сторонам или их представителям возможность знакомиться с материалами исполнительного производства, делать из них выписки, снимать копии;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3)рассматривать заявления по поводу исполнительного производства и ходатайства сторон и выносить по ним постановления, разъяснять сроки и порядок их обжалования и опротестования;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4)заявлять самоотвод, если он лично, прямо или косвенно заинтересован в исходе исполнительного производства или если имеются иные обстоятельства, вызывающие сомнения в его беспристрастности;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5)совершать иные действия, предусмотренные законодательством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Предъявляемые судебным исполнителем требования по исполнению актов судов и других органов обязательны для всех органов, организаций, независимо от форм собственности, должностных лиц и граждан (ст. 81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исполнитель решает вопросы о приостановлении, прекращении исполнительного производства, возвращении исполнительного документа или направлении его в ликвидационную комиссию (ст. 22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препятствующие выполнению судебным исполнителем исполнительных действий или совершающие иные противоправные действия в ходе исполнительного производства, привлекаются к ответственности в соответствии с законодательством. Согласно пунк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ту 5 статьи 88 Закона об исполнительном производстве ответственность таких лиц наступает за: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неисполнение законных требований судебного исполнителя;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отказ в допуске судебного исполнителя к проверке наличия денежных сумм или имущества должника;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непредставление по запросам сведений;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оскорбление, угрозу, насилия или посягательство на жизнь, здоровье, имущество судебного исполнителя или членов его семьи в связи с его служебной деятельностью;</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другие действия, препятствующие выполнению судебным исполнителем служебных обязанностей.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Уклонение от явки по вызову к судебному исполнителю, судебному приставу для дачи объяснения по вопросу исполнения актов суда и других органов влечет штраф на граждан в размере до трех, на должностных лиц</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размере до десяти месячных расчетных показателей (ст. 521 КоАП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Воспрепятствование законной деятельности судебного исполнителя, судебного пристава, выразившееся в отказе беспрепятственного, по предъявлению служебного удостоверения, доступа в здание, помещение или на территорию государственного органа, организации, независимо от формы собственности, а также от представления необходимых документов, материалов и иных сведений, выделения специалистов влечет предупреждение или штраф на должностных лиц в размере до двадцати месячных расчетных показателей либо административный арест до пяти суток (п. 1 ст. 522 КоАП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статье 32 Закона об исполнительном производстве предусматриваются основания отвода судебного исполнителя и порядок разрешения отводов. Судебный исполнитель не вправе участвовать в исполнительном производстве и подлежит отводу, если он лично, прямо или косвенно заинтересован в исходе исполнительного производства или имеются иные обстоятельства, в частности родственные отношения со сторонами, их представителями, вызывающие сомнения в его беспристрастности.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наличии обстоятельств для отвода судебный исполнитель, как указывалось ранее, обязан заявить самоотвод. Отвод должен быть мотивирован и заявлен в письменной форме до начала совершения исполнительных действий. Отвод в процессе исполнения допускается, если возникло основание для него и о нем стало известно после начала совершения исполнительных действий. Отвод судебному исполнителю, заявленный сторонами исполнительного производства, решается руководителем органа, в котором состоит судебный исполнитель, 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чем выносится постановление. Постановление об отказе в отводе судебного исполнителя может быть обжаловано и опротестовано в установленном порядке в суд. Подача жалобы или протеста не приостанавливает производства исполнительных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2 статьи 4 Закона об исполнительном производстве другим органом исполнительного производства является судебный пристав. Данная норма устанавливает, что в случаях, предусмотренных законодательством, исполнение актов судов и других органов осуществляется при содействии судебного пристава.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Правовое положение судебных приставов, их задачи, организация деятельности судебных приставов и порядок их назначения, а также контроль за их деятельностью определяются относительно недавно принятым Законом о судебных приставах.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пристав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должностное лицо, состоящее на государственной службе и выполняющее возложенные на него законом задачи по обеспечению установленного порядка деятельности судов (п. 1 ст. 1 Закона о судебных приставах). Задачами судебных приставов при отправлении правосудия по гражданским делам являются: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поддержание общественного порядка в зале во время судебного заседания;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содействие суду в выполнении процессуальных действий (принудительный привод);</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обеспечение охраны зданий судов, охрана судей и других участников процесса;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оказание содействия судебным исполнителям в принудительном исполнении постановлений судов и других органов (подпункты 1, 3</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5 ст. 2 Закона о судебных приставах).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приставы состоят при всех судах РК, включая Верховный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Требования, предъявляемые к судебному приставу, определяются статьей 6 Закона о судебных приставах. Судебным приставом может быть назначено лицо, являющееся гражданином РК, в возрасте не моложе двадцати одного года, имеющего среднее (среднее специальное) образование, способное по своим деловым и личным качествам, а таЕже по состоянию здоровья выполнять возложенные на него обязанности и прошедшее специальную проверку.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приставы проходят специальную подготовку, после которой имеют право на хранение и ношение огнестрельного табельного оружия, использование специальных средств.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 должность судебного пристава не могут быть назначены лица, ранее судимые или освобожденные от уголовной ответственности по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реабилитирующим основаниям, а также уволенные по отрицательным мотивам с государственной службы и из правоохранительных органов.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7 Закона о судебных приставах устанавливает права и обязанности судебного пристава.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целях выполнения возложенных на него задач судебный пристав имеет право: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1)требовать от граждан соблюдения установленного порядка деятельности суда, а также прекращения противоправных действий в помещении суда и в зале судебного заседания;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2)производить в помещении суда (в случае проведения выездного заседания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помещении, где проводится судебное заседание) административное задержание правонарушителя;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3)составлять протокол о правонарушении для привлечения к ответственности в установленном законодательством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4)доставлять правонарушителя в органы внутренних дел;</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5)применять огнестрельное оружие, специальные средства и физическую силу в порядке, предусмотренном законодательством Республики Казахстан.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пристав обязан:</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1)использовать предоставленные ему права в строгом соответствии с законом и не допускать в своей деятельности ущемления прав и законных интересов граждан и юридических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2)осуществлять охрану судей и иных лиц, участвующих в судебном процессе;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3)обеспечивать охрану совещательных комнат, других судебных помещений и зданий;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 соответствии с законодательством об исполнительном производстве участвовать в совершении исполнительных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5)предупреждать и пресекать правонарушения в зале судебного заседания и помещении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6)обеспечивать по поручению судьи доставку уголовного дела и вещественных доказательств и их сохранность при проведении судебного разбирательства вне места постоянного пребывания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7)выполнять распоряжение судьи, связанные с соблюдением порядка проведения судебного разбирательства;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8)осуществлять привод лиц, уклоняющихся от явки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применения огнестрельного оружия, специальных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средств и физической силы судебным приставом регулирует статья 8 Закона о судебных приставах. Применение судебным приставом огнестрельного оружия, специальных средств и физической силы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может быть обусловлено только выполнением задач, указанных в статье 2 Закона о судебных приставах. Судебные приставы имеют право применять огнестрельное оружие в целях: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1)отражения нападения на судей и участников судебного разбирательства, когда их жизнь и здоровье подвергаются опасности;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2)отражения нападения на судебного пристава и судебного исполнителя при выполнении ими своих служебных обязанностей, когда их жизнь и здоровье подвергаются опасности;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3)пресечения попытки завладеть оружием или специальными средствами;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4)отражения группового или вооруженного нападения на суд и здания судов.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Физическая сила, в том числе боевые приемы, а также специальные средства, перечень которых определяется специальным законодательством, могут быть применены судебным приставом для: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1)отражения нападения на судей и участников судебного разбирательства;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2)пресечения физического сопротивления и нападения на судебного пристава и судебного исполнителя при исполнении ими служебных обязанностей;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3)задержания лица, если это лицо отказывается выполнить требование о прекращении противоправных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4)пресечения побега лица из</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под стражи, а также пресечения попытки насильственного освобождения лица, содержащегося под стражей.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Запрещается применять оружие, специальные средства и боевые приемы в отношении женщин, несовершеннолетних и лиц с явными признаками инвалидности, кроме случаев совершения ими вооруженного нападения и оказания вооруженного сопротивления либо группового нападения.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 всех случаях применения оружия, специальных средств и боевых приемов судебный пристав обязан принять необходимые меры для обеспечения безопасности окружающих граждан, оказания неотложной медицинской помощи пострадавшим, доложить непосредственно председателю суда о применении оружия, специальных средств и боевых приемов.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3 статьи 4 Закона об исполнительном производстве органом исполнительного производства являются налоговые органы, банки и иные небанковские финансовые учреждения. Названные органы и учреждения производят исполнение актов судов и других органов о взыскании денежных сумм.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логоГ</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 ПР0ИЗВ0®™° взысканию задолженности налоговых и иных обязательных платежей в бюджет, пеней за задержку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 "Тн об™™ СЭНКЦИЙ 38 НЗрУШеНИе законодательств налогах и иных обязательных платежах в бюджет производится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порядке, установленном Законом об исполнительном производстве 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(Г2Ж:т%СГкГ™биИспоНаЛ0Г0ВЫМ "</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кон~сТтВвеома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1.11.ст.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должеТнности поаНЗ °Улавливает порядок взыскания 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долженности по налогам, сборам и другим обязательным платежам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органами налоговой службы. В случае неуплаты в сроки 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ленные налоговым законодательствам РК, налогов иГтекущих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жейСОнВаЬчисГнтеЖеЙ 3 ТЗКЖе Сб0Р°В " Д"У™Х об»зат™ьныхУплТте"кисленных налогоплательщиком по декларациям и (или)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расчетам, представленным в территориальные налоговьГе органы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ХТГГГналоговь,е органы ™еют п»ав°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ковск,а счетов налогоплательщиков (за исключением тенговых депозитов юридических и физических лиц, переоформленных в сВЯЗ"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 ~ К РТМУ СВ°б0ДН0 "</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ваюшего обменного курса) средства в пределах образовавшейся задолженности по налогам текущим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щ™фГВиШпениаТбеЖаМ Сб°РаМ ДРУПШ °б</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ательнымМпл:Гам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штрафам и пени без согласия налогоплательщика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юридического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деетельность безоб™предприпТмГельГую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деятельность без образования юридического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йРп,Р11С0ГЛаСИИ налогоплательЩика с начисленными по акту проверки органами налоговой службы налогами, сборами другими обязательными платежами, штрафами и пени, сроки упла ука Г ных сумм налогоплательщиком продлеваются на 60 дней и подлежат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через7кХеТлГ ИК°М ВЭТ°Г° ~ Р</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ньшидоляГ ДНеИ согласно рафику, составленному налогоплательщиком в произвольной форме и согласованному с территориь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ным налоговым органом.рришриапь</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Продление срока уплаты начисленных по акту проверки органами итоговой службы налогов, сборов, других обязательных платеже " штрафов и пени не освобождает налогоплательщика от уплаты пени за несвоевременный взнос налога в бюджет, за исключением ел аев</w:t>
      </w:r>
    </w:p>
    <w:p w:rsidR="002F7934" w:rsidRPr="004B373E" w:rsidRDefault="000D7EED" w:rsidP="00737D2E">
      <w:pPr>
        <w:ind w:firstLine="709"/>
        <w:jc w:val="both"/>
        <w:outlineLvl w:val="0"/>
        <w:rPr>
          <w:rFonts w:ascii="Times New Roman" w:hAnsi="Times New Roman" w:cs="Times New Roman"/>
          <w:sz w:val="20"/>
          <w:szCs w:val="20"/>
        </w:rPr>
      </w:pPr>
      <w:bookmarkStart w:id="65" w:name="bookmark74"/>
      <w:r w:rsidRPr="004B373E">
        <w:rPr>
          <w:rFonts w:ascii="Times New Roman" w:hAnsi="Times New Roman" w:cs="Times New Roman"/>
          <w:sz w:val="20"/>
          <w:szCs w:val="20"/>
        </w:rPr>
        <w:t>Закона о°на,тогахХ В " М ~ 152 * »3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атГиТо</w:t>
      </w:r>
      <w:bookmarkEnd w:id="65"/>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яСоГЛаСИем считается необжалование выявленных и начисленных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жей ш™ТеРКИ СУММ НШ10Г0В Сб°Р0В ДРУГИХ обязательных плат" штРаФ°в и пени в течение 5 банковских дней в порядке уста новленном статьями 165 и 166 Закона о налогахРУ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несогласии налогоплательщика и обжаловании выявленных и начисленных по акту проверки сумм налогов, сборов, других обязательных платежей, штрафов и пени в течение 5 банковских дней в установленном законом порядке взыскание указанных сумм с банковских счетов налогоплательщика приостанавливается.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Взыскание выявленных и начисленных по акту проверки сумм налогов, сборов, других обязательных платежей, штрафов и пени без согласия налогоплательщика производится в порядке и на условиях, установленных статьей 165 Закона о налогах, с начислением пени со срока уплаты, указанного в уведомлении о начисленных по акту проверки суммах налогов, сборов, других обязательных платежей, штрафов и пени.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Положения пункта 3 статьи 154 названного Закона не применяются в отношении начисленных по акту проверки органами налоговой службы сумм акциза и подоходного налога с доходов юридических лиц. подлежащего удержанию у источника выплаты.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нарушении налогоплательщиком сроков уплаты начисленных по акту проверки налогов, сборов, других обязательных платежей, штрафов и пени, установленных графиком погашения, действие графика погашения прекращается и территориальные налоговые органы производят взыскание с банковских счетов налогоплательщика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юридического лица или физического лица, осуществляющего предпринимательскую деятельность без образования юридического лица, сумм, начисленных и неуплаченных по акту проверки.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отсутствии средств на банковских счетах налогоплательщика территориальные налоговые органы имеют право взыскивать с банковских счетов его дебиторов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юридических лиц или физических лиц, осуществляющих предпринимательскую деятельность без образования юридического лица, средства в пределах образовавшейся задолженности по налогам, сборам, другим обязательным платежам, штрафам и пени и (или) сумм налогов, сборов, других обязательных платежей, штрафов и пени, начисленных по акту проверки налоговой службы, при наличии акта сверки взаиморасчетов между налогоплательщиком и его дебитором, подтверждающего наличие задолженности перед налогоплательщиком.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Статья 140 Закона о таможенном деле устанавливает порядок взыскания таможенных платежей и меры ответственности таможенными органами. Задолженность, образовавшаяся в связи с истечением сроков уплаты таможенных платежей, взимается таможенными органами РК со счетов плательщиков в бесспорном порядке. За время задолженности взимается пеня в размере 1,5</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кратной официальной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ставки рефинансирования Национального Банка РК, действующей в день уплаты суммы задолженности.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Доначисленные таможенные платежи, штрафы и пени уплачиваются плательщиком либо могут быть обжалованы в течение пяти банковских дней с даты уведомления плательщика в порядке установленном статьями 388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395 Закона о таможенном деле. В случае если данное решение не обжаловано плательщиком в указанном порядке, доначисленные таможенные платежи, штрафы и пени взыскиваются таможенными органами со счетов плательщиков в бесспорном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Погашение задолженности по таможенным платежам, начисленным по ним пени, а также штрафным санкциям осуществляется в порядке очередности, установленной налоговым законодательством к для погашения задолженности по налогам.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отсутствии у плательщика денег взыскание, с согласия плательщика, обращается в соответствии с законодательством РК на имущество плательщика. Согласием считается необжалование плательщиком решения об обращении взыскания на имущество в течение пяти банковских дней с даты уведомления о таком решении в порядке, установленном статьями 388</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395 Закона о таможенном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уклонении от уплаты таможенных платежей принимается обязательное для банков и иных организаций, осуществляющих отдельные виды банковских операций, решение о приостановлении расходных операции по счетам плательщика до момента фактической уплаты За неисполнение решений о взыскании предусматривается ответственность в соответствии со статьей 296 Закона о таможенном деле.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отсутствия средств на счетах плательщика для обеспечения уплаты задолженности по таможенным платежам и пени выносится решение об ограничении распоряжения имуществом плательщика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Взыскание неуплаченных таможенных платежей и пени со счетов плательщиков, принятие решения о приостановлении расходных операции по счетам плательщика, а также вынесение решения об ограничении распоряжения имуществом осуществляется в порядке определяемом Правительством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Лицам, уклоняющимся от уплаты таможенных платежей и налогов отсрочка и рассрочка уплаты таможенных пошлин не предоставляется.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Роль суда в исполнительном производстве. При совершении исполнительных действий нередко возникает необходимость обращения в суды по вопросам исполнительного производства, разрешение которых отнесено к компетенции судов.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 в соответствии с пунктом 3 статьи 10 Закона об исполнительном производстве суд решает о восстановлении срока предъявления исполнительного документа к взысканию.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исполнительному документу, по которому пропущен срок предъявления к исполнению, исполнительное производство не возбуждается, о чем судебный исполнитель выносит постановление и разъясняет взыскателю право на обращение в суд с заявлением о восстановлении пропущенного срока.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статьями 234, 240 ГПК и статьей 13 Закона об исполнительном производстве суд решает вопросы об отсрочке, рассрочке, изменении способа и порядка исполнения и индексации присужденных сумм. При наличии обстоятельств, делающих совершена е исполнительных действий затруднительным или невозможным, судебный исполнитель, взыскатель или должник вправе поставить перед судом, рассмотревшим дело, или перед судом по месту исполнения вопрос об отсрочке или рассрочке исполнения, об изменении способа и порядка исполнения, а также об индексации присужденных сумм.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частям 2 и 3 статьи 135 ГПК и статье 18 Закона об исполнительном производстве суд решает вопрос об объявлении розыска дэлжника. По делам о взыскании алиментов, возмещении вреда, причиненного увечьем или иным повреждением здоровья, смертью кормильца, а также в иных случаях, когда место пребывания должника неизвестно, судебный исполнитель обращается с представлением в суд для решения вопроса об объявлении розыска через органы внутренних дел. Расходы по розыску должника относятся к расходам по совершению исполнительных действий и подлежат взысканию судом с должника в местный бюджет.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23 Закона об исполнительном производстве суд осуществляет разъяснение исполнительного документа, подлежащего исполнению. В случае неясности исполнительного документа судебный исполнитель, получивший его для исполнения, вправе обратиться в суд или орган, выдавший исполнительный документ, за разъяснением решения или постановления, на основании которого выдан исполнительный 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Кроме того, суд рассматривает жалобы на постановления и действия судебного исполнителя, вынесенные и совершенные им в ходе исполнительного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пунктом 3 статьи 22 Закона об исполнительном производстве постановление судебного исполнителя о приостановлении, прекращении исполнительного производства, возвращении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исполнительного документа или направлении его в ликвидационную комиссию может быть обжаловано взыскателем в суд.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Пункт 2 статьи 25 Закона об исполнительном производстве устанавливает, что лишь с разрешения суда допускается совершение исполнительных действий в выходные и праздничные дни, а также в ночное время.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реорганизации юридического лица на момент исполнения исполнительного документа судебный исполнитель устанавливает правопреемство должника и направляет докладную в суд вынесшим решение, с предложением о вынесении определения о замене должника на его правопреемника (Л. 4 ст. 36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пункту 4 статьи 32 Закона об исполнительном производстве постановление об отказе в отводе судебного исполнителя может быть обжаловано и опротестовано в установленном порядке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 Подача жалобы или протеста не приостанавливает производства исполнительных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В соответствии со статьей 87 Закона об исполнительном производстве на действия судебного исполнителя по исполнению исполнительного документа или на отказ в совершении таких действий взыскателем или должником может быть подана жалоба. Жалоба подается в районный суд обслуживаемого судебным исполнителем участка в течение десяти дней со </w:t>
      </w:r>
      <w:r w:rsidRPr="004B373E">
        <w:rPr>
          <w:rFonts w:ascii="Times New Roman" w:hAnsi="Times New Roman" w:cs="Times New Roman"/>
          <w:sz w:val="20"/>
          <w:szCs w:val="20"/>
        </w:rPr>
        <w:lastRenderedPageBreak/>
        <w:t>дня совершения действия судебным исполнителем или со дня, когда указанным лицам, не извещенным о времени и месте совершения действия, стало о нем известно.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Осуществление органами прокуратуры надзора за исполнительным производством. Высший надзор за точным и единообразным применением законов, указов Президента РК, иных нормативных правовых актов осуществляется путем проведения проверок (п 1 ст 5 Указа о прокуратуре).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Подпункт 2 статьи 4 Указа о прокуратуре устанавливает что осуществление надзора за законностью исполнительного производства является одним из основных направлений деятельности органов прокуратуры. Указанному направлению деятельности прокуратуры посвящается самостоятельная глава IX Указа о прокуратуре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«Надзор за законностью исполнительного производства», включающая в себя статьи две статьи (43</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44). В соответствии с положениями данной главы прокурор осуществляет надзор за законностью исполнения судебных решений по гражданским хозяйственным и иным делам. Осуществляя надзор за законностью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ПР°ИЗВ0ДСТВа* "РеДелах своей компе</w:t>
      </w:r>
      <w:r w:rsidR="001A758B" w:rsidRPr="004B373E">
        <w:rPr>
          <w:rFonts w:ascii="Times New Roman" w:hAnsi="Times New Roman" w:cs="Times New Roman"/>
          <w:sz w:val="20"/>
          <w:szCs w:val="20"/>
        </w:rPr>
        <w:t xml:space="preserve"> -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требовать точного и единообразного применения Конституции законов и международных договоров Республики Казахстя Л Учеловека, гуманном обращении с арестованными и о мГ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".ИСТРебОВаТЬ " ПР°ВерЯТЬ мнительные произюдствТ™ де лам о защите прав и интересов гражданина, государства а также по искам и заявлениям прокурора;е п0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Установленных законом случаях санкционировать акты орга нов исполнительного производства о наложении ареста на деньги „ другое имущество должника, находящегося в банках или организаци ях, осуществляющих отдельные виды банковских операций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исполнитель налагает арест на деньги и другое имущество должника, находящиеся в банках или организациях осуществ ляющих отдельные виды банковских операций, только с санкции прокурора (ч. 3 п. 2 ст. 10 Закона об исполнительном производствеГ</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3. Участники исполнительного производства и их процессуальные права и обязанности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участвующие в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пункте 1 статьи 26 Закона об исполнительном производстве определяется состав Лщ, участвующих в исполнительном производстве Такими лицами признаются стороны и их представители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игп?"°РОНЫ 6 испол"ительном производстве. Понятие сторон в исполнительном производстве, их процессуальные права и обямнно</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сьеГаГнГпГ В "СП</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«ом производстве определяются статьей 27 Закона оо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кя г™ТНЫ ~ ЭТ° ОСНОВНЬ,е Участники исполнительного производст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должник В ИСПОЛНИТелЬНОМ производстве являются взыскатель 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Взыскателем является физическое или юридическое лицо в пользу или в интересах которого выдан исполнительный 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Должником является физическое или юридическое лицо,обязанное выполнить требования, предусмотренные исполнительным доку</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ментом.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исполнительном производстве могут участвовать нескольковзыскателей или должников. Каждый из них по отношению к другой стороне участвует в исполнительном производстве самостоятельно может поручить участие в исполнительных действиях одному из</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док™Вня3апоИСКЛЮЧеНИеМ СЛуЧЗеВ К0Гда по исполнительному документу на должника возложены обязанности, которые он может совершить только сам (личные обязанности)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Правопреемство возможно в любой стадии процесса в том числе в и стадии исполнительного производства. Положение о ппаво преемстве в отношении взыскателя и должника во времяТспопнешя решения суда или определения суда о прекращении делу в связи с утверждением мирового соглашения вьГкает „з со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изводство в связи с правопреемством подлежит приостановленГюсм об этом вопрос 7 настоящей темы).чановлению (см.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Представитель взыскателя или должника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это физическое липп осуществляющее в исполнительном производстве вадеше ГжГо»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риТлеТнли Г;"0"™" П0ЛН0М0™Й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предоставленных емуове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рителем или обладающими ими по закону, уставу положению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иному учредительному документу.положению 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Представители осуществляют не свои, а чужие процессу*™,.,,, права и обязанности (взыскателя и должника ОнивыступюГв исполнительном производстве от имени и , интересах предатаГяе мых лиц В результате совершенных представителем проц~ых л"о ли°ц3а™КаЮТ "пР»а и обязанное™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Круг лиц, которые могут выступать в качестве представителей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определяется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я.н.ПГН0М0ЧИЯ пРедставителя оформляются в соответствии с требованиями, предусмотренными законодательством (п. 1 ст 2б Закона об исполнительном производстве)64.00</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впдгпУи 11 °бязанносш лш</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Умствующих в исполнительном произ</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ся сГьей "вГкГГ ГЖНИКа И ИХ ПРел™лей) устанавливаются статьей 28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Лица, участвующие в исполнительном производстве, имеют пра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тему 8 мстящего учебш1ка.аВ°В0М П°Л°ЖеН"И«гражданском процессе см.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знакомиться с материалами исполнительного произволствя ле лать из них выписки и снимать копии;производства, де</w:t>
      </w:r>
      <w:r w:rsidR="001A758B" w:rsidRPr="004B373E">
        <w:rPr>
          <w:rFonts w:ascii="Times New Roman" w:hAnsi="Times New Roman" w:cs="Times New Roman"/>
          <w:sz w:val="20"/>
          <w:szCs w:val="20"/>
        </w:rPr>
        <w:t xml:space="preserve"> -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представлять дополнительные материалы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заявлять ходатайства;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участвовать в совершении исполнительных действий</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тельныхействий</w:t>
      </w: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16 " ШЮН~ °бЪ*™ Висполни</w:t>
      </w:r>
      <w:r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никаютим«?аТЬ СВ°И Д°В°ДЫ И сообРания по всем вопросам возникающим в ходе исполнительного производства</w:t>
      </w:r>
      <w:r w:rsidR="001A758B" w:rsidRPr="004B373E">
        <w:rPr>
          <w:rFonts w:ascii="Times New Roman" w:hAnsi="Times New Roman" w:cs="Times New Roman"/>
          <w:sz w:val="20"/>
          <w:szCs w:val="20"/>
        </w:rPr>
        <w:t xml:space="preserve"> -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возражать против доводов и ходатайств других лиц участв™ щих в исполнительном производстве;участвую</w:t>
      </w:r>
      <w:r w:rsidRPr="004B373E">
        <w:rPr>
          <w:rFonts w:ascii="Times New Roman" w:hAnsi="Times New Roman" w:cs="Times New Roman"/>
          <w:sz w:val="20"/>
          <w:szCs w:val="20"/>
        </w:rPr>
        <w:t xml:space="preserve"> -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 xml:space="preserve"> - </w:t>
      </w:r>
      <w:r w:rsidR="000D7EED" w:rsidRPr="004B373E">
        <w:rPr>
          <w:rFonts w:ascii="Times New Roman" w:hAnsi="Times New Roman" w:cs="Times New Roman"/>
          <w:sz w:val="20"/>
          <w:szCs w:val="20"/>
        </w:rPr>
        <w:t>заявлять отводы;</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обжаловать действия или решения судебного исполните™ „п</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вопросам исполнительного производстваисполнителя по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ства3 нТлеленмСТ°Р°НЫ томительного производ</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 В!:, Д Ы Прав0М На с°«ершение распорядительных действий Взыскатель вправе предъявить исполнительный документ Гвзыска нию, отказаться от взыскания, заявить просьбу о возвращение полненного исполнительного документа. Должник вп Д 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заклЗиГГпоТяпГ ИЛИ ИН0Г° °РГаНа" ВзЫСКатель и ДолжниГмогут заключить мировое соглашение, которое подлежит утверждению * судебном порядке на общих основанияхУтверждению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 0ПИСИ имущества должник вправе заявить судебному исполнителю, на какие предметы взыскание должно быть обращено в первую очередь (п. 2 ст. 41 Закона об исполнительном производстве) Лица участвующие в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вами;ТН° ПОЛЬЗОваться всеми предоставленными им пра</w:t>
      </w:r>
      <w:r w:rsidR="001A758B" w:rsidRPr="004B373E">
        <w:rPr>
          <w:rFonts w:ascii="Times New Roman" w:hAnsi="Times New Roman" w:cs="Times New Roman"/>
          <w:sz w:val="20"/>
          <w:szCs w:val="20"/>
        </w:rPr>
        <w:t xml:space="preserve"> - </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выполнять требования законодательства об исполнительном производстве (не препятствовать осмотру помещения ПраниГша наложению ареста выполнять поручения судебного исполГеля предоставлять необходимую информацию, являться по вызову судеб ного исполнителя и т.д.).у ЧУДео</w:t>
      </w:r>
      <w:r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Должник, из заработной платы и иных видов доходов которого поо изводятся удержания на основании исполнительного документа пои перемене места жительства обязан сообщить судебному испоГителю свои новый адрес (п. 4 ст. 57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bookmarkStart w:id="66" w:name="bookmark75"/>
      <w:r w:rsidRPr="004B373E">
        <w:rPr>
          <w:rFonts w:ascii="Times New Roman" w:hAnsi="Times New Roman" w:cs="Times New Roman"/>
          <w:sz w:val="20"/>
          <w:szCs w:val="20"/>
        </w:rPr>
        <w:t>Другие участники исполнительного производства</w:t>
      </w:r>
      <w:bookmarkEnd w:id="66"/>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совершении исполнительных действий, в случаях необхоли мости, могут принимать участие понятые, переводчик, спе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ш,</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хранители арестованного имущества и пПуг„Р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вают содействие судебному исТлнитепТК°Т°РЫе °Казы"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ДРУгах органовУ лиителю в исполнении актов суда 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связанных Т~:\Р~ °</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селении,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вскрытием его жлища ГмещениТГГ ИМУЩеС™а далж1™.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осмотра, а также в иных случаях</w:t>
      </w:r>
      <w:r w:rsidRPr="004B373E">
        <w:rPr>
          <w:rFonts w:ascii="Times New Roman" w:hAnsi="Times New Roman" w:cs="Times New Roman"/>
          <w:smallCaps/>
          <w:sz w:val="20"/>
          <w:szCs w:val="20"/>
        </w:rPr>
        <w:t xml:space="preserve"> п</w:t>
      </w:r>
      <w:r w:rsidRPr="004B373E">
        <w:rPr>
          <w:rFonts w:ascii="Times New Roman" w:hAnsi="Times New Roman" w:cs="Times New Roman"/>
          <w:sz w:val="20"/>
          <w:szCs w:val="20"/>
        </w:rPr>
        <w:t>Т</w:t>
      </w:r>
      <w:r w:rsidRPr="004B373E">
        <w:rPr>
          <w:rFonts w:ascii="Times New Roman" w:hAnsi="Times New Roman" w:cs="Times New Roman"/>
          <w:smallCaps/>
          <w:sz w:val="20"/>
          <w:szCs w:val="20"/>
        </w:rPr>
        <w:t>р</w:t>
      </w:r>
      <w:r w:rsidRPr="004B373E">
        <w:rPr>
          <w:rFonts w:ascii="Times New Roman" w:hAnsi="Times New Roman" w:cs="Times New Roman"/>
          <w:sz w:val="20"/>
          <w:szCs w:val="20"/>
        </w:rPr>
        <w:t>„ хРани™Щ. производством вом.случаях, предусмотренных законодательст</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Факулыпативное участие</w:t>
      </w:r>
      <w:r w:rsidRPr="004B373E">
        <w:rPr>
          <w:rFonts w:ascii="Times New Roman" w:hAnsi="Times New Roman" w:cs="Times New Roman"/>
          <w:smallCaps/>
          <w:sz w:val="20"/>
          <w:szCs w:val="20"/>
        </w:rPr>
        <w:t xml:space="preserve"> ознямярт </w:t>
      </w:r>
      <w:r w:rsidRPr="004B373E">
        <w:rPr>
          <w:rFonts w:ascii="Times New Roman" w:hAnsi="Times New Roman" w:cs="Times New Roman"/>
          <w:sz w:val="20"/>
          <w:szCs w:val="20"/>
        </w:rPr>
        <w:t>ные действия могут совершаться Лотдельн"е исполнитель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тых либо в их отсутствий в этих г УТ°ТВИИ Н6 Менее даух привлекаются к участию при ппоияп УЧаЯ* П°НЯТЬ,е как пРав™о, ПО инициативе судебнГо иГполТелГ™6 ИСП0ЛНИ~х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лет,1!а1ГееГос:б™Г„е,;ГГИГЛаШеНЫ совершенно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полнительных действийзаинтересованные в „сходе ие</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поняГсГоГиТеГГ ДеЙСТВИЙ В К0ТО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исполнительном действии Роняет порядок участия понятого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лейст" ХеаГтТаГГа0ДСТВа МВК ~«тельных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честве понятого, имеют право ня к™„ исполнительного действия в ка</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Денежные суммТвьчиваеГГе поГ П°НеСеННЬК Ра~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 совершению исполнительных действий °ТН°СЯТСЯ К раИОДам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ривтся™татйв29ЧЗаконГ°;шГТеЛЬНОМ пРоизводстве предусмат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совершении исполнительных лейгтолнительном производстве. При нительном произво"™ т " /Ииа уЧаствУюи™ в иепол</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предложениюудеГо™ исиол™телГ„ Ве™0Й и™циа™вс "ли по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водчиком может быть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Ги°е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о™ Г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исполнительных действий.расходам по совершению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тиР™™атьейТГв В ИС"°лн™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ном производстве регламен</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разТс™„Г,вГи юшиКх°;и1овИеСГеГисГ ПР°И~е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вопросов, требующих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может по ходатайств пиг,удеоныи исполнитель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 Г=Г</w:t>
      </w:r>
      <w:r w:rsidR="001A758B" w:rsidRPr="004B373E">
        <w:rPr>
          <w:rFonts w:ascii="Times New Roman" w:hAnsi="Times New Roman" w:cs="Times New Roman"/>
          <w:sz w:val="20"/>
          <w:szCs w:val="20"/>
        </w:rPr>
        <w:t xml:space="preserve"> - - </w:t>
      </w:r>
      <w:r w:rsidRPr="004B373E">
        <w:rPr>
          <w:rFonts w:ascii="Times New Roman" w:hAnsi="Times New Roman" w:cs="Times New Roman"/>
          <w:sz w:val="20"/>
          <w:szCs w:val="20"/>
        </w:rPr>
        <w:t>К уничтоженшо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лолжник или чжн его</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Хранителю возмещаются произведенные им необходимые расхо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ды по Хранению имущества за вычетом фактически получешюй выгоды от использования этого имуществаполученной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Затраты, понесенные в связи с хранением имущества относятся «г расходам по совершению исполнительных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растраты, отчуждения или сокрытия переданного м* хранение арестованного имущества хранительнесет отвеТсЦенность</w:t>
      </w:r>
    </w:p>
    <w:p w:rsidR="002F7934" w:rsidRPr="004B373E" w:rsidRDefault="001A758B" w:rsidP="00737D2E">
      <w:pPr>
        <w:ind w:firstLine="709"/>
        <w:jc w:val="both"/>
        <w:outlineLvl w:val="0"/>
        <w:rPr>
          <w:rFonts w:ascii="Times New Roman" w:hAnsi="Times New Roman" w:cs="Times New Roman"/>
          <w:sz w:val="20"/>
          <w:szCs w:val="20"/>
        </w:rPr>
      </w:pPr>
      <w:bookmarkStart w:id="67" w:name="bookmark76"/>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Г СвачастДаТеЛЬСТВ0М (СТ, 45 3аКОНа 06</w:t>
      </w:r>
      <w:bookmarkEnd w:id="67"/>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приизводстве). в частности, статья 357 УК" уголовную ответственность за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имущества, подвергнутого описи или аресту.отношении</w:t>
      </w:r>
    </w:p>
    <w:p w:rsidR="002F7934" w:rsidRPr="004B373E" w:rsidRDefault="000D7EED" w:rsidP="00737D2E">
      <w:pPr>
        <w:ind w:firstLine="709"/>
        <w:jc w:val="both"/>
        <w:outlineLvl w:val="0"/>
        <w:rPr>
          <w:rFonts w:ascii="Times New Roman" w:hAnsi="Times New Roman" w:cs="Times New Roman"/>
          <w:sz w:val="20"/>
          <w:szCs w:val="20"/>
        </w:rPr>
      </w:pPr>
      <w:bookmarkStart w:id="68" w:name="bookmark77"/>
      <w:r w:rsidRPr="004B373E">
        <w:rPr>
          <w:rFonts w:ascii="Times New Roman" w:hAnsi="Times New Roman" w:cs="Times New Roman"/>
          <w:sz w:val="20"/>
          <w:szCs w:val="20"/>
        </w:rPr>
        <w:t>Вопрос 4. Защита прав взыскателя, должника и других лиц при совершении исполнительных действий</w:t>
      </w:r>
      <w:bookmarkEnd w:id="68"/>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87 Закона об исполнительном производстве предусматривает право обжалования действий судебного исполнителя. Обжалование действий судебного исполнителя рассматривается законодателем как правовое средство защиты прав взыскателя и должника при совершении исполнительных действий. Взыскатель и должник могут подать жалобы на действия судебного исполнителя по исполнению исполнительного документа или на отказ в совершении таких действий. Жалоба подается в районный суд обслуживаемого судебным исполнителем участка в течение десяти дней со дня совершения действия судебным исполнителем или со дня, когда указанным лицам, не извещенным о времени и месте совершения действия, стало о нем известно.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законодательстве не определен порядок рассмотрения жалоб на действия судебного исполнителя. Представляется, что в зависимости от содержания жалобы порядок их рассмотрения должен быть дифференцированным.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Жалоба может быть подана на действия (бездействие) или постановления судебного исполнителя, в результате которых: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1)нарушены права и свободы гражданина;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2)созданы препятствия к осуществлению гражданином его прав и свобод;</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 гражданина незаконно наложена какая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обязанность или он незаконно привлечен к ответственности (ч. 1 ст. 279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Такие жалобы взыскателей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граждан или должников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граждан следует рассматривать по правилам главы 27 ГПК. Для этого есть все правовые основания. Субъектами спора о нраве в данном случае с одной стороны выступает должностное лицо, состоящее на государственной службе,</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судебный исполнитель (п. 1 ст. 81 Закона об исполнительном производстве), с другой стороны</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гражданин (взыскатель или должник).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Жалобы взыскателя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юридического лица или должника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юридического лица аналогичного рода следует рассматривать в порядке искового производства, исходя из норм статьи 138 ГПК65.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Указанные предложения продиктованы содержанием действующего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процессуального законодательства. На имеющиеся недостатки законодательной регламентации судебног о порядка рассмотрения дел об оспаривании решений и действий (бездействия) органов государственной власти, должностных лиц и государственных служащих обращалось внимание в теме 21 (в частности, см. вопрос 4 настоящего учебника).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Жалобы на иные действия (бездействие) и постановления судебного исполнителя, например, носящие организационный характер, подлежат, как нам представляется, по правилам рассмотрения отдельных вопросов судопроизводства в судебном заседании, как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то: о восстановлении процессуальных сроков (ст. 128 ГПК), выполнении судебного поручения (ст. 73 ГПК) и других. Жалобы в этом случае рассматриваются судьей в судебном заседании. Лица, участвующие в исполнительном производстве, извещаются о времени и месте проведения судебного заседания, однако их неявка не является препятствием для рассмотрения жалобы. По результатам рассмотрения судья выносит определение об удовлетворении жалобы или отказе в ее удовлетворении.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совершении исполнительных действий могут быть затронуты права других лиц, которые не являются участниками исполнительного производства (не занимают положение взыскателя или должника). Речь идет о защите прав лиц путем обращения в суд с требованием, связанным с принадлежностью имущества, на которое обращается взыскание. При наложении ареста на имущество и его описи действиями судебного исполнителя могут быть нарушены имущественные права третьих лиц. Порядок защиты прав таких лиц разъясняется в постановлении № 2 Пленума Верховного суда КазССР от 24 марта 1975 г. «О судебной практике по делам об освобождении имущества от ареста»66. В нем указывается порядок рассмотрения и разрешения дел по искам третьих лиц об освобождении имущества от ареста. Иски об освобождении имущества от ареста могут предъявляться как собственниками, так и владельцами имущества, не принадлежащего должнику.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Заявления самих должников об освобождении имущества от ареста подлежат рассмотрению по правилам, установленным статьей 87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Иски об освобождении имущества от ареста предъявляются к должнику и взыскателю, а если арест имущества произведен в связи с конфискацией имущества, в качестве ответчиков привлекается осужденный и соответствующий финансовый орган. Лицо, находящееся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В указанное постановление были внесены изменения постановлениями Пленума Верховного суда от 21 сентября 1978 г. № 18, от 2 октября 1987 г. № 11, от 23 сентября 1988 г. № 7 и от 15 мая 1998 г. № 5. Отдельные положения защиты прав третьих лиц в порядке искового производства (путем предъявления иска об освобождении имущества от ареста) разъясняются в постановлении № 7 Пленума Верховного суда КазССР от 23 сентября 1988 г. «О ходе выполнения судами республики законодательства, постановлений Пленума Верховного суда СССР и Пленума Верховного суда Казахской ССР при рассмотрении дел об освобождении имущества от ареста (исключении из описи)».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местах лишения свободы, как и другие ответчики, должно быть извещено о времени и месте судебного заседания, суд обязан выслать ему копию искового заявления. Судам следует также через администрацию исправительно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трудовых учреждений разъяснять указанным лицам их право дать суду письменные объяснения по существу заявленного иска, а также поручить ведение дела представителю.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исковому заявлению по указанным делам должна быть приобщена копия постановления об аресте имущества, копии приговора, решения, иного акта, во исполнение которого наложен арест, и другие документы, подтверждающие заявленные истцом требования (договоры дарения, купли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продажи, завещания, чеки, счета и т.п.).</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Разрешая иски об освобождении имущества от ареста, независимо от того, кем он предъявлен, суд проверяет законность наложения ареста на все имущество, включенное в опись. Если выяснится, что арест наложен на предметы, на которые по закону не может быть обращено взыскание, суд обязан освободить указанные предметы от ареста.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тех случаях, когда спор касается освобождения от ареста имущества, подлежащего конфискации, суду необходимо выяснить, изъято ли это имущество и где оно находится, поскольку указанное обстоятельство будет влиять на возможность возврата имущества в натуре. Судам следует иметь в виду, что в случае признания исковых требований обоснованными, если подлежащее конфискации имущество находится у финансового органа или передано им торговым, другим организациям для реализации, переработки либо безвозмездно, то это имущество подлежит возврату в натуре. Кроме финансового органа к участию в деле в этом случае привлекаются указанные организации, и на них возлагается обязанность по возврату имущества. Если же имущество, по поводу которого возник спор, уже реализовано или обращено в переработку, истцу возмещается сумма, вырученная от реализации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5. Акты, подлежащие принудительному исполнению. Исполнительные документы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гражданско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процессуальным законодательством судебный исполнитель приводит в исполнение в принудительном порядке акты судов и других органов.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 содержания действующего законодательства, в частности статей 5 и 7 Закона об исполнительном производстве, вытекает, что к актам, подлежащим принудительному исполнению, относятся: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1)акты судов РК, вступившие в законную силу (за исключением случаев немедленного исполнения решений). Это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решения, судебные приказы, определения и постановления по гражданским делам и приговоры по уголовным делам в части имущественных взысканий;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2)решения иных судов (международных и иностранных судов и арбитражей);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3)постановления органов и должностных лиц, уполномоченных рассматривать дела об административных правонарушениях,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4)постановления иных органов в случаях, предусмотренных законодательством.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Следует отметить, что в статье 7 Закона об исполнительном производстве в числе исполнительных документов, подлежащих исполнению, указываются удостоверения, выдаваемые судом по трудовым спорам. Согласно подпункту 4 пункта 1 этой статьи данные исполнительные документы предъявляются к исполнению в течение трех месяцев. Указанная норма должна быть исключена из статьи 7 Закона об исполнительном производстве, поскольку суды РК не выдают какие бы то ни было удостоверения ни по каким делам.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Перечень исполнительных документов предусматривается статьей 5 Закона об исполнительном производстве. Исполнительными документами являются: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исполнительные листы и приказы, выдаваемые на основании судебных актов;,</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судебные приказы, выдаваемые судьей по бесспорным требованиям;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постановления, вынесенные органами (должностными лицами), уполномоченными рассматривать дела об административных правонарушениях;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исполнительные листы, выдаваемые на основании решений международных и иностранных судов и арбитражей;</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постановления иных органов в случаях, предусмотренных законодательством.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выдачи исполнительных документов судами и их содержание регулируются статьями 149 и 236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Судья выдает взыскателю судебный приказ по бесспорному требованию, если в установленный срок от должника не поступят в суд возражения против заявленного требования. Судебный приказ должен быть заверен печатью суда. По просьбе взыскателя судебный приказ может быть направлен для исполнения непосредственно судом. Для взыскания государственной пошлины с должника в доход местного бюджета отдельный экземпляр судебного приказа, заверенный печа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тью суда, направляется для исполнения непосредственно судом (ст. 149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Исполнительные листы и приказы выдаются судами, как правило, после вступления решений и определений в законную силу. Определения судов апелляционной, решения и определения судов кассационной инстанций, а также постановления судов надзорной инстанции вступают в законную силу с момента их принятия (ч. 1 ст. 368, ст 381 и 400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решение суда подлежит немедленному исполнению, то исполнительный лист выдается с момента его вынесения, т.е. до вступления решения в законную силу (ч. Зкст. 236, ст. 237 и 238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Исполнительный лист подлежит направлению судом для исполнения в соответствующий орган, уполномоченный к исполнению судебных актов по территориальности (ч. 2 ст. 236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делам, рассмотренным областным судом по первой инстанции, выписывается приказ, который имеет силу исполнительного листа и подлежит выдаче взыскателю либо по его просьбе направляется на исполнение на общих основаниях (ч. 2 ст. 236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 частью 4 статьи 236 ГПК в исполнительном листе и приказе (в дальнейшем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исполнительные документы) должны быть указаны: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1)наименование суда, выдавшего исполнительный 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2)номер дела и дата вынесения решения;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3)резолютивная часть решения (дословно);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4)время вступления решения в силу;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5)дата выдачи исполнительного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6)наименование взыскателя и должника, их адреса и реквизиты.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каждому решению суда выдается один исполнительный документ. Если исполнение должно производиться в различных местах либо если решение вынесено в пользу нескольких истцов или против нескольких ответчиков, суд по просьбе взыскателей выписывает несколько исполнительных документов с точным указанием места исполнения либо той части решения, которая по данному исполнительному документу подлежит исполнению (ч 5 ст. 236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11 Закона об исполнительном производстве устанавливает основания возвращения исполнительного документа. В случае несоответствия документа установленным законом требованиям судебный исполнитель в трехдневный срок выносит постановление о возврате и направляет органу, его выдавшему, о чем уведомляет взыскателя.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Днем подачи исполнительного документа, поступившего к судебному исполнителю после устранения его недостатков или позже установленного срока, считается день его вторичного поступления.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Исполнительный документ, поступивший снова с неустранен</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ными недостатками, указанными в постановлении о его возвращении, исполнению не подлежит и возвращается органу, его направившему.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утраты исполнительного документа основанием для взыскания является его дубликат, выдаваемый в предусмотренном законодательством порядке органом, вынесшим акт (п. 2 ст. 5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bookmarkStart w:id="69" w:name="bookmark78"/>
      <w:r w:rsidRPr="004B373E">
        <w:rPr>
          <w:rFonts w:ascii="Times New Roman" w:hAnsi="Times New Roman" w:cs="Times New Roman"/>
          <w:sz w:val="20"/>
          <w:szCs w:val="20"/>
        </w:rPr>
        <w:t>Вопрос 6. Сроки предъявления исполнительных документов к исполнению</w:t>
      </w:r>
      <w:bookmarkEnd w:id="69"/>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7 Закона об исполнительном производстве исполнительные документы могут быть предъявлены к принудительному исполнению в следующие сроки: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1)исполнительные листы и приказы, выдаваемые на основании решений судов общей юрисдикции,</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течение трех лет;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2)исполнительные листы, выдаваемые на основании решений иных судов,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течение шести месяцев;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3)постановления органов (должностных лиц), уполномоченных рассматривать дела об административных правонарушениях,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течение трех месяцев.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Указанные сроки исчисляются: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1)при исполнении исполнительных документов, выданных на основании решений и приговоров судов в части имущественных взысканий,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xml:space="preserve">со дня, следующего после вступления приговора или решения в законную силу, или окончания </w:t>
      </w:r>
      <w:r w:rsidRPr="004B373E">
        <w:rPr>
          <w:rFonts w:ascii="Times New Roman" w:hAnsi="Times New Roman" w:cs="Times New Roman"/>
          <w:sz w:val="20"/>
          <w:szCs w:val="20"/>
        </w:rPr>
        <w:lastRenderedPageBreak/>
        <w:t>срока, установленного при отсрочке или рассрочке исполнения решения, а в случаях, когда решение подлежит немедленному исполнению, со дня, следующего после его вынесения;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2)при исполнении исполнительных листов, выданных на основании решений иных судов,</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 дня, следующего после принятия решения этими судами о принудительном исполнении;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3)при исполнении постановлений по делам об административных правонарушениях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 дня вынесения постановления;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 всем остальным исполнительным документам</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со дня, следующего после их выдачи.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Решения о взыскании периодических платежей (по делам о взыскании алиментов, о возмещении вреда, причиненного увечьем или иным повреждением здоровья и другим) исполнительные документы сохраняют силу на все время, на которое присуждены платежи. В этих случаях сроки исчисляются для каждого платежа в отдельности.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Перерыв срока при предъявлении исполнительного документа предусматривается статьей 8 Закона об исполнительном производстве. Срок для предъявления исполнительного документа к исполнению прерывается: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1)предъявлением исполнительного документа к исполнению;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2)частичным исполнением исполнительного документа должником.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перерыва течение срока начинается вновь, при этом истекшее до перерыва время не засчитывается в новый срок. Новый срок после перерыва исчисляется со дня, когда исполнительный документ, по которому полностью или частично не было произведено взыскание, был возвращен взыскателю.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исполнительному документу, по которому пропущен срок предъявления к исполнению, исполнительное производство не возбуждается, о чем судебный исполнитель выносит постановление и разъясняет взыскателю право на обращение в суд с заявлением о восстановлении пропущенного срока (п. 3 ст. 10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9 Закона об исполнительном производстве допускает восстановление пропущенного срока для предъявления исполнительного документа к исполнению. Взыскатель, пропустивший срок для предъявления к исполнению исполнительного листа, вправе обратиться с заявлением о восстановлении пропущенного срока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 суд, вынесший решение. Срок может быть восстановлен в случае, если суд признает причины пропуска срока для предъявления к исполнению исполнительного листа уважительными. По остальным исполнительным документам пропущенные сроки восстановлению не подлежат.</w:t>
      </w:r>
    </w:p>
    <w:p w:rsidR="002F7934" w:rsidRPr="004B373E" w:rsidRDefault="000D7EED" w:rsidP="00737D2E">
      <w:pPr>
        <w:ind w:firstLine="709"/>
        <w:jc w:val="both"/>
        <w:outlineLvl w:val="0"/>
        <w:rPr>
          <w:rFonts w:ascii="Times New Roman" w:hAnsi="Times New Roman" w:cs="Times New Roman"/>
          <w:sz w:val="20"/>
          <w:szCs w:val="20"/>
        </w:rPr>
      </w:pPr>
      <w:bookmarkStart w:id="70" w:name="bookmark79"/>
      <w:r w:rsidRPr="004B373E">
        <w:rPr>
          <w:rFonts w:ascii="Times New Roman" w:hAnsi="Times New Roman" w:cs="Times New Roman"/>
          <w:sz w:val="20"/>
          <w:szCs w:val="20"/>
        </w:rPr>
        <w:t>Вопрос 7. Общие правила исполнения актов суда и иных органов</w:t>
      </w:r>
      <w:bookmarkEnd w:id="70"/>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10 Закона об исполнительном производстве регулирует последствия принятия исполнительного документа к производству. Судебный исполнитель после поступления исполнительного документа возбуждает исполнительное производство. Об этом выносится отдельное постановление.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исполнитель немедленно (не позднее трех суток) делает предложение должнику о добровольном исполнении исполнительного документа с предоставлением пятидневного срока, кроме исполнительных документов, подлежащих к немедленному исполнению. Одновременно с этим судебный исполнитель налагает арест на имущество должника и производит опись имущества, о чем составляет акты с соблюдением требований закона. При этом арест на деньги и другое имущество должника, находящиеся в банках или организациях, осуществляющих отдельные виды банковских операций, налагается судебным исполнителем только с санкции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Сроки совершения исполнительных действий устанавливаются статьей 12 Закона об исполнительном производстве. Исполнение по исполнительным документам должно быть закончено в двухмесячный срок со дня возбуждения исполнительного производства, за исключением исполнительных документов о периодических платежах, а также случаев, когда законодательством установлены иные сроки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Место совершения исполнительных действий указывается в статье 24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Исполнительные действия производятся судебным исполнителем по месту жительства или месту работы должника, либо по месту нахождения его имущества. Если должником является юридическое лицо, то исполнение производится по месту нахождения его органа или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Исполнение исполнительных документов, обязывающих должника совершить определенные действия, производится судебным исполнителем по месту совершения таких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процессе исполнения исполнительного документа должник выбыл в другое место и имущества, на которое можно обратить взыскание по прежнему месту жительства должника, не осталось, судебный исполнитель немедленно составляет об этом акт. После этого не позднее трех дней направляет исполнительный документ судебному исполнителю по новому месту жительства должника, о чем извещает взыскателя.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Время совершения исполнительных действий устанавливается статьей 25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Исполнительные действия совершаются в рабочие дни, с 6.00 ч до 22.00 ч. Конкретное время совершения исполнительных действий в этих пределах определяется судебным исполнителем. Стороны (взыскатель и должник) вправе предлагать удобное для них время совершения исполнительных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выходные и праздничные дни, а также в ночное время исполнительные действия допускаются с разрешения суда и лишь в случаях, не терпящих отлагательства, или когда по вине должника их совершение в остальные дни и в установленное законом время невозможно.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статьях 33 и 34 Закона об исполнительном производстве указываются основания и меры по обеспечению исполнения исполнительных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наличии обстоятельств, дающих основание полагать, что должник может растратить или скрыть имущество, а также по заявлению взыскателя, судебный исполнитель обязан принять меры по обеспечению исполнения исполнительных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Мерами по обеспечению исполнения исполнительных документов являются: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1)наложение ареста на имущество или денежные суммы должника, находящиеся у него либо у иных физических или юридических лиц (в том числе кредитных и страховых), в ценных бумагах. Арест на деньги и другое имущество должника, находящиеся в банках или организациях, осуществляющих отдельные виды банковских операций, налагается судебным исполнителем только с санкции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2)изъятие имущества должника, находящегося у него либо у иных физических или юридических лиц;</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3)запрещение должнику совершать определенные действия;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4)запрещение должнику пользоваться принадлежащим ему на праве собственности имуществом или денежными суммами либо указание пользоваться им в пределах, установленных судебным исполнителем;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5)опечатывание имущества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6)изъятие правоустанавливающих документов;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7)запрещение другим лицам передавать имущество должнику или выполнять по отношению к нему иные обязательства.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необходимых случаях может быть допущено несколько видов обеспечения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о замене одного вида обеспечения другим рассматривается судебным исполнителем по заявлению лиц, участвующих в исполнительном производстве, или по собственной инициативе. Рассмотрение вопроса о замене одного вида обеспечения другим не приостанавливает применение ранее установленных мер обеспечения.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70 Закона об исполнительном производстве при производстве взыскания лица, имеющие исполнительные документы по другим делам, могут присоединиться к взысканию.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Отложение исполнительных действий регулируется статьей 14 Закона об исполнительном производстве. При наличии обстоятельств, препятствующих совершению исполнительных действий, судебный исполнитель может отложить их по своей инициативе или по заявлению одной из сторон, о чем выносится соответствующее постановление, которое утверждается старшим судебным исполнителем или руководителем органа судебных исполнителей. Об отложении исполнительных действий судебный исполнитель обязан уведомить лиц, участвующих в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Приостановление исполнительного производства различают двух видов: обязательное и факультативное.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15 Закона об исполнительном производстве судебный исполнитель обязан приостановить исполнительное производство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1)смерти должника, объявления его умершим или признания безвестно отсутствующим, если установленное судом правоотношение допускает правопреемство;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2)реорганизации юридического лица, являющегося должником, или принятия, в установленном законодательством порядке, решения о его ликвидации или возбуждении производства о несостоятельности (банкротстве);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3)признания должника или взыскателя недееспособными или ограниченно дееспособными;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4)оспаривания должником исполнительного документа в судебном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5)подачи жалобы в суд на действия органов (должностных лиц), наложивших административное взыскание;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6)вынесения постановления судом или должностным лицом, которому законодательством предоставлено право приостановления исполнения решения, на основании которого выдан исполнительный 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7)предъявления в суд иска об исключении из описи (освобождение от ареста) имущества, на которое обращено взыскание по исполнительному документу;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8)оспаривания должником или взыскателем результатов оценки имущества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16 Закона об исполнительном производстве судебный исполнитель вправе приостановить исполнительное производство в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обращения судебного исполнителя в соответствующий суд или иной орган о разъяснении постановления, подлежащего исполнению;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2)нахождения должника в длительной служебной командировке;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3)нахождения должника в лечебном учреждении;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4)подачи жалобы на действия судебного исполнителя;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5)розыска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6)просьба взыскателя;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7)нахождения должника либо взыскателя вне пределов населенного пункта.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Сроки приостановления исполнительного производства устанавливаются статьей 17 Закона об исполнительном производстве. Исполнительное производство приостанавливается: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 случаях, предусмотренных подпунктами 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3 статьи 15 указанного Закона,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 определения правопреемника должника, назначения недееспособному или ограниченно дееспособному должнику или взыскателю опекуна или попечителя, принятия в установленном порядке решения о ликвидации юридического лица, объявления банкротом юридического лица или индивидуального предпринимателя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 случаях, предусмотренных подпунктами 2, 3, 5, 7 статьи 16 указанного Закона,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 возвращения из служебной командировки, возвращения должника либо взыскателя из отпуска, выписки из лечебного учреждения или до розыска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 случаях, предусмотренных подпунктами 4, 5, 7 и 8 статьи 15 и подпунктами 1, 4 статьи 16 указанного Закона,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 вступления в законную силу постановления суда об отказе в удовлетворении иска или жалобы;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 случае, предусмотренном подпунктом 6 статьи 16 указанного Закона,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 поступления заявления от взыскателя;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5)в случае, предусмотренном подпунктом 6 статьи 15 указанного Закона,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 окончания производства в порядке надзора или до распоряжения соответствующего должностного лица об отмене приостановления решения суда или иного органа;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6)в случае, предусмотренном подпунктом 1 статьи 16 указанного Закона,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до поступления разъяснения постановления, подлежащего исполнению.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19 Закона об исполнительном производстве приостановленное производство возобновляется после устранения обстоятельств, вызвавших его приостановление, по заявлению взыскателя или по инициативе судебного исполнителя.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Прекращение исполнительного производства как отдельный институт регулируется статьей 20 Закона об исполнительном производстве. В ней устанавливаются основания и последствия прекраще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ния исполнительного производства. Исполнительное производство прекращается, если: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1)взыскатель отказался от взыскания;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2)взыскатель и должник заключили мировое соглашение и оно утверждено судом;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3)после смерти гражданина, являвшегося взыскателем или должником, установленные решением требования или обязанности не могут перейти к правопреемнику умершего лица;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4)истек срок предъявления исполнительного документа к исполнению;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5)отменено решение соответствующего органа, на основании которого выдан исполнительный документ.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случаях прекращения исполнительного производства исполнительный документ с соответствующей отметкой направляется в суд или другой орган, выдавший документ. Одновременно подлежат отмене меры обеспечения исполнения. Прекращенное исполнительное производство не может быть начато вновь.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Возвращение исполнительных документов взыскателю предусматривается как самостоятельный институт статьей 21 Закона об исполнительном производстве. Исполнительный документ, по которому взыскание не производилось или произведено не в полном объеме, по постановлению судебного исполнителя возвращается взыскателю в следующих случаях: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1)по заявлению взыскателя;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2)если у должника отсутствуют имущество, денежные суммы, ценные бумаги или доходы, на которые может быть обращено взыскание;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3)если взыскатель отказался оставить за собой имущество должника, непроданное при исполнении решения, или получить изъятые у должника определенные предметы, указанные в решении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4)если по указанному взыскателем адресу должник не проживает или не работает, либо не находится его имущество, за исключением случаев розыска должника по определению суда.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Возвращение исполнительного документа взыскателю не является препятствием для повторного предъявления этого документа к исполнению, в пределах установленного законом срока давности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Исполнительный документ возвращается взыскателю также в случае отсутствия правопреемника при реорганизации юридического лица (п. 4 ст. 36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22 Закона об исполнительном производстве вопросы о приостановлении, прекращении исполнительного произвол</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ства, возвращении исполнительного документа или направлении его в ликвидационную комиссию рассматриваются судебным исполнителем. Оо этом извещаются лица, участвующие в исполнительном производстве, однако их неявка не является препятствием для разрешения указанных вопросов. О приостановлении, прекращении исполнительного производства, возвращении исполнительного документа или направлении его в ликвидационную комиссию судебный исполнитель выносит постановление, которое подлежит утверждению старшим судебным исполнителем.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8. Обращение взыскания на имущество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Общие правила обращения взыскания на имущество дочжника (юридического лица, индивидуального предпринимателя или гражданина) содержатся в статье 35 Закона об исполнительном производст</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Взыскание по исполнительным документам обращается в первую очередь на денежные суммы должника, в том числе и находящиеся в банковских учреждениях, если иной порядок не определен в исполнительном документе. Обращение взыскания на наличные денежные суммы должника, которые значатся по бухгалтерским (кассовым) документам, производятся независимо от согласия должника незамедлительно по их предоставлению или обнаружению вне зависимости от места их хранения. При отсутствии у должника денежных сумм, достаточных для погашения задолженности, взыскание обращается на другое принадлежащее должнику имущество. Судебный исполнитель с согласия взыскателя вправе передать имущество в натуре, предварительно оценив его.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Взыскание на имущество должника обращается в том размере и объеме, который необходим для исполнения исполнительного документа с учетом расходов по исполнению. В случае, когда должник имеет в сооственности имущество совместно с другими лицами, взыскание ооращается на его долю, определяемую в соответствии с законодательством. В случае спора размер этой доли определяется судом.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присуждении взыскателю определенных предметов, указанных в исполнительном документе, судебный исполнитель изымает эти предметы у должника и передает их взыскателю с составлением акта передачи.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предъявления и оплаты инкассового распоряжения определяется Законом РК от 29 июня 1998 г. «О платежах и переводах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денег» (с изменениями и дополнениями, внесенными Законами РК от 28 декабря 1998 г. № 336</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 от 29 марта 2000 г. № 42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II) и Инструкцией «О порядке исполнения исполнительных документов государственными учреждениями, финансируемыми из республиканского и местных бюджетов», утвержденной приказом Министерства финансов РК от 14 апреля 1999 г. № 151.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Обращение взыскания на имущество юридических лиц и индивидуальных предпринимателей имеет особенности, предусмотренные статьей 36 Закона об исполнительном производстве. При отсутствии у такого должника денежных сумм, достаточных для погашения задолженности, взыскание может быть обращено на любое другое принадлежащее ему имущество, а также на имущество учредителей (участников) юридического лица, если законом не установлены ограничения в отношении этого имущества и предусмотрена имущественная ответственность учредителей (участников) юридического лица. Отсутствие денежных средств должно быть подтверждено соответствующей информацией банка, осуществляющего обслуживание расчетного (текущего) счета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в ходе исполнения будет установлено, что имущества должника</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юридического лица или индивидуального предпринимателя</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окажется недостаточно для погашения задолженности, а гражданское законодательство допускает признание должника несостоятельным (банкротом), судебный исполнитель обязан поставить об этом в известность взыскателя. Обращение взыскания на имущество долж</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 ника, признанного в установленном порядке несостоятельным (банкротом), осуществляется в соответствии с законодательством.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Специфика обращения взыскания на заложенное имущество указывается в статье 37 Закона об исполнительном производстве. На заложенное имущество может быть обращено взыскание при недостаточности прочего имущества должника для полного удовлетворения всех предъявленных к нему требований, необеспеченных залогом, с соблюдением установленных гражданским законодательством прав залогодержателя. Залогодержатель обязан удовлетворить требования, пользующиеся </w:t>
      </w:r>
      <w:r w:rsidRPr="004B373E">
        <w:rPr>
          <w:rFonts w:ascii="Times New Roman" w:hAnsi="Times New Roman" w:cs="Times New Roman"/>
          <w:sz w:val="20"/>
          <w:szCs w:val="20"/>
        </w:rPr>
        <w:lastRenderedPageBreak/>
        <w:t>преимуществом перед его требованием, из стоимости заложенного имущества, однако в размере, не превышающе,м стоимости этого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обращении взыскания на денежные суммы, а также другое имущество должника, находящееся у других лиц, судебный исполнитель налагает на них арест и предпринимает меры к принудительному исполнению. Арест на деньги и другое имущество должника, находящиеся в банках или организациях, осуществляющих отдельные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виды банковских операций, налагается судебным исполнителем только с санкции прокурора (ст. 38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обнаружения судебным исполнителем у должника имущества, изъятого из гражданского оборота (оружия, боеприпасов, взрывчатых веществ и устройств, радиоактивных материалов, наркотических и психотропных веществ и т.д.), судебный исполнитель незамедлительно сообщает об этом в соответствующий правоохранительный орган для принятия решения по существу (п. 8 Инструкции о порядке и условиях хранения арестованного и изъятого имущества, утвержденной приказом Министра юстиции РК от 17 апреля 2000 г. № 35).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Общие положения об имуществе граждан, на которое не может быть обращено взыскание, предусматриваются статьей 39 Закона об исполнительном производстве. При исполнении исполнительных документов в отношении граждан взыскание не может быть обращено на имущество, на которое законодательством запрещено обращение взыскания. Перечень денежных сумм и иного имущества, на которые не может быть обращено взыскание, определяется в соответствии с законодательством.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сожалению, данный вопрос до сих пор не получил соответствующего регулирования в гражданском процессуальном законодательстве. Можно лишь указать имеющийся в законодательстве перечень имущества, не подлежащего конфискации по приговору суда, в виде приложения к УИК РК. Конфискации не подлежат следующие, необходимые для осужденного и лиц, находящихся на его иждивении, виды имущества и предметы, принадлежащие ему на праве частной собственности или являющиеся его долей в общей собственности: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1)жилой дом, квартира или отдельные их части, если осужденный и его семья постоянно в них проживают;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2)земельные участки, на которых расположены дом и хозяйственные постройки, не подлежащие конфискации, а также земельные участки, необходимые для ведения личного подсобного хозяйства;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3)хозяйственные постройки и домашний скот в количестве, необходимом для удовлетворения потребностей его семьи, а также корм для скота у лиц, основным занятием которых является сельское хозяйство;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4)семена, необходимые для очередного посева сельскохозяйственных культур;</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5)предметы домашней обстановки, утвари, одежды: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 одежда, обувь, белье, постельные принадлежности, кухонная и столовая утварь, находившиеся в употреблении. Может быть конфи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скована меховая и другая ценная одежда, столовые сервизы, предметы, сделанные из драгоценных металлов, а также имеющие художественную ценность;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б)мебель, минимально необходимая для осужденного и членов его семьи;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в)все детские принадлежности;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6)продукты питания в количестве, необходимом для осужденного и его семьи до нового урожая, если основным занятием осужденного является сельское хозяйство, а в остальных случаях</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продукты питания и деньги на общую сумму в размере, устанавливаемом Правительством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7)топливо, предназначенное для приготовления пищи и отопления жилого помещения семьи;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8)инвентарь (в том числе пособия и книги), необходимый для продолжения профессиональных занятий осужденного, за исключением случаев, когда осужденный приговором суда лишен права заниматься соответствующей деятельностью или когда инвентарь использовался им для совершения преступления;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9)транспортные средства, специально предназначенные для передвижения инвалидов;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10)международные, государственные и иные призы, которыми награжден осужденный.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Арест имущества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46 Закона об исполнительном производстве устанавливает порядок наложения ареста на имущество должника. При обращении взыскания на имущество судебный исполнитель выясняет принадлежность его должнику, действительную стоимость и лежащее на нем обременение. Удостоверившись в принадлежности имущества должнику, судебный исполнитель включает его в опись. Судебный исполнитель налагает арест на все имущество должника или часть его имущества в зависимости от размера взыскания и направляет предложение о регистрации ареста в соответствующие органы государственной регистрации недвижимости, залога движимого имущества или нотариусу. О наложении ареста на заложенное имущество судебный исполнитель немедленно извещает залогодержателя.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43 Закона об исполнительном производстве оценка имущества должника, на которое налагается арест, производится судебным исполнителем. При этом может учитываться соглашение об оценке, достигнутое между взыскателем и должником. Если оценка отдельных предметов является затруднительной либо должник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или взыскатель возражают против произведенной судебным исполнителем оценки, судебный исполнитель для определения стоимости имущества назначает специалиста. Валютные ценности, ювелирные и другие изделия из драгоценных металлов и драгоценных камней, антиквариат, произведения живописи и скульптуры оцениваются с обязательным участием специалистов.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Понятие ареста имущества должника и правила ареста указываются в статье 40 Закона об исполнительном производстве. Арест имущества должника состоит в производстве описи имущества и запрете на распоряжение этим имуществом, а также объявлении запрета пользования и распоряжения денежными суммами должника, находящимися в банковских и иных кредитных учреждениях.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Арест может быть наложен на имущество должника, принадлежащее ему на праве собственности, хозяйственного ведения и оперативного управления (с учетом ограничений, установленных гражданским законодательством), независимо от того, где и в чьем фактическом пользовании оно находится.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Арест на деньги и другое имущество должника, находящиеся в банках или организациях, осуществляющих отдельные виды банковских операций, налагается судебным исполнителем только с санкции прокурора.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В случае если нахождение имущества должника у других лиц обусловлено заключенным между ними договором, вопрос о возможности сохранения за другими лицами вытекающих из договора прав и об изъятии имущества решается судом в порядке искового производства!.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Нарушение запрета судебного исполнителя распоряжаться или пользоваться имуществом, на которое наложен арест, влечет ответственность. предусмотренную законодательством. Например, совершение незаконных действий в отношении имущества, подвергнутого описи или аресту либо подлежащего конфискации, влечет уголовную ответственность в соответствии со статьей 357 УК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описи имущества должника регулируется статьей 41 Закона об исполнительном производстве. Судебный исполнитель производит опись имущества должника в количестве, необходимом для погашения присужденной взыскателю суммы и расходов по исполнению. Судебный исполнитель может опечатать предметы, подвергшиеся описи. Опись имущества должника производится в присутствии должника и понятых. В случае отсутствия должника, который был заранее уведомлен о совершении исполнительных действий, опись составляется в присутствии кого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либо из совершеннолетних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членов его семьи, должностных лиц юридического лица, а при отсутствии этих лиц</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понятых. При описи имущества должник вправе заявить судебному исполнителю, на какие предметы взыскание должно быть обращено в первую очередь. Судебный исполнитель удовлетворяет такое заявление, если это не препятствует исполнению.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Арест имущества должника оформляется постановлением. Закон содержит указания о реквизитах постановления судебного исполнителя об аресте имущества. Согласно статье 42 Закона об исполнительном производстве в постановлении об аресте имущества должны быть указаны: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1)время и место составления постановления;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2)фамилия, имя и отчество судебного исполнителя, составляющего постановление, а также лиц, присутствовавших при составлении постановления;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3)наименование суда или другого органа, исполнительный документ которого приводится в исполнение;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4)фамилия, имя и отчество взыскателя и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5)название каждого занесенного в постановление предмета, отличительные его признаки (вес, метраж, степень износа и т.п.), оценка каждого предмета в отдельности и стоимость всего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6)указание на опечатывание предметов, если оно производилось;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7)фамилия, имя, отчество физического лица, наименование юридического лица, которым имущество передано на хранение, их адреса, если хранение имущества возлагается не на самого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8)отметка о разъяснении должнику и другим лицам порядка и срока обжалования действий судебного исполнителя, а также о разъяснении должнику или хранителю имущества их обязанности по хранению и об ответственности за растрату, отчуждение или сокрытие переданного на хранение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9)замечания и заявления взыскателя, должника, лиц, присутствовавших при описи, и распоряжения по ним судебного исполнителя.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Постановление об аресте имущества подписывается судебным исполнителем и лицами, присутствовавшими при его составлении.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44 Закона об исполнительном производстве судебный исполнитель осуществляет передачу на хранение арестованного имущества на основании договора хранения путем получения от хранения сохранной расписки.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и условия хранения арестованного имущества определяются ГК РК и другими нормативными правовыми актами.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Изъятые у должника ценные бумаги, валютные ценности, ювелирные и другие изделия из драгоценных металлов, драгоценных камней 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жемчуга, а также лом таких изделий сдаются судебному исполнителю на хранение в банковские учреждения, которое осуществляется на договорных началах. Изъятые у должника денежные суммы, необходимые для погашения присужденной взыскателю суммы и расходов по исполнению, вносятся судебным исполнителем на депозитный счет территориального органа юстиции. Порядок учета, хранения и выдачи денежных сумм с депозитного счета определяется нормативными правовыми актами (ст. 47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Указанные законодательные положения детализируются в пунктах 9</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12 Инструкции о порядке и условиях хранения арестованного имущества, утвержденной приказов Министра юстиции РК от 17 апреля 2000 г. № 35.</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Изделия из драгоценных металлов, драгоценных камней, имеющие производственное или лабораторное назначение, ювелирные изделия, монеты из драгоценных металлов, изделия из драгоценных камней или металлов в слитках, шлихе, самородках, полуфабрикатах, а также лом указанных изделий, драгоценные, коллекционные денежные знаки, имущество, имеющее историческую или художественную ценность, обнаруженные при описи имущества должника, на которые наложен арест, подлежат передаче на хранение. Перечисленные виды арестованного имущества регистрируются в Журнале учета арестованного имущества и вместе с копией акта описи и ареста имущества, заверенного печатью старшего судебного исполнителя, не позднее 24 часов с момента изъятия сдаются в банк или организацию, осуществляющую отдельные виды банковских операций.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Определение стоимости, исторической и художественной ценности указанного имущества, а также условий его хранения осуществляется специалистами.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Оплата услуг специалиста производится за счет средств, предусмотренных на расходы по совершению исполнительных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Деньги в тенге и иностранной валюте, обнаруженные при описи имущества должника, на которое наложен арест, вносятся на депозитный счет соответствующего территориального участка судебных исполнителей для их последующей выдачи взыскателям.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Запрещается помещение на хранение арестованного имущества в состоянии, могущем повлечь его порчу и (или) невозможность дальнейшей реализации. В этом случае судебный исполнитель за счет должника безотлагательно принимает необходимые меры по приведению указанного имущества в должное состояние.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отсутствия у должника средств, необходимых для оплаты работ по приведению арестованного имущества в состояние,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обеспечивающее его сохранность, расходы на эти работы осуществляются за счет средств взыскателя в соответствии со статьей 76 Закона об исполнительном производстве. В последующем расходы возмещаются в установленном порядке за счет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Скоропортящиеся товары, а также товары, требующие специальных условий хранения, на которые налагается арест, в случае необходимости подвергаются проверке их качества соответствующими организациями и передаются немедленно на реализацию.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Реализация арестованного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48 Закона об исполнительном производстве устанавливает очередность реализации имущества должника. При обращении взыскания на имущество должника реализация этого имущества осуществляется в следующей очередности: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1)в первую очередь реализуется имущество должника, непосредственно не участвующее в производстве: ценные бумаги, валютные ценности, драгоценные металлы и драгоценные камни, ювелирные изделия, легковой автотранспорт и другое;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2)во вторую очередь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готовая продукция (товары), а также иные материальные ценности, непосредственно не участвующие и не предназначенные для непосредственного участия в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3)в третью очередь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объекты недвижимого имущества, а также сырье и материалы, станки, оборудование, другие основные средства, предназначенные для непосредственного участия в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4)в четвертую очередь</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имущество, переданное другим лицам по договору аренды (имущественного найма), займа, проката или иным договорам.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Формы реализации арестованного имущества устанавливаются статьей 49 Закона об исполнительном производстве. Реализация арестованного имущества, кроме имущества, изъятого по закону из оборота, независимо от оснований ареста и видов имущества производится судебным исполнителем через торговые и иные специализированные организации, на торгах и аукционах в порядке, предусмотренном законодательством РК. Выбор формы реализации имущества определяется судебным исполнителем с учетом вида имущества и мнений взыскателя и должника. Если имущество не будет реализовано в течение двух месяцев, взыскателю предоставляется право оставить это имущество за собой в сумме оценки. В случае отказа взыскателя от имущества оно возвращается должнику, а исполнительный документ, если у должника отсутствует другое имущество или доходы, на которое может быть обращено взыскание, возвращается взыскателю.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обращении взыскания на имущество должника, если к моменту принятия решения о реализации имущества, на которое обращено взыскание, возбуждено производство по делу о несостоятельности (банкротстве) должника, до рассмотрения вопроса о несостоятельности (банкротстве) должника по существу, реализация имущества приостанавливается (п. 4 ст. 49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Специальные правила реализации имущества, передаваемого государству, предусматриваются статьей 50 Закона об исполнительном производстве. Имущество, арестованное на основании приговора суда по уголовному делу в части конфискации имущества либо на основании решения о передачи имущества государству, реализуется в установленном законодательством порядке. В частности, нормы о конфискации имущества в порядке исполнения приговора суда содержатся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статьях 57</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62 УИК.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Изъятые у должника и переданные на хранение учреждения банка ценные бумаги, валютные ценности, ювелирные и другие изделия из драгоценных металлов, драгоценных камней и жемчуга, а также лом таких изделий и антиквариат реализуются в соответствии с правилами, устанавливаемыми Правительством РК (ст. 51 Закона об исполнительном производстве). В частности, следует назвать Положение о порядке учета, оценки и реализации конфискованного, бесхозяйного имущества, имущества, перешедшего по праву наследования к государству, кладов, а также изделий из драгоценных металлов и драгоценных камней, принятых ломбардами и не востребованных в срок», утвержденное постановлением Кабинета Министров РК от 13 марта 1992 г. № 236 (с изменениями и дополнениями, внесенными постановлениями от 3 декабря 1993 г. № 1216 и от 4 апреля 1994 г. № 322), и Инструкцию о порядке учета, оценки и реализации конфискованного, бесхозяйного имущества, имущества, перешедшего по праву наследования к государству, кладов, находок, а также изделий из драгоценных металлов и драгоценных каменей, утвержденную Министерством финансов РК 3 августа 1994 г. (с изменениями и дополнениями, внесенными приказом 10 октября 1994 г. № 250 «а»).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Статьи 52</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56 Закона об исполнительном производстве определяют порядок реализации арестованного имущества путем продажи 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комиссионных началах и торгах.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Реализация арестованного имущества должника, кроме перечисленного в статьях 50 и 51 Закона об исполнительном производстве, производится путем продажи на комиссионных началах через торговые организации в месте нахождения имущества либо на торгах.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Перевозка имущества в целях продажи из одного населенного пункта в другой допускается только по обоюдному согласию взыскателя и должника за их счет.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реализации имущества должника на торгах судебный исполнитель оповещает в официальных республиканских или областных печатных органах о предстоящих торгах, не позднее чем за десять дней до проведения торгов. О времени и месте продажи с торгов заложенного имущества судебный исполнитель извещает залогодержателя.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Лица, желающие принять участие в торгах, обязаны дать подписку о том, что не имеется препятствий к их участию в них, и внести судебному исполнителю задаток в размере пяти процентов оценки имущества. Сумма, внесенная лицом, выигравшим торги, зачисляется в счет покупной цены. Остальным участникам торгов внесенный ими задаток возвращается немедленно после окончания торгов.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Торги начинаются с указанной в акте об аресте оценочной стоимости имущества. Имущество считается проданным тому лицу, которое предложило на торгах наиболее высокую цену. Покупатель обязан в течение пяти дней после окончания торгов внести полностью сумму, за которую им куплено имущество, с зачетом задатка, внесенного перед началом торгов. При невнесении покупателем всей следуемой с него суммы в установленный срок задаток, внесенный перед началом торгов, ему не возвращается и поступает в доход государства. Задаток поступает в доход государства и в том случае, если будет установлено, </w:t>
      </w:r>
      <w:r w:rsidRPr="004B373E">
        <w:rPr>
          <w:rFonts w:ascii="Times New Roman" w:hAnsi="Times New Roman" w:cs="Times New Roman"/>
          <w:sz w:val="20"/>
          <w:szCs w:val="20"/>
        </w:rPr>
        <w:lastRenderedPageBreak/>
        <w:t>что покупатель не имел права участвовать в торгах. После уплаты покупателем имущества всей следуемой с него суммы судебный исполнитель передает ему копию акта о состоявшихся торгах.</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торгах не могут принимать участие судебные исполнители и судьи, вынесшие решение по данному исполнительному производству, а также члены их семьи и близкие родственники.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исполнитель объявляет торги несостоявшимися: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1)если на торги явилось менее двух покупателей;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2)если из явившихся никто не сделает надбавки к первоначальной оценке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3)если покупатель в течение пяти дней не внесет полностью сумму, за которую им куплено имущество.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 признании торгов несостоявшимися судебный исполнитель выносит постановление.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торги не состоялись, задаток возвращается лицам, его внесшим, за исключением тех случаев, если покупатель в течение пяти дней не внесет полностью сумму, за которую им куплено имущество.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Если торги объявляются несостоявшимися, взыскателю предоставляется право оставить имущество за собой в сумме первоначальной оценки. Если такого заявления не поступает, судебный исполнитель снижает стартовую оценку имущества на 20 процентов от первоначальной оценки и не ранее чем через десять дней после объявления торгов несостоявшимися назначает повторные торги. Повторные торги объявляются и происходят с соблюдением правил, установленных для первых торгов.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признания несостоявшимися повторных торгов судебный исполнитель с соблюдением правил, установленных Законом об исполнительном производстве, назначает торги в третий раз. При этом цена, установленная для повторных торгов, понижается с объявленным шагом до момента, когда один из участников согласился купить имущество по объявленной цене.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случае объявления несостоявшимися торгов в третий раз и отказа взыскателя оставить за собой продаваемое имущество арест с этого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имущества снимается.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Судебные исполнители при реализации имущества должников на торгах обязаны соблюдать Правила организации и проведения аукционов по реализации арестованного имущества должников судебными исполнителями, утвержденные приказом Министерства юстиции РК от 28 февраля 2000 г. № 21 (с изменениями и дополнениями, внесенными приказом от 6 мая 2000 г. № 41).</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9. Обращение взыскания на заработную плату и иные виды доходов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Общие правила обращения взыскания на заработную плату и иные виды доходов должника содержатся в статье 57 Закона об исполнительном производстве. Взыскание на заработную плату и иные виды доходов должника обращается при исполнении решений о взыскании периодических платежей, при взыскании суммы, не превышающей двукратного размера месячного расчетного показателя, установленного законодательством РК, при отсутствии у должника имущества или недостаточности имущества для полного погашения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взыскиваемых сумм.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обращении взыскания на заработную плату и иные виды доходов должника судебный исполнитель с учетом требований законодательства выносит постановление, где указывает, в каком размере ежемесячно должно производиться удержание до полного взыскания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присужденных сумм, и направляет для исполнения работодателю, с которым должник состоит в трудовых отношениях или от которого получает вознаграждение. Судебный исполнитель обязан осуществлять систематический контроль за правильностью и своевременностью производства удержаний из заработной платы и других доходов должника, а также за своевременной пересылкой удержанных сумм взыскателю.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увольнении должника работодатель, с которым он состоял в трудовых отношениях, обязан в трехдневный срок направить извещение об этом с приложением исполнительного документа судебному исполнителю. При перемене места жительства должник обязан сообщить судебному исполнителю свой новый адрес.</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Исчисление размера удержаний из заработной платы и иных видов доходов должника определяется статьей 58 Закона об исполнительном производстве. Размер удержаний исчисляется с суммы заработной платы (дохода) должника, причитающейся ему к получению.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Размер удержаний из заработной платы и иных видов доходов должника не должен превышать установленного законодательством предела (ст. 59 Закона об исполнительном производстве). При обращении взыскания на заработную плату или иные виды дохода должника по нескольким исполнительным документам за должником должно быть сохранено не менее 50 процентов заработной платы или иного дохода.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60 Закона об исполнительном производстве предусматривает специальные правила обращения взыскания на заработную плату должника, отбывающего наказание. С лиц, отбывающих исправительные работы, взыскание по исполнительным документам должно производиться из полной суммы заработка без учета удержаний, произведенных по приговору или постановлению суда. Взыскание с лиц, отбывающих наказание в исправительно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трудовых учреждениях, а также с лиц, больных алкоголизмом, наркоманией и токсикоманией, находящихся на излечении в лечебно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профилактических учреждениях здравоохранения, производится в соответствии с законодательством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 общему правилу не допускается обращение взыскания на пособия по социальному страхованию. В соответствии со статьей 61 Закона об исполнительном производстве только по решению суда о взыскании алиментов и о возмещении вреда, причиненного увечьем или иным повреждением здоровья, а также смертью кормильца может быть обращено взыскание на: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пособия по социальному страхованию, выплачиваемые при временной нетрудоспособности;</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пособия, выплачиваемые женщине в период частично оплачиваемого отпуска по уходу за ребенком;</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пособия по безработице;</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стипендии учащихся.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62 Закона об исполнительном производстве указывает денежные суммы, на которые не может быть обращено взыскание. Взыскание не может быть обращено 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1)суммы, полученные должником в возмещение ущерба, причиненного увечьем или иным повреждёнием здоровья, а также смертью кормильца;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2)страховые суммы и единовременные пособия, выплачиваемые лицам при получении увечья (ранения, травмы, контузии) в период исполнения ими служебных обязанностей и выплачиваемые членам семей в связи с их гибелью (смертью);</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3)пособия по случаю рождения ребенка многодетным и одиноким матерям, на содержание несовершеннолетних детей в период розыска их родителей, выплачиваемые пенсионерам и инвалидам 1 группы по уходу за ними;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4)суммы, выплачиваемые потерпевшим на дополнительное питание, санаторно</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курортное лечение и протезирование и на расходы по уходу за ними в случаях причинения ущерба увечьем либо иным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повреждением здоровья;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5)компенсационные выплаты за работу во вредных или экстремальных условиях, а также денежные суммы, выплачиваемые гражданам, пострадавшим от экологического бедствия или радиационного воздействия при ликвидации последствий чрезвычайных ситуаций природного и техногенного характера;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6)премии, материальную помощь, носящие единовременный характер, независимо от источника выплаты;</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7)выходное пособие при увольнении либо отставке работника;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8)компенсация за неиспользованный отпуск (кроме случаев соединения отпусков за несколько лет);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9)пособие на погребение;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10)иные, предусмотренные законодательством выплаты, не носящие постоянного характера.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Согласно статье 64 Закона об исполнительном производстве граждане и должностные лица организаций, с которыми должник состоит в трудовых отношениях или от которых он получает доходы, обязаны представлять достоверные сведения:</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 месте работы должника и его доходах;</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 производстве удержаний согласно исполнительному документу и пересылке взысканной суммы взыскателю;</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 обращении взыскания на денежные суммы и имущество должника;</w:t>
      </w:r>
    </w:p>
    <w:p w:rsidR="002F7934" w:rsidRPr="004B373E" w:rsidRDefault="001A758B"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 xml:space="preserve"> - </w:t>
      </w:r>
      <w:r w:rsidR="000D7EED" w:rsidRPr="004B373E">
        <w:rPr>
          <w:rFonts w:ascii="Times New Roman" w:hAnsi="Times New Roman" w:cs="Times New Roman"/>
          <w:sz w:val="20"/>
          <w:szCs w:val="20"/>
        </w:rPr>
        <w:t>об увольнении должника, а также о его новом месте работы или жительства (если им об этом известно).</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Данные сведения направляются в назначенный судебным исполнителем срок. Невыполнение этих требований судебного исполнителя влечет за собой административную ответственность.</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Судебный исполнитель осуществляет систематический контроль за правильностью и своевременностью производства удержаний из заработной платы и других доходов должника и пересылки удержанных сумм взыскателю (ст. 66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10. Распределение взысканных денежных сумм. Расходы по исполнению. Очередность удовлетворения требований взыскателей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Общие положения распределения взысканных денежных сумм предусматриваются статьей 69 Закона об исполнительном производстве. Из суммы, взысканной судебным исполнителем с должника, сначала погашаются штрафы, наложенные на должника в процессе исполнения исполнительного документа. После этого покрываются расходы по исполнению, а затем остальная сумма поступает на удовлетворение требований взыскателей. Сумма, оставшаяся после удовлетворения всех требований, возвращается должнику.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Суммы, взысканные с должника и подлежащие передаче взыскателям, зачисляются судебным исполнителем на депозитный счет, а затем выдаются или перечисляются в установленном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Суммы, подлежащие зачислению в доход государства, вносятся судебным исполнителем непосредственно в соответствующий банк.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соответствии со статьей 74 Закона об исполнительном производстве расходами по совершению исполнительных действий являются затраченные на их организацию и проведение бюджетные средства и средства сторон, участвующих в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К расходам по совершению исполнительных действий относятся средства, затраченные на: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1) выявление, осмотр, оценку имущества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2)организацию и проведение описи и ареста имущества должника, перевозку и хранение такого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3)реализацию арестованного имущества;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4)оплату переводчиков, специалистов и других лиц, привлеченных в установленном порядке к совершению исполнительных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5)на перевод (пересылку) по почте взыскателю взысканных сумм;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6)розыск должника;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7)авансовый взнос взыскателя;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8)другие необходимые действия в процессе исполнения исполнительного документа.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Авансирование расходов взыскателем является новеллой, введенной в законодательство об исполнительном производстве. Согласно статье 76 Закона об исполнительном производстве взыскатель в целях обеспечения исполнения исполнительных документов вправе произвести авансовый взнос на депозитный счет в размере, достаточном для производства соответствующих расходов, который подлежит отнесению к расходам по совершению исполнительных действий.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Порядок возмещения расходов по совершению исполнительных действий устанавливается статьей 75 Закона об исполнительном производстве. Все расходы, понесенные при совершении исполнительных действий, взыскиваются с должника, за исключением одного случая. При прекращении исполнительного производства из</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за безосновательного отказа взыскателя от получения предметов, изъятых у должника при исполнении исполнительного документа о передаче их взыскателю, и возвращения исполнительного документа взыскателю, если он своим действием или бездействием препятствовал исполнению, расходы, понесенные при совершении исполнительных действий, взыскиваются со взыскателя.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прекращении исполнительного производства ввиду отмены акта, на основании которого был выдан исполнительный документ, расходы, понесенные при совершении исполнительных действий, относятся на счет республиканского бюджета.</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Взыскание расходов, понесенных за счет бюджетных средств, и возмещение их органу или лицу, которые их понесли, производится на основании постановления судебного исполнителя, утвержденного старшим судебным исполнителем или руководителем органа судебных исполнителей. Возмещение расходов производится по расчету, составленному судебным исполнителем.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Копия постановления в трехдневный срок направляется сторонам. Постановление судебного исполнителя может быть обжаловано и опротестовано в суд в установленном законом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После этого покрытия расходов но исполнению, как указывалось выше, удовлетворяются требования взыскателей.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Очередность удовлетворения требовании взыскателей регулируется статьями 71</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73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недостаточности взысканной с должника суммы для удовлетворения всех требований по исполнительным документам эта сумма распределяется между взыскателями в порядке очередности, установленной законом. Требования каждой последующей очереди удовлетворяются после полного погашения требований предыдущей очереди. При недостаточности взысканной суммы для полного удовлетворения всех требований одной очереди эти требования удовлетворяются пропорционально причитающейся каждому взыскателю сумме.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первую очередь удовлетворяются требования по взысканию алиментов; требования по возмещению вреда, причиненного увечьем или иным повреждением здоровья, а также в связи со смертью кормильца; требования работников, вытекающие из трудовых правоотношений.</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 вторую очередь удовлетворяются требования о выплате вознаграждения, причитающегося авторам за использование произведения, изобретения, полезной модели, промышленного образца, на которые выданы патенты; требования граждан по возмещению ущерба, причиненного их имуществу преступлением или административным правонарушением.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третью очередь удовлетворяются требования кредиторов по обязательствам, обеспеченным залогом, в пределах суммы обеспечения.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четвертую очередь удовлетворяются требования по обязательным платежам в бюджет и во внебюджетные фонды; требования юридических лиц по возмещению ущерба, причиненного преступлением или административным правонарушением.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 пятую очередь удовлетворяются все остальные требования.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Законодатель ввел исполнительскую санкцию как новый вид имущественной ответственности должника, не исполнившего добровольно исполнительный документ в установленный законом срок по предложению судебного исполнителя. Основанием для применения данной санкции является истечение срока для добровольного исполнения акта суда или иного органа и применение к должнику принудительных мер по исполнению. Порядок применения исполнительской санкции и ее размер устанавливаются статьей 77 Закона об исполнительном производстве. При реальном исполнении исполнительского документа с должника взыскивается исполнительская санкция в</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размере десяти процентов от взысканной суммы (стоимости имущества) или десяти месячных расчетных показателей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 физических лиц и двадцати месячных расчетных показателей</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 организаций, независимо от форм собственности, по исполнительным документам неимущественного характера. Исполнительская санкция перечисляется в республиканский бюджет.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 неисполнение исполнительного документа должник может быть привлечен к административной либо уголовной ответственности.</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Уклонение от исполнения актов сур и других органов (должностных лиц), уполномоченных рассматривать дела об административных правонарушениях, если эти действия не содержат признаков уголовно наказуемого деяния, влечет штраф на граждан в размере до десяти, а на должностных лиц в размере до двадцати месячных расчетных показателей либо административный арест до десяти суток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 524 КоАП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Неисполнение приговора суда, решения суда или иного судебного акта влечет уголовную ответственность в соответствии со статьей 362 УК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Привлечение к ответственности не освобождает должника от обязанности выполнить предусмотренные исполнительным документом действия (п. 2 ст. 78 Закона об исполнительном производстве).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Вопрос 11. Особенности исполнения решений суда о взыскании алиментов и восстановлении на работе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Закон об исполнительном производстве содержит нормы специального характера, регулирующие особенности исполнения решений суда, вынесенных по делам о взыскании алиментов и восстановлении на работе. Указанные решения подлежат немедленному исполнению (ст. 237 ГПК).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Статьи 63, 65 и 67 Закона об исполнительном производстве регулируют вопросы взыскания алиментов при отсутствии у должника заработной платы, взыскания задолженности по алиментным платежам и взыскания алиментов при выезде должника за границу.</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При невозможности взыскания алиментных платежей из заработной платы или иных доходов в течение трех месяцев подряд взыскание обращается на имущество должника, кроме имущества, на которое не может быть обращено взыскание в соответствии с законом. Об обращении взыскания на имущество судебный исполнитель выносит</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постановление. Размер задолженности по алиментам определяется судебным исполнителем по месту исполнения решения, исходя из фактической заработной платы (дохода), получаемой должником за время, в течение которого взыскание не производилось либо получаемой им к моменту определения задолженности, по выбору взыскателя. Если должник в этот период не работал, задолженность определяется исходя из средней месячной заработной платы. В случае образования задолженности по алиментам в результате уклонения должника от их уплаты, на сумму задолженности начисляется неустойка в соответствии со статьей 353 ГК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Взыскание задолженности по всем алиментным платежам производится из заработной платы и других доходов плательщика алиментов. Размер задолженности определяется судебным исполнителем по месту исполнения решения (постановления) в порядке, предусмотренном законодательством. Постановление судебного исполнителя об определении задолженности может быть обжаловано или опротестовано в установленном законом порядке.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Несообщение без уважительных причин должностным лицом организации, производящим удержание алиментов на содержание детей, нетрудоспособных родителей, супруга (супруги) по исполнительному документу, выданному на основании акта суда, в месячный срок</w:t>
      </w:r>
      <w:r w:rsidR="001A758B" w:rsidRPr="004B373E">
        <w:rPr>
          <w:rFonts w:ascii="Times New Roman" w:hAnsi="Times New Roman" w:cs="Times New Roman"/>
          <w:sz w:val="20"/>
          <w:szCs w:val="20"/>
        </w:rPr>
        <w:t xml:space="preserve"> - </w:t>
      </w:r>
      <w:r w:rsidRPr="004B373E">
        <w:rPr>
          <w:rFonts w:ascii="Times New Roman" w:hAnsi="Times New Roman" w:cs="Times New Roman"/>
          <w:sz w:val="20"/>
          <w:szCs w:val="20"/>
        </w:rPr>
        <w:t>судебному исполнителю о перемене места работы и жительства алиментнообязанного лица влечет административную ответственность в соответствии со статьей 526 КоАП РК.</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lastRenderedPageBreak/>
        <w:t>Порядок взыскания алиментов с должника при выезде его на постоянное жительство или на работу и для прохождения воинской службы за границей определяется законодательством. В частности, статья 160 ЗоБС предусматривает нормы об уплате алиментов в случае выезда лица, обязанного уплачивать алименты, в иностранное государство на постоянное жительство. В случае выезда такого лица в иностранное государство на постоянное жительство оно вправе заключить с членами семьи, которым оно по закону обязано предоставлять содержание, соглашение об уплате алиментов в соответствии со статьями 143, 144, 147 и 148 ЗоБС. При недостижении соглашения заинтересованное лицо вправе обратиться в суд с требованием об определении размера алиментов в твердой денежной сумме или о единовременной выплате алиментов, либо о предоставлении определенного имущества в счет алиментов, или об уплате алиментов иным способом.</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Статья 68 Закона об исполнительном производстве устанавливает особенности исполнительного производства по решениям о восстановлении на работе. В случае неисполнения руководителем органй</w:t>
      </w:r>
      <w:r w:rsidR="001A758B" w:rsidRPr="004B373E">
        <w:rPr>
          <w:rFonts w:ascii="Times New Roman" w:hAnsi="Times New Roman" w:cs="Times New Roman"/>
          <w:sz w:val="20"/>
          <w:szCs w:val="20"/>
        </w:rPr>
        <w:t xml:space="preserve"> - </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зации (работодателем) исполнительного документа о восстановлении на работе, судебный исполнитель обращается в суд с представлением о внесении постановления о выплате работнику средней заработной платы или разницы в заработной плате за все время со дня вынесения решения о восстановлении работника по день его исполнения.</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Исполнение решения о восстановлении на работе считается завершенным с момента фактического допущения незаконно уволенного или переведенного работника к исполнению прежних обязанностей, последовавшего за изданием приказа администрации об отмене своего незаконного распоряжения об увольнении или переводе.</w:t>
      </w:r>
    </w:p>
    <w:p w:rsidR="002F7934" w:rsidRPr="004B373E" w:rsidRDefault="000D7EED" w:rsidP="00737D2E">
      <w:pPr>
        <w:ind w:firstLine="709"/>
        <w:jc w:val="both"/>
        <w:outlineLvl w:val="0"/>
        <w:rPr>
          <w:rFonts w:ascii="Times New Roman" w:hAnsi="Times New Roman" w:cs="Times New Roman"/>
          <w:sz w:val="20"/>
          <w:szCs w:val="20"/>
        </w:rPr>
      </w:pPr>
      <w:r w:rsidRPr="004B373E">
        <w:rPr>
          <w:rFonts w:ascii="Times New Roman" w:hAnsi="Times New Roman" w:cs="Times New Roman"/>
          <w:sz w:val="20"/>
          <w:szCs w:val="20"/>
        </w:rPr>
        <w:t>\</w:t>
      </w:r>
    </w:p>
    <w:sectPr w:rsidR="002F7934" w:rsidRPr="004B373E" w:rsidSect="004B373E">
      <w:type w:val="continuous"/>
      <w:pgSz w:w="11909" w:h="16834"/>
      <w:pgMar w:top="567" w:right="567" w:bottom="567" w:left="56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85E" w:rsidRDefault="0042785E">
      <w:r>
        <w:separator/>
      </w:r>
    </w:p>
  </w:endnote>
  <w:endnote w:type="continuationSeparator" w:id="1">
    <w:p w:rsidR="0042785E" w:rsidRDefault="0042785E">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85E" w:rsidRDefault="0042785E">
      <w:r>
        <w:separator/>
      </w:r>
    </w:p>
  </w:footnote>
  <w:footnote w:type="continuationSeparator" w:id="1">
    <w:p w:rsidR="0042785E" w:rsidRDefault="004278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evenAndOddHeaders/>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useFELayout/>
  </w:compat>
  <w:rsids>
    <w:rsidRoot w:val="002F7934"/>
    <w:rsid w:val="000D7EED"/>
    <w:rsid w:val="001A758B"/>
    <w:rsid w:val="002F7934"/>
    <w:rsid w:val="00314C96"/>
    <w:rsid w:val="0042785E"/>
    <w:rsid w:val="004B373E"/>
    <w:rsid w:val="00737D2E"/>
    <w:rsid w:val="00957EDC"/>
    <w:rsid w:val="00E55C68"/>
    <w:rsid w:val="00FC5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C5F1D"/>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C5F1D"/>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143762</Words>
  <Characters>819447</Characters>
  <Application>Microsoft Office Word</Application>
  <DocSecurity>0</DocSecurity>
  <Lines>6828</Lines>
  <Paragraphs>1922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961287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WiZaRd</dc:creator>
  <cp:lastModifiedBy>Настя</cp:lastModifiedBy>
  <cp:revision>5</cp:revision>
  <dcterms:created xsi:type="dcterms:W3CDTF">2012-11-04T19:32:00Z</dcterms:created>
  <dcterms:modified xsi:type="dcterms:W3CDTF">2013-10-08T14:24:00Z</dcterms:modified>
</cp:coreProperties>
</file>